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ead52e164d41" w:history="1">
              <w:r>
                <w:rPr>
                  <w:rStyle w:val="Hyperlink"/>
                </w:rPr>
                <w:t>2025-2031年中国女式高跟鞋市场现状调研与发展前景预测分析报告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ead52e164d41" w:history="1">
              <w:r>
                <w:rPr>
                  <w:rStyle w:val="Hyperlink"/>
                </w:rPr>
                <w:t>2025-2031年中国女式高跟鞋市场现状调研与发展前景预测分析报告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ead52e164d41" w:history="1">
                <w:r>
                  <w:rPr>
                    <w:rStyle w:val="Hyperlink"/>
                  </w:rPr>
                  <w:t>https://www.20087.com/2/71/NvShiGaoGenXieFaZhanXianZhuangQianJing.html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高跟鞋是女性服饰文化中的重要组成部分，广泛用于正式场合、社交活动以及日常穿搭，兼具功能性与装饰性。目前，该类产品在设计风格、材料选择和制作工艺上已高度多样化，涵盖尖头、圆头、绑带、粗跟、细跟等多种款式，并结合皮革、绒面、人造革、织物等材质满足不同消费群体的需求。随着消费者对舒适性要求的提升，部分品牌通过引入缓震中底、记忆棉垫、足弓支撑等结构优化技术，在保持美观的同时改善穿着体验。然而，行业内仍存在产品同质化严重、健康隐患（如足部变形、脊柱受力）未被充分认知、季节性波动明显等问题，影响其长期市场表现。</w:t>
      </w:r>
      <w:r>
        <w:rPr>
          <w:rFonts w:hint="eastAsia"/>
        </w:rPr>
        <w:br/>
      </w:r>
      <w:r>
        <w:rPr>
          <w:rFonts w:hint="eastAsia"/>
        </w:rPr>
        <w:t>　　未来，女式高跟鞋将朝着功能化、个性化与可持续方向发展。一方面，通过人体工程学研究与智能穿戴理念融合，开发具备自适应支撑、压力分布调节、可拆卸模块等功能的新型鞋款，提升实用价值与用户体验；另一方面，结合3D打印、定制化服务与数字化设计平台，推动从“标准化生产”向“按需制造”转型，减少库存浪费并增强用户粘性。此外，随着环保意识增强，未来的女式高跟鞋将更多采用可回收材料、植物鞣革、水性胶黏剂等绿色工艺，构建更加负责任的时尚消费体系，助力服装鞋履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ead52e164d41" w:history="1">
        <w:r>
          <w:rPr>
            <w:rStyle w:val="Hyperlink"/>
          </w:rPr>
          <w:t>2025-2031年中国女式高跟鞋市场现状调研与发展前景预测分析报告</w:t>
        </w:r>
      </w:hyperlink>
      <w:r>
        <w:rPr>
          <w:rFonts w:hint="eastAsia"/>
        </w:rPr>
        <w:t>》依托国家统计局、行业协会的详实数据，结合当前宏观经济环境与政策背景，系统剖析了女式高跟鞋行业的市场规模、技术现状及未来发展方向。报告全面梳理了女式高跟鞋行业运行态势，重点分析了女式高跟鞋细分领域的动态变化，并对行业内的重点企业及竞争格局进行了解读。通过对女式高跟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女式高跟鞋行业概述</w:t>
      </w:r>
      <w:r>
        <w:rPr>
          <w:rFonts w:hint="eastAsia"/>
        </w:rPr>
        <w:br/>
      </w:r>
      <w:r>
        <w:rPr>
          <w:rFonts w:hint="eastAsia"/>
        </w:rPr>
        <w:t>　　第一节 女式高跟鞋定义与分类</w:t>
      </w:r>
      <w:r>
        <w:rPr>
          <w:rFonts w:hint="eastAsia"/>
        </w:rPr>
        <w:br/>
      </w:r>
      <w:r>
        <w:rPr>
          <w:rFonts w:hint="eastAsia"/>
        </w:rPr>
        <w:t>　　第二节 女式高跟鞋应用领域</w:t>
      </w:r>
      <w:r>
        <w:rPr>
          <w:rFonts w:hint="eastAsia"/>
        </w:rPr>
        <w:br/>
      </w:r>
      <w:r>
        <w:rPr>
          <w:rFonts w:hint="eastAsia"/>
        </w:rPr>
        <w:t>　　第三节 女式高跟鞋行业经济指标分析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女式高跟鞋产业链及经营模式分析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三、女式高跟鞋销售模式及销售渠道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全球女式高跟鞋市场发展综述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2019-2024年全球女式高跟鞋市场规模与趋势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主要国家与地区女式高跟鞋市场分析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2025-2031年全球女式高跟鞋行业发展趋势与前景预测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中国女式高跟鞋行业市场分析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2024-2025年女式高跟鞋产能与投资动态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一、国内女式高跟鞋产能及利用情况</w:t>
      </w:r>
      <w:r>
        <w:rPr>
          <w:rFonts w:hint="eastAsia"/>
        </w:rPr>
        <w:br/>
      </w:r>
      <w:r>
        <w:rPr>
          <w:rFonts w:hint="eastAsia"/>
        </w:rPr>
        <w:t>　　　　二、女式高跟鞋产能扩张与投资动态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2025-2031年女式高跟鞋行业产量统计与趋势预测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一、2019-2024年女式高跟鞋行业产量数据统计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1、2019-2024年女式高跟鞋产量及增长趋势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2、2019-2024年女式高跟鞋细分产品产量及份额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二、影响女式高跟鞋产量的关键因素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三、2025-2031年女式高跟鞋产量预测</w:t>
      </w:r>
      <w:r>
        <w:rPr>
          <w:rFonts w:hint="eastAsia"/>
        </w:rPr>
        <w:br/>
      </w:r>
      <w:r>
        <w:rPr>
          <w:rFonts w:hint="eastAsia"/>
        </w:rPr>
        <w:t>　　第三节 2025-2031年女式高跟鞋市场需求与销售分析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一、2024-2025年女式高跟鞋行业需求现状</w:t>
      </w:r>
      <w:r>
        <w:rPr>
          <w:rFonts w:hint="eastAsia"/>
        </w:rPr>
        <w:br/>
      </w:r>
      <w:r>
        <w:rPr>
          <w:rFonts w:hint="eastAsia"/>
        </w:rPr>
        <w:t>　　　　二、女式高跟鞋客户群体与需求特点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三、2019-2024年女式高跟鞋行业销售规模分析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四、2025-2031年女式高跟鞋市场增长潜力与规模预测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中国女式高跟鞋细分市场与下游应用领域分析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女式高跟鞋细分市场分析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一、2024-2025年女式高跟鞋主要细分产品市场现状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女式高跟鞋下游应用与客户群体分析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一、2024-2025年女式高跟鞋各应用领域市场现状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2024-2025年女式高跟鞋行业技术发展现状及趋势分析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女式高跟鞋行业技术发展现状分析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国内外女式高跟鞋行业技术差异与原因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女式高跟鞋行业技术发展方向、趋势预测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提升女式高跟鞋行业技术能力策略建议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女式高跟鞋价格机制与竞争策略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一、2019-2024年女式高跟鞋市场价格走势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女式高跟鞋定价策略与方法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2025-2031年女式高跟鞋价格竞争态势与趋势预测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中国女式高跟鞋行业重点区域市场研究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2024-2025年重点区域女式高跟鞋市场发展概况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三、2025-2031年女式高跟鞋行业发展潜力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三、2025-2031年女式高跟鞋行业发展潜力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三、2025-2031年女式高跟鞋行业发展潜力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三、2025-2031年女式高跟鞋行业发展潜力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三、2025-2031年女式高跟鞋行业发展潜力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2019-2024年中国女式高跟鞋行业进出口情况分析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女式高跟鞋行业进口情况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一、2019-2024年女式高跟鞋进口规模及增长情况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二、女式高跟鞋主要进口来源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女式高跟鞋行业出口情况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一、2019-2024年女式高跟鞋出口规模及增长情况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二、女式高跟鞋主要出口目的地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2019-2024年中国女式高跟鞋行业总体发展与财务状况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2019-2024年中国女式高跟鞋行业规模情况</w:t>
      </w:r>
      <w:r>
        <w:rPr>
          <w:rFonts w:hint="eastAsia"/>
        </w:rPr>
        <w:br/>
      </w:r>
      <w:r>
        <w:rPr>
          <w:rFonts w:hint="eastAsia"/>
        </w:rPr>
        <w:t>　　　　一、女式高跟鞋行业企业数量规模</w:t>
      </w:r>
      <w:r>
        <w:rPr>
          <w:rFonts w:hint="eastAsia"/>
        </w:rPr>
        <w:br/>
      </w:r>
      <w:r>
        <w:rPr>
          <w:rFonts w:hint="eastAsia"/>
        </w:rPr>
        <w:t>　　　　二、女式高跟鞋行业从业人员规模</w:t>
      </w:r>
      <w:r>
        <w:rPr>
          <w:rFonts w:hint="eastAsia"/>
        </w:rPr>
        <w:br/>
      </w:r>
      <w:r>
        <w:rPr>
          <w:rFonts w:hint="eastAsia"/>
        </w:rPr>
        <w:t>　　　　三、女式高跟鞋行业市场敏感性分析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2019-2024年中国女式高跟鞋行业财务能力分析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一、女式高跟鞋行业盈利能力</w:t>
      </w:r>
      <w:r>
        <w:rPr>
          <w:rFonts w:hint="eastAsia"/>
        </w:rPr>
        <w:br/>
      </w:r>
      <w:r>
        <w:rPr>
          <w:rFonts w:hint="eastAsia"/>
        </w:rPr>
        <w:t>　　　　二、女式高跟鞋行业偿债能力</w:t>
      </w:r>
      <w:r>
        <w:rPr>
          <w:rFonts w:hint="eastAsia"/>
        </w:rPr>
        <w:br/>
      </w:r>
      <w:r>
        <w:rPr>
          <w:rFonts w:hint="eastAsia"/>
        </w:rPr>
        <w:t>　　　　三、女式高跟鞋行业营运能力</w:t>
      </w:r>
      <w:r>
        <w:rPr>
          <w:rFonts w:hint="eastAsia"/>
        </w:rPr>
        <w:br/>
      </w:r>
      <w:r>
        <w:rPr>
          <w:rFonts w:hint="eastAsia"/>
        </w:rPr>
        <w:t>　　　　四、女式高跟鞋行业发展能力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女式高跟鞋行业重点企业调研分析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女式高跟鞋行业竞争格局总览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2024-2025年女式高跟鞋行业竞争力分析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2019-2024年女式高跟鞋行业企业并购活动分析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2024-2025年女式高跟鞋行业会展与招投标活动分析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一、女式高跟鞋行业会展活动及其市场影响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2025年中国女式高跟鞋企业发展企业发展策略与建议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女式高跟鞋销售模式与渠道策略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女式高跟鞋品牌与市场推广策略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女式高跟鞋研发投入与技术创新能力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女式高跟鞋合作联盟与资源整合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中国女式高跟鞋行业风险与对策</w:t>
      </w:r>
      <w:r>
        <w:rPr>
          <w:rFonts w:hint="eastAsia"/>
        </w:rPr>
        <w:br/>
      </w:r>
      <w:r>
        <w:rPr>
          <w:rFonts w:hint="eastAsia"/>
        </w:rPr>
        <w:t>　　第一节 女式高跟鞋行业SWOT分析</w:t>
      </w:r>
      <w:r>
        <w:rPr>
          <w:rFonts w:hint="eastAsia"/>
        </w:rPr>
        <w:br/>
      </w:r>
      <w:r>
        <w:rPr>
          <w:rFonts w:hint="eastAsia"/>
        </w:rPr>
        <w:t>　　　　一、女式高跟鞋行业优势</w:t>
      </w:r>
      <w:r>
        <w:rPr>
          <w:rFonts w:hint="eastAsia"/>
        </w:rPr>
        <w:br/>
      </w:r>
      <w:r>
        <w:rPr>
          <w:rFonts w:hint="eastAsia"/>
        </w:rPr>
        <w:t>　　　　二、女式高跟鞋行业劣势</w:t>
      </w:r>
      <w:r>
        <w:rPr>
          <w:rFonts w:hint="eastAsia"/>
        </w:rPr>
        <w:br/>
      </w:r>
      <w:r>
        <w:rPr>
          <w:rFonts w:hint="eastAsia"/>
        </w:rPr>
        <w:t>　　　　三、女式高跟鞋市场机会</w:t>
      </w:r>
      <w:r>
        <w:rPr>
          <w:rFonts w:hint="eastAsia"/>
        </w:rPr>
        <w:br/>
      </w:r>
      <w:r>
        <w:rPr>
          <w:rFonts w:hint="eastAsia"/>
        </w:rPr>
        <w:t>　　　　四、女式高跟鞋市场威胁</w:t>
      </w:r>
      <w:r>
        <w:rPr>
          <w:rFonts w:hint="eastAsia"/>
        </w:rPr>
        <w:br/>
      </w:r>
      <w:r>
        <w:rPr>
          <w:rFonts w:hint="eastAsia"/>
        </w:rPr>
        <w:t>　　第二节 女式高跟鞋行业风险及对策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2025-2031年中国女式高跟鞋行业前景与发展趋势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2024-2025年女式高跟鞋行业发展环境分析</w:t>
      </w:r>
      <w:r>
        <w:rPr>
          <w:rFonts w:hint="eastAsia"/>
        </w:rPr>
        <w:br/>
      </w:r>
      <w:r>
        <w:rPr>
          <w:rFonts w:hint="eastAsia"/>
        </w:rPr>
        <w:t>　　　　一、女式高跟鞋行业主管部门与监管体制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二、女式高跟鞋行业主要法律法规及政策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三、女式高跟鞋行业标准与质量监管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2025-2031年女式高跟鞋行业发展趋势与方向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2025-2031年女式高跟鞋行业发展潜力与机遇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女式高跟鞋行业研究结论与建议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中-智-林-－女式高跟鞋行业发展建议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女式高跟鞋行业类别</w:t>
      </w:r>
      <w:r>
        <w:rPr>
          <w:rFonts w:hint="eastAsia"/>
        </w:rPr>
        <w:br/>
      </w:r>
      <w:r>
        <w:rPr>
          <w:rFonts w:hint="eastAsia"/>
        </w:rPr>
        <w:t>　　图表 女式高跟鞋行业产业链调研</w:t>
      </w:r>
      <w:r>
        <w:rPr>
          <w:rFonts w:hint="eastAsia"/>
        </w:rPr>
        <w:br/>
      </w:r>
      <w:r>
        <w:rPr>
          <w:rFonts w:hint="eastAsia"/>
        </w:rPr>
        <w:t>　　图表 女式高跟鞋行业现状</w:t>
      </w:r>
      <w:r>
        <w:rPr>
          <w:rFonts w:hint="eastAsia"/>
        </w:rPr>
        <w:br/>
      </w:r>
      <w:r>
        <w:rPr>
          <w:rFonts w:hint="eastAsia"/>
        </w:rPr>
        <w:t>　　图表 女式高跟鞋行业标准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2024年中国女式高跟鞋行业产能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2019-2024年中国女式高跟鞋行业产量统计</w:t>
      </w:r>
      <w:r>
        <w:rPr>
          <w:rFonts w:hint="eastAsia"/>
        </w:rPr>
        <w:br/>
      </w:r>
      <w:r>
        <w:rPr>
          <w:rFonts w:hint="eastAsia"/>
        </w:rPr>
        <w:t>　　图表 女式高跟鞋行业动态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2019-2024年中国女式高跟鞋市场需求量</w:t>
      </w:r>
      <w:r>
        <w:rPr>
          <w:rFonts w:hint="eastAsia"/>
        </w:rPr>
        <w:br/>
      </w:r>
      <w:r>
        <w:rPr>
          <w:rFonts w:hint="eastAsia"/>
        </w:rPr>
        <w:t>　　图表 2024年中国女式高跟鞋行业需求区域调研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2019-2024年中国女式高跟鞋行情</w:t>
      </w:r>
      <w:r>
        <w:rPr>
          <w:rFonts w:hint="eastAsia"/>
        </w:rPr>
        <w:br/>
      </w:r>
      <w:r>
        <w:rPr>
          <w:rFonts w:hint="eastAsia"/>
        </w:rPr>
        <w:t>　　图表 2019-2024年中国女式高跟鞋价格走势图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2019-2024年中国女式高跟鞋进口统计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2019-2024年中国女式高跟鞋出口统计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2019-2024年中国女式高跟鞋行业企业数量统计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**地区女式高跟鞋市场规模</w:t>
      </w:r>
      <w:r>
        <w:rPr>
          <w:rFonts w:hint="eastAsia"/>
        </w:rPr>
        <w:br/>
      </w:r>
      <w:r>
        <w:rPr>
          <w:rFonts w:hint="eastAsia"/>
        </w:rPr>
        <w:t>　　图表 **地区女式高跟鞋行业市场需求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**地区女式高跟鞋市场调研</w:t>
      </w:r>
      <w:r>
        <w:rPr>
          <w:rFonts w:hint="eastAsia"/>
        </w:rPr>
        <w:br/>
      </w:r>
      <w:r>
        <w:rPr>
          <w:rFonts w:hint="eastAsia"/>
        </w:rPr>
        <w:t>　　图表 **地区女式高跟鞋行业市场需求分析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**地区女式高跟鞋市场规模</w:t>
      </w:r>
      <w:r>
        <w:rPr>
          <w:rFonts w:hint="eastAsia"/>
        </w:rPr>
        <w:br/>
      </w:r>
      <w:r>
        <w:rPr>
          <w:rFonts w:hint="eastAsia"/>
        </w:rPr>
        <w:t>　　图表 **地区女式高跟鞋行业市场需求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**地区女式高跟鞋市场调研</w:t>
      </w:r>
      <w:r>
        <w:rPr>
          <w:rFonts w:hint="eastAsia"/>
        </w:rPr>
        <w:br/>
      </w:r>
      <w:r>
        <w:rPr>
          <w:rFonts w:hint="eastAsia"/>
        </w:rPr>
        <w:t>　　图表 **地区女式高跟鞋行业市场需求分析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女式高跟鞋行业竞争对手分析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女式高跟鞋重点企业（三）成长能力情况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2025-2031年中国女式高跟鞋市场需求预测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2025-2031年中国女式高跟鞋行业市场规模预测</w:t>
      </w:r>
      <w:r>
        <w:rPr>
          <w:rFonts w:hint="eastAsia"/>
        </w:rPr>
        <w:br/>
      </w:r>
      <w:r>
        <w:rPr>
          <w:rFonts w:hint="eastAsia"/>
        </w:rPr>
        <w:t>　　图表 女式高跟鞋行业准入条件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2025-2031年中国女式高跟鞋行业发展趋势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2025-2031年中国女式高跟鞋市场前景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ead52e164d41" w:history="1">
        <w:r>
          <w:rPr>
            <w:rStyle w:val="Hyperlink"/>
          </w:rPr>
          <w:t>2025-2031年中国女式高跟鞋市场现状调研与发展前景预测分析报告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ead52e164d41" w:history="1">
        <w:r>
          <w:rPr>
            <w:rStyle w:val="Hyperlink"/>
          </w:rPr>
          <w:t>https://www.20087.com/2/71/NvShiGaoGenXieFaZhanXianZhuangQianJing.html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热点：我的高跟鞋可以踩你的AJ吗、女式高跟鞋细跟、男士每天穿女式高跟鞋二个月、女式高跟鞋凉鞋细跟、舞蹈鞋女鞋大全、女式高跟鞋品牌、女士皮鞋今年最新款、女式高跟鞋批发、男性长期穿高跟鞋的好处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c55dd960043d2" w:history="1">
      <w:r>
        <w:rPr>
          <w:rStyle w:val="Hyperlink"/>
        </w:rPr>
        <w:t>2025-2031年中国女式高跟鞋市场现状调研与发展前景预测分析报告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vShiGaoGenXieFaZhanXianZhuangQianJing.html" TargetMode="External" Id="R206bead52e1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vShiGaoGenXieFaZhanXianZhuangQianJing.html" TargetMode="External" Id="Rdbac55dd960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2025-06-17T00:14:07Z</dcterms:created>
  <dcterms:modified xsi:type="dcterms:W3CDTF">2025-06-17T01:14:07Z</dcterms:modified>
  <dc:subject>2025-2031年中国女式高跟鞋市场现状调研与发展前景预测分析报告</dc:subject>
  <dc:title>2025-2031年中国女式高跟鞋市场现状调研与发展前景预测分析报告</dc:title>
  <cp:keywords>2025-2031年中国女式高跟鞋市场现状调研与发展前景预测分析报告</cp:keywords>
  <dc:description>2025-2031年中国女式高跟鞋市场现状调研与发展前景预测分析报告</dc:description>
</cp:coreProperties>
</file>