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c5e781e64acb" w:history="1">
              <w:r>
                <w:rPr>
                  <w:rStyle w:val="Hyperlink"/>
                </w:rPr>
                <w:t>2023-2029年中国孕妇防辐射服市场调研及发展前景预测报告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c5e781e64acb" w:history="1">
              <w:r>
                <w:rPr>
                  <w:rStyle w:val="Hyperlink"/>
                </w:rPr>
                <w:t>2023-2029年中国孕妇防辐射服市场调研及发展前景预测报告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0c5e781e64acb" w:history="1">
                <w:r>
                  <w:rPr>
                    <w:rStyle w:val="Hyperlink"/>
                  </w:rPr>
                  <w:t>https://www.20087.com/2/71/YunFuFangFuSheFuDeXianZhuangYuQianJing.html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专为孕期女性设计，旨在屏蔽电磁辐射，保护胎儿免受潜在伤害的服装。随着现代生活中电磁设备的普及，此类产品的需求有所增长。目前市面上的孕妇防辐射服主要采用金属纤维混纺面料，通过银离子或金属丝网的反射和吸收作用，阻挡外界电磁波。然而，关于其实际防护效果的科学研究仍然有限，存在一定的争议。</w:t>
      </w:r>
      <w:r>
        <w:rPr>
          <w:rFonts w:hint="eastAsia"/>
        </w:rPr>
        <w:br/>
      </w:r>
      <w:r>
        <w:rPr>
          <w:rFonts w:hint="eastAsia"/>
        </w:rPr>
        <w:t>　　未来，孕妇防辐射服的研发将更加注重科学验证和技术创新。一方面，材料科学家将继续探索更高效、更舒适的防辐射材料，如纳米材料和智能纺织品，以提高防护效果和穿着舒适度；另一方面，随着公众对电磁辐射认知的深化，相关产品的宣传将更加透明，强调基于实证的防护效能，而非过度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c5e781e64acb" w:history="1">
        <w:r>
          <w:rPr>
            <w:rStyle w:val="Hyperlink"/>
          </w:rPr>
          <w:t>2023-2029年中国孕妇防辐射服市场调研及发展前景预测报告</w:t>
        </w:r>
      </w:hyperlink>
      <w:r>
        <w:rPr>
          <w:rFonts w:hint="eastAsia"/>
        </w:rPr>
        <w:t>》在多年孕妇防辐射服行业研究的基础上，结合中国孕妇防辐射服行业市场的发展现状，通过资深研究团队对孕妇防辐射服市场资料进行整理，并依托国家权威数据资源和长期市场监测的数据库，对孕妇防辐射服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0c5e781e64acb" w:history="1">
        <w:r>
          <w:rPr>
            <w:rStyle w:val="Hyperlink"/>
          </w:rPr>
          <w:t>2023-2029年中国孕妇防辐射服市场调研及发展前景预测报告</w:t>
        </w:r>
      </w:hyperlink>
      <w:r>
        <w:rPr>
          <w:rFonts w:hint="eastAsia"/>
        </w:rPr>
        <w:t>》可以帮助投资者准确把握孕妇防辐射服行业的市场现状，为投资者进行投资作出孕妇防辐射服行业前景预判，挖掘孕妇防辐射服行业投资价值，同时提出孕妇防辐射服行业投资策略、营销策略等方面的建议。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2023年中国孕妇防辐射服行业市场发展环境分析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2023年中国孕妇防辐射服行业社会环境分析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2023年中国防辐射孕妇装市场现状分析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防辐射孕妇装专卖市场调研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国际防辐射孕妇装品牌市场调研</w:t>
      </w:r>
      <w:r>
        <w:rPr>
          <w:rFonts w:hint="eastAsia"/>
        </w:rPr>
        <w:br/>
      </w:r>
      <w:r>
        <w:rPr>
          <w:rFonts w:hint="eastAsia"/>
        </w:rPr>
        <w:t>　　第一节 好妈妈excellent（德国进口）</w:t>
      </w:r>
      <w:r>
        <w:rPr>
          <w:rFonts w:hint="eastAsia"/>
        </w:rPr>
        <w:br/>
      </w:r>
      <w:r>
        <w:rPr>
          <w:rFonts w:hint="eastAsia"/>
        </w:rPr>
        <w:t>　　第二节 adored（英国品牌德国材料）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sanwa（日本材料）</w:t>
      </w:r>
      <w:r>
        <w:rPr>
          <w:rFonts w:hint="eastAsia"/>
        </w:rPr>
        <w:br/>
      </w:r>
      <w:r>
        <w:rPr>
          <w:rFonts w:hint="eastAsia"/>
        </w:rPr>
        <w:t>　　第四节 canlemon（日本材料）</w:t>
      </w:r>
      <w:r>
        <w:rPr>
          <w:rFonts w:hint="eastAsia"/>
        </w:rPr>
        <w:br/>
      </w:r>
      <w:r>
        <w:rPr>
          <w:rFonts w:hint="eastAsia"/>
        </w:rPr>
        <w:t>　　第五节 espantildra（西班牙材料）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第三节 2023-2029年中国防辐射孕妇装竞争趋势预测分析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中国孕妇防辐射服行业企业分析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合肥爱家防辐射科技有限公司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奇妮服装股份有限公司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2023-2029年中国孕妇防辐射服行业前景调研分析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第二节 2023-2029年中国孕妇防辐射服市场投资机会分析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2023-2029年中国孕妇防辐射服市场投资前景预警</w:t>
      </w:r>
      <w:r>
        <w:rPr>
          <w:rFonts w:hint="eastAsia"/>
        </w:rPr>
        <w:br/>
      </w:r>
      <w:r>
        <w:rPr>
          <w:rFonts w:hint="eastAsia"/>
        </w:rPr>
        <w:t>　　第四节 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2023-2029年中国孕妇防辐射服产业趋势分析</w:t>
      </w:r>
      <w:r>
        <w:rPr>
          <w:rFonts w:hint="eastAsia"/>
        </w:rPr>
        <w:br/>
      </w:r>
      <w:r>
        <w:rPr>
          <w:rFonts w:hint="eastAsia"/>
        </w:rPr>
        <w:t>　　　　一、防辐射孕妇装企业趋势预测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2023-2029年中国孕妇防辐射服产业发展趋势预测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三、中国孕妇防辐射服材料发展及应用趋势分析</w:t>
      </w:r>
      <w:r>
        <w:rPr>
          <w:rFonts w:hint="eastAsia"/>
        </w:rPr>
        <w:br/>
      </w:r>
      <w:r>
        <w:rPr>
          <w:rFonts w:hint="eastAsia"/>
        </w:rPr>
        <w:t>　　第三节 2023-2029年防辐射孕妇装市场规模及增长预测分析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[-中-智-林]2023-2029年中国孕妇防辐射服市场盈利预测分析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孕妇防辐射服行业类别</w:t>
      </w:r>
      <w:r>
        <w:rPr>
          <w:rFonts w:hint="eastAsia"/>
        </w:rPr>
        <w:br/>
      </w:r>
      <w:r>
        <w:rPr>
          <w:rFonts w:hint="eastAsia"/>
        </w:rPr>
        <w:t>　　图表 孕妇防辐射服行业产业链调研</w:t>
      </w:r>
      <w:r>
        <w:rPr>
          <w:rFonts w:hint="eastAsia"/>
        </w:rPr>
        <w:br/>
      </w:r>
      <w:r>
        <w:rPr>
          <w:rFonts w:hint="eastAsia"/>
        </w:rPr>
        <w:t>　　图表 孕妇防辐射服行业现状</w:t>
      </w:r>
      <w:r>
        <w:rPr>
          <w:rFonts w:hint="eastAsia"/>
        </w:rPr>
        <w:br/>
      </w:r>
      <w:r>
        <w:rPr>
          <w:rFonts w:hint="eastAsia"/>
        </w:rPr>
        <w:t>　　图表 孕妇防辐射服行业标准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2018-2023年中国孕妇防辐射服行业市场规模</w:t>
      </w:r>
      <w:r>
        <w:rPr>
          <w:rFonts w:hint="eastAsia"/>
        </w:rPr>
        <w:br/>
      </w:r>
      <w:r>
        <w:rPr>
          <w:rFonts w:hint="eastAsia"/>
        </w:rPr>
        <w:t>　　图表 2023年中国孕妇防辐射服行业产能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2018-2023年中国孕妇防辐射服行业产量统计</w:t>
      </w:r>
      <w:r>
        <w:rPr>
          <w:rFonts w:hint="eastAsia"/>
        </w:rPr>
        <w:br/>
      </w:r>
      <w:r>
        <w:rPr>
          <w:rFonts w:hint="eastAsia"/>
        </w:rPr>
        <w:t>　　图表 孕妇防辐射服行业动态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2018-2023年中国孕妇防辐射服市场需求量</w:t>
      </w:r>
      <w:r>
        <w:rPr>
          <w:rFonts w:hint="eastAsia"/>
        </w:rPr>
        <w:br/>
      </w:r>
      <w:r>
        <w:rPr>
          <w:rFonts w:hint="eastAsia"/>
        </w:rPr>
        <w:t>　　图表 2023年中国孕妇防辐射服行业需求区域调研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2018-2023年中国孕妇防辐射服行情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2018-2023年中国孕妇防辐射服进口统计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2018-2023年中国孕妇防辐射服行业企业数量统计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**地区孕妇防辐射服市场规模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</w:t>
      </w:r>
      <w:r>
        <w:rPr>
          <w:rFonts w:hint="eastAsia"/>
        </w:rPr>
        <w:br/>
      </w:r>
      <w:r>
        <w:rPr>
          <w:rFonts w:hint="eastAsia"/>
        </w:rPr>
        <w:t>　　图表 **地区孕妇防辐射服市场调研</w:t>
      </w:r>
      <w:r>
        <w:rPr>
          <w:rFonts w:hint="eastAsia"/>
        </w:rPr>
        <w:br/>
      </w:r>
      <w:r>
        <w:rPr>
          <w:rFonts w:hint="eastAsia"/>
        </w:rPr>
        <w:t>　　图表 **地区孕妇防辐射服行业市场需求分析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孕妇防辐射服行业竞争对手分析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孕妇防辐射服重点企业（三）成长能力情况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2023-2029年中国孕妇防辐射服行业市场规模预测</w:t>
      </w:r>
      <w:r>
        <w:rPr>
          <w:rFonts w:hint="eastAsia"/>
        </w:rPr>
        <w:br/>
      </w:r>
      <w:r>
        <w:rPr>
          <w:rFonts w:hint="eastAsia"/>
        </w:rPr>
        <w:t>　　图表 孕妇防辐射服行业准入条件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2023-2029年中国孕妇防辐射服市场前景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c5e781e64acb" w:history="1">
        <w:r>
          <w:rPr>
            <w:rStyle w:val="Hyperlink"/>
          </w:rPr>
          <w:t>2023-2029年中国孕妇防辐射服市场调研及发展前景预测报告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0c5e781e64acb" w:history="1">
        <w:r>
          <w:rPr>
            <w:rStyle w:val="Hyperlink"/>
          </w:rPr>
          <w:t>https://www.20087.com/2/71/YunFuFangFuSheFuDeXianZhuangYuQianJing.html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bf754856d4e9d" w:history="1">
      <w:r>
        <w:rPr>
          <w:rStyle w:val="Hyperlink"/>
        </w:rPr>
        <w:t>2023-2029年中国孕妇防辐射服市场调研及发展前景预测报告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nFuFangFuSheFuDeXianZhuangYuQianJing.html" TargetMode="External" Id="Rb270c5e781e6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nFuFangFuSheFuDeXianZhuangYuQianJing.html" TargetMode="External" Id="R8cfbf754856d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2023-06-01T01:05:00Z</dcterms:created>
  <dcterms:modified xsi:type="dcterms:W3CDTF">2023-06-01T02:05:00Z</dcterms:modified>
  <dc:subject>2023-2029年中国孕妇防辐射服市场调研及发展前景预测报告</dc:subject>
  <dc:title>2023-2029年中国孕妇防辐射服市场调研及发展前景预测报告</dc:title>
  <cp:keywords>2023-2029年中国孕妇防辐射服市场调研及发展前景预测报告</cp:keywords>
  <dc:description>2023-2029年中国孕妇防辐射服市场调研及发展前景预测报告</dc:description>
</cp:coreProperties>
</file>