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548e4f4b14b07" w:history="1">
              <w:r>
                <w:rPr>
                  <w:rStyle w:val="Hyperlink"/>
                </w:rPr>
                <w:t>中国帘子布行业现状调研分析及市场前景预测报告（2025版）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548e4f4b14b07" w:history="1">
              <w:r>
                <w:rPr>
                  <w:rStyle w:val="Hyperlink"/>
                </w:rPr>
                <w:t>中国帘子布行业现状调研分析及市场前景预测报告（2025版）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548e4f4b14b07" w:history="1">
                <w:r>
                  <w:rPr>
                    <w:rStyle w:val="Hyperlink"/>
                  </w:rPr>
                  <w:t>https://www.20087.com/M_FangZhiFuZhuang/12/LianZiBuShiChangXingQingFenXiYuQuShiYuCe.html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即用于轮胎骨架的增强材料，主要由聚酯、尼龙或钢丝制成。随着全球汽车工业的发展，对高品质帘子布的需求持续增长。帘子布的性能直接影响轮胎的耐用性和行驶安全，因此，制造商致力于提升材料的强度、柔韧性和耐疲劳性。此外，环保和轻量化趋势推动了新型帘子布材料的研发。</w:t>
      </w:r>
      <w:r>
        <w:rPr>
          <w:rFonts w:hint="eastAsia"/>
        </w:rPr>
        <w:br/>
      </w:r>
      <w:r>
        <w:rPr>
          <w:rFonts w:hint="eastAsia"/>
        </w:rPr>
        <w:t>　　未来，帘子布行业将更加注重创新和可持续性。新材料如芳纶和碳纤维的使用，将使帘子布具有更高的强度重量比，适用于高性能轮胎和电动车轮胎。同时，可回收帘子布的开发，如使用生物基材料和设计易于回收的结构，将减少行业对环境的影响。此外，智能帘子布，集成传感器监测轮胎状态，将增强行车安全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548e4f4b14b07" w:history="1">
        <w:r>
          <w:rPr>
            <w:rStyle w:val="Hyperlink"/>
          </w:rPr>
          <w:t>中国帘子布行业现状调研分析及市场前景预测报告（2025版）</w:t>
        </w:r>
      </w:hyperlink>
      <w:r>
        <w:rPr>
          <w:rFonts w:hint="eastAsia"/>
        </w:rPr>
        <w:t>》通过对帘子布行业的全面调研，系统分析了帘子布市场规模、技术现状及未来发展方向，揭示了行业竞争格局的演变趋势与潜在问题。同时，报告评估了帘子布行业投资价值与效益，识别了发展中的主要挑战与机遇，并结合SWOT分析为投资者和企业提供了科学的战略建议。此外，报告重点聚焦帘子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全球帘子布行业发展情况分析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全球帘子布行业发展概况</w:t>
      </w:r>
      <w:r>
        <w:rPr>
          <w:rFonts w:hint="eastAsia"/>
        </w:rPr>
        <w:br/>
      </w:r>
      <w:r>
        <w:rPr>
          <w:rFonts w:hint="eastAsia"/>
        </w:rPr>
        <w:t>　　　　一、国外轮胎帘子布浸胶机的发展</w:t>
      </w:r>
      <w:r>
        <w:rPr>
          <w:rFonts w:hint="eastAsia"/>
        </w:rPr>
        <w:br/>
      </w:r>
      <w:r>
        <w:rPr>
          <w:rFonts w:hint="eastAsia"/>
        </w:rPr>
        <w:t>　　　　二、全球帘子布行业技术发展分析</w:t>
      </w:r>
      <w:r>
        <w:rPr>
          <w:rFonts w:hint="eastAsia"/>
        </w:rPr>
        <w:br/>
      </w:r>
      <w:r>
        <w:rPr>
          <w:rFonts w:hint="eastAsia"/>
        </w:rPr>
        <w:t>　　　　三、全球帘子布产业具有相当的市场潜力</w:t>
      </w:r>
      <w:r>
        <w:rPr>
          <w:rFonts w:hint="eastAsia"/>
        </w:rPr>
        <w:br/>
      </w:r>
      <w:r>
        <w:rPr>
          <w:rFonts w:hint="eastAsia"/>
        </w:rPr>
        <w:t>　　第二节 全球帘子布行业主要国家及地区分析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2025-2031年全球帘子布行业发展趋势分析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中国帘子布行业市场发展环境分析（PEST分析法）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一、帘子布行业政策分析</w:t>
      </w:r>
      <w:r>
        <w:rPr>
          <w:rFonts w:hint="eastAsia"/>
        </w:rPr>
        <w:br/>
      </w:r>
      <w:r>
        <w:rPr>
          <w:rFonts w:hint="eastAsia"/>
        </w:rPr>
        <w:t>　　　　二、帘子布标准分析</w:t>
      </w:r>
      <w:r>
        <w:rPr>
          <w:rFonts w:hint="eastAsia"/>
        </w:rPr>
        <w:br/>
      </w:r>
      <w:r>
        <w:rPr>
          <w:rFonts w:hint="eastAsia"/>
        </w:rPr>
        <w:t>　　　　三、帘子布进出口政策分析</w:t>
      </w:r>
      <w:r>
        <w:rPr>
          <w:rFonts w:hint="eastAsia"/>
        </w:rPr>
        <w:br/>
      </w:r>
      <w:r>
        <w:rPr>
          <w:rFonts w:hint="eastAsia"/>
        </w:rPr>
        <w:t>　　第三节 中国帘子布行业社会环境分析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中国帘子布行业技术环境分析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中国帘子布行业发展运行情况分析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中国帘子布行业发展回顾</w:t>
      </w:r>
      <w:r>
        <w:rPr>
          <w:rFonts w:hint="eastAsia"/>
        </w:rPr>
        <w:br/>
      </w:r>
      <w:r>
        <w:rPr>
          <w:rFonts w:hint="eastAsia"/>
        </w:rPr>
        <w:t>　　第二节 中国帘子布行业发展现状分析</w:t>
      </w:r>
      <w:r>
        <w:rPr>
          <w:rFonts w:hint="eastAsia"/>
        </w:rPr>
        <w:br/>
      </w:r>
      <w:r>
        <w:rPr>
          <w:rFonts w:hint="eastAsia"/>
        </w:rPr>
        <w:t>　　第三节 帘子布行业销售渠道分析</w:t>
      </w:r>
      <w:r>
        <w:rPr>
          <w:rFonts w:hint="eastAsia"/>
        </w:rPr>
        <w:br/>
      </w:r>
      <w:r>
        <w:rPr>
          <w:rFonts w:hint="eastAsia"/>
        </w:rPr>
        <w:t>　　　　一、产品定义及应用（消费）主体</w:t>
      </w:r>
      <w:r>
        <w:rPr>
          <w:rFonts w:hint="eastAsia"/>
        </w:rPr>
        <w:br/>
      </w:r>
      <w:r>
        <w:rPr>
          <w:rFonts w:hint="eastAsia"/>
        </w:rPr>
        <w:t>　　　　二、国内主要市场区域分布情况</w:t>
      </w:r>
      <w:r>
        <w:rPr>
          <w:rFonts w:hint="eastAsia"/>
        </w:rPr>
        <w:br/>
      </w:r>
      <w:r>
        <w:rPr>
          <w:rFonts w:hint="eastAsia"/>
        </w:rPr>
        <w:t>　　　　三、新产品市场开拓推荐区域（或省市）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　　四、销售模式及主要销售途径</w:t>
      </w:r>
      <w:r>
        <w:rPr>
          <w:rFonts w:hint="eastAsia"/>
        </w:rPr>
        <w:br/>
      </w:r>
      <w:r>
        <w:rPr>
          <w:rFonts w:hint="eastAsia"/>
        </w:rPr>
        <w:t>　　第四节 中国帘子布行业发展存在问题分析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中国帘子布产量统计分析</w:t>
      </w:r>
      <w:r>
        <w:rPr>
          <w:rFonts w:hint="eastAsia"/>
        </w:rPr>
        <w:br/>
      </w:r>
      <w:r>
        <w:rPr>
          <w:rFonts w:hint="eastAsia"/>
        </w:rPr>
        <w:t>　　第一节 全国帘子布产量分析</w:t>
      </w:r>
      <w:r>
        <w:rPr>
          <w:rFonts w:hint="eastAsia"/>
        </w:rPr>
        <w:br/>
      </w:r>
      <w:r>
        <w:rPr>
          <w:rFonts w:hint="eastAsia"/>
        </w:rPr>
        <w:t>　　第二节 全国及主要省份帘子布产量分析</w:t>
      </w:r>
      <w:r>
        <w:rPr>
          <w:rFonts w:hint="eastAsia"/>
        </w:rPr>
        <w:br/>
      </w:r>
      <w:r>
        <w:rPr>
          <w:rFonts w:hint="eastAsia"/>
        </w:rPr>
        <w:t>　　第三节 帘子布产量集中度分析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中国帘子布制造所属行业主要数据监测分析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中国帘子布制造所属行业总体数据分析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中国帘子布制造所属行业不同规模企业数据分析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中国帘子布制造所属行业不同所有制企业数据分析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中国尼龙等高强力纱制的帘子布进出口数据监测分析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中国尼龙等高强力纱制的帘子布进口数据分析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中国尼龙等高强力纱制的帘子布出口数据分析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中国尼龙等高强力纱制的帘子布进出口平均单价分析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中国尼龙等高强力纱制的帘子布进出口国家及地区分析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中国聚酯高强力纱制的帘子布进出口数据监测分析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中国聚酯高强力纱制的帘子布进口数据分析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中国聚酯高强力纱制的帘子布出口数据分析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中国聚酯高强力纱制的帘子布进出口平均单价分析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中国聚酯高强力纱制的帘子布进出口国家及地区分析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中国粘胶纤维高强力纱制帘子布进出口数据监测分析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中国粘胶纤维高强力纱制帘子布进口数据分析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中国粘胶纤维高强力纱制帘子布出口数据分析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中国粘胶纤维高强力纱制帘子布进出口平均单价分析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中国粘胶纤维高强力纱制帘子布进出口国家及地区分析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中国帘子布行业市场竞争格局分析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中国帘子布行业竞争现状分析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一、中国帘子布行业核心竞争力分析</w:t>
      </w:r>
      <w:r>
        <w:rPr>
          <w:rFonts w:hint="eastAsia"/>
        </w:rPr>
        <w:br/>
      </w:r>
      <w:r>
        <w:rPr>
          <w:rFonts w:hint="eastAsia"/>
        </w:rPr>
        <w:t>　　　　二、中国帘子布行业技术竞争分析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三、中国帘子布价格竞争分析</w:t>
      </w:r>
      <w:r>
        <w:rPr>
          <w:rFonts w:hint="eastAsia"/>
        </w:rPr>
        <w:br/>
      </w:r>
      <w:r>
        <w:rPr>
          <w:rFonts w:hint="eastAsia"/>
        </w:rPr>
        <w:t>　　第二节 中国帘子布行业集中度分析</w:t>
      </w:r>
      <w:r>
        <w:rPr>
          <w:rFonts w:hint="eastAsia"/>
        </w:rPr>
        <w:br/>
      </w:r>
      <w:r>
        <w:rPr>
          <w:rFonts w:hint="eastAsia"/>
        </w:rPr>
        <w:t>　　　　一、帘子布企业集中度分析</w:t>
      </w:r>
      <w:r>
        <w:rPr>
          <w:rFonts w:hint="eastAsia"/>
        </w:rPr>
        <w:br/>
      </w:r>
      <w:r>
        <w:rPr>
          <w:rFonts w:hint="eastAsia"/>
        </w:rPr>
        <w:t>　　　　二、帘子布行业市场集中度分析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中国帘子布行业提升竞争力策略分析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中国帘子布行业优势生产企业竞争性财务指标分析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江苏骏马集团有限责任公司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山东翔宇化纤纺织有限公司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可隆（南京）特种纺织品有限公司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青岛联创实业集团有限公司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山东合盛化纺有限公司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高密市富华帘子布厂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无锡市威力达工业布有限公司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2025-2031年中国帘子布行业发展前景展望分析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2025-2031年中国帘子布行业发展预测分析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二、帘子布竞争格局预测分析</w:t>
      </w:r>
      <w:r>
        <w:rPr>
          <w:rFonts w:hint="eastAsia"/>
        </w:rPr>
        <w:br/>
      </w:r>
      <w:r>
        <w:rPr>
          <w:rFonts w:hint="eastAsia"/>
        </w:rPr>
        <w:t>　　　　三、帘子布制造行业预测分析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2025-2031年中国帘子布市场发展预测分析</w:t>
      </w:r>
      <w:r>
        <w:rPr>
          <w:rFonts w:hint="eastAsia"/>
        </w:rPr>
        <w:br/>
      </w:r>
      <w:r>
        <w:rPr>
          <w:rFonts w:hint="eastAsia"/>
        </w:rPr>
        <w:t>　　　　一、帘子布行业产量预测分析</w:t>
      </w:r>
      <w:r>
        <w:rPr>
          <w:rFonts w:hint="eastAsia"/>
        </w:rPr>
        <w:br/>
      </w:r>
      <w:r>
        <w:rPr>
          <w:rFonts w:hint="eastAsia"/>
        </w:rPr>
        <w:t>　　　　二、帘子布行业需求预测分析</w:t>
      </w:r>
      <w:r>
        <w:rPr>
          <w:rFonts w:hint="eastAsia"/>
        </w:rPr>
        <w:br/>
      </w:r>
      <w:r>
        <w:rPr>
          <w:rFonts w:hint="eastAsia"/>
        </w:rPr>
        <w:t>　　　　三、帘子布进出口预测分析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2025-2031年中国帘子布市场盈利预测分析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2025-2031年中国帘子布业投资机会与风险分析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2025-2031年中国帘子布业投资环境分析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2025-2031年中国帘子布业投资机会分析</w:t>
      </w:r>
      <w:r>
        <w:rPr>
          <w:rFonts w:hint="eastAsia"/>
        </w:rPr>
        <w:br/>
      </w:r>
      <w:r>
        <w:rPr>
          <w:rFonts w:hint="eastAsia"/>
        </w:rPr>
        <w:t>　　　　一、帘子布投资潜力分析</w:t>
      </w:r>
      <w:r>
        <w:rPr>
          <w:rFonts w:hint="eastAsia"/>
        </w:rPr>
        <w:br/>
      </w:r>
      <w:r>
        <w:rPr>
          <w:rFonts w:hint="eastAsia"/>
        </w:rPr>
        <w:t>　　　　二、帘子布投资吸引力分析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2025-2031年中国帘子布业投资风险分析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(中智⋅林)行业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548e4f4b14b07" w:history="1">
        <w:r>
          <w:rPr>
            <w:rStyle w:val="Hyperlink"/>
          </w:rPr>
          <w:t>中国帘子布行业现状调研分析及市场前景预测报告（2025版）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548e4f4b14b07" w:history="1">
        <w:r>
          <w:rPr>
            <w:rStyle w:val="Hyperlink"/>
          </w:rPr>
          <w:t>https://www.20087.com/M_FangZhiFuZhuang/12/LianZiBuShiChangXingQingFenXiYuQuShiYuCe.html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85ae8256478d" w:history="1">
      <w:r>
        <w:rPr>
          <w:rStyle w:val="Hyperlink"/>
        </w:rPr>
        <w:t>中国帘子布行业现状调研分析及市场前景预测报告（2025版）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2/LianZiBuShiChangXingQingFenXiYuQuShiYuCe.html" TargetMode="External" Id="R601548e4f4b1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2/LianZiBuShiChangXingQingFenXiYuQuShiYuCe.html" TargetMode="External" Id="Rf56785ae8256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2025-05-26T07:11:00Z</dcterms:created>
  <dcterms:modified xsi:type="dcterms:W3CDTF">2025-05-26T08:11:00Z</dcterms:modified>
  <dc:subject>中国帘子布行业现状调研分析及市场前景预测报告（2025版）</dc:subject>
  <dc:title>中国帘子布行业现状调研分析及市场前景预测报告（2025版）</dc:title>
  <cp:keywords>中国帘子布行业现状调研分析及市场前景预测报告（2025版）</cp:keywords>
  <dc:description>中国帘子布行业现状调研分析及市场前景预测报告（2025版）</dc:description>
</cp:coreProperties>
</file>