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eece143e246f3" w:history="1">
              <w:r>
                <w:rPr>
                  <w:rStyle w:val="Hyperlink"/>
                </w:rPr>
                <w:t>2023-2029年中国旅行背包行业现状全面调研与发展趋势分析报告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eece143e246f3" w:history="1">
              <w:r>
                <w:rPr>
                  <w:rStyle w:val="Hyperlink"/>
                </w:rPr>
                <w:t>2023-2029年中国旅行背包行业现状全面调研与发展趋势分析报告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eece143e246f3" w:history="1">
                <w:r>
                  <w:rPr>
                    <w:rStyle w:val="Hyperlink"/>
                  </w:rPr>
                  <w:t>https://www.20087.com/2/91/LvXingBeiBaoDeFaZhanQuShi.html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背包市场细分明显，从日背包到长途徒步背包，设计上注重人性化、功能性和耐用性。智能背包的出现，集成充电接口、GPS追踪等功能，提升了旅行的便利性和安全性。同时，环保材料，如回收尼龙和有机棉的使用，反映了消费者对可持续时尚的追求。</w:t>
      </w:r>
      <w:r>
        <w:rPr>
          <w:rFonts w:hint="eastAsia"/>
        </w:rPr>
        <w:br/>
      </w:r>
      <w:r>
        <w:rPr>
          <w:rFonts w:hint="eastAsia"/>
        </w:rPr>
        <w:t>　　旅行背包的未来将融合科技与环保设计理念。随着可穿戴技术的发展，背包可能集成更多的健康监测、环境感知功能。模块化设计，允许用户根据行程自由组合背包功能模块，将提高背包的灵活性。环保材料和生产过程的透明度将更加受到重视，推动行业向零浪费、循环生产模式转变，符合全球可持续旅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eece143e246f3" w:history="1">
        <w:r>
          <w:rPr>
            <w:rStyle w:val="Hyperlink"/>
          </w:rPr>
          <w:t>2023-2029年中国旅行背包行业现状全面调研与发展趋势分析报告</w:t>
        </w:r>
      </w:hyperlink>
      <w:r>
        <w:rPr>
          <w:rFonts w:hint="eastAsia"/>
        </w:rPr>
        <w:t>》通过严谨的分析、翔实的数据及直观的图表，系统解析了旅行背包行业的市场规模、需求变化、价格波动及产业链结构。报告全面评估了当前旅行背包市场现状，科学预测了未来市场前景与发展趋势，重点剖析了旅行背包细分市场的机遇与挑战。同时，报告对旅行背包重点企业的竞争地位及市场集中度进行了评估，为旅行背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旅行背包行业界定</w:t>
      </w:r>
      <w:r>
        <w:rPr>
          <w:rFonts w:hint="eastAsia"/>
        </w:rPr>
        <w:br/>
      </w:r>
      <w:r>
        <w:rPr>
          <w:rFonts w:hint="eastAsia"/>
        </w:rPr>
        <w:t>　　第一节 旅行背包行业定义</w:t>
      </w:r>
      <w:r>
        <w:rPr>
          <w:rFonts w:hint="eastAsia"/>
        </w:rPr>
        <w:br/>
      </w:r>
      <w:r>
        <w:rPr>
          <w:rFonts w:hint="eastAsia"/>
        </w:rPr>
        <w:t>　　第二节 旅行背包行业特点分析</w:t>
      </w:r>
      <w:r>
        <w:rPr>
          <w:rFonts w:hint="eastAsia"/>
        </w:rPr>
        <w:br/>
      </w:r>
      <w:r>
        <w:rPr>
          <w:rFonts w:hint="eastAsia"/>
        </w:rPr>
        <w:t>　　第三节 旅行背包产业链分析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2023年世界旅行背包行业市场运行形势分析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2023年全球旅行背包行业发展概况</w:t>
      </w:r>
      <w:r>
        <w:rPr>
          <w:rFonts w:hint="eastAsia"/>
        </w:rPr>
        <w:br/>
      </w:r>
      <w:r>
        <w:rPr>
          <w:rFonts w:hint="eastAsia"/>
        </w:rPr>
        <w:t>　　第二节 世界旅行背包行业发展走势</w:t>
      </w:r>
      <w:r>
        <w:rPr>
          <w:rFonts w:hint="eastAsia"/>
        </w:rPr>
        <w:br/>
      </w:r>
      <w:r>
        <w:rPr>
          <w:rFonts w:hint="eastAsia"/>
        </w:rPr>
        <w:t>　　　　二、全球旅行背包行业市场分布情况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三、全球旅行背包行业发展趋势分析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全球旅行背包行业重点国家和区域分析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中国旅行背包行业发展环境分析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2023年旅行背包行业技术发展现状及趋势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当前我国旅行背包技术发展现状</w:t>
      </w:r>
      <w:r>
        <w:rPr>
          <w:rFonts w:hint="eastAsia"/>
        </w:rPr>
        <w:br/>
      </w:r>
      <w:r>
        <w:rPr>
          <w:rFonts w:hint="eastAsia"/>
        </w:rPr>
        <w:t>　　第二节 中外旅行背包技术差距及产生差距的主要原因分析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提高我国旅行背包技术的对策</w:t>
      </w:r>
      <w:r>
        <w:rPr>
          <w:rFonts w:hint="eastAsia"/>
        </w:rPr>
        <w:br/>
      </w:r>
      <w:r>
        <w:rPr>
          <w:rFonts w:hint="eastAsia"/>
        </w:rPr>
        <w:t>　　第四节 我国旅行背包研发、设计发展趋势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中国旅行背包发展现状调研</w:t>
      </w:r>
      <w:r>
        <w:rPr>
          <w:rFonts w:hint="eastAsia"/>
        </w:rPr>
        <w:br/>
      </w:r>
      <w:r>
        <w:rPr>
          <w:rFonts w:hint="eastAsia"/>
        </w:rPr>
        <w:t>　　第一节 中国旅行背包市场现状分析</w:t>
      </w:r>
      <w:r>
        <w:rPr>
          <w:rFonts w:hint="eastAsia"/>
        </w:rPr>
        <w:br/>
      </w:r>
      <w:r>
        <w:rPr>
          <w:rFonts w:hint="eastAsia"/>
        </w:rPr>
        <w:t>　　第二节 中国旅行背包行业产量情况分析及预测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一、旅行背包总体产能规模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三、2018-2023年中国旅行背包产量统计</w:t>
      </w:r>
      <w:r>
        <w:rPr>
          <w:rFonts w:hint="eastAsia"/>
        </w:rPr>
        <w:br/>
      </w:r>
      <w:r>
        <w:rPr>
          <w:rFonts w:hint="eastAsia"/>
        </w:rPr>
        <w:t>　　　　二、旅行背包生产区域分布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三、2023-2029年中国旅行背包产量预测分析</w:t>
      </w:r>
      <w:r>
        <w:rPr>
          <w:rFonts w:hint="eastAsia"/>
        </w:rPr>
        <w:br/>
      </w:r>
      <w:r>
        <w:rPr>
          <w:rFonts w:hint="eastAsia"/>
        </w:rPr>
        <w:t>　　第三节 中国旅行背包市场需求分析及预测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一、中国旅行背包市场需求特点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二、2018-2023年中国旅行背包市场需求量统计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三、2023-2029年中国旅行背包市场需求量预测分析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中国旅行背包行业进出口情况分析预测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2018-2023年中国旅行背包行业进出口情况分析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一、2018-2023年中国旅行背包行业进口分析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二、2018-2023年中国旅行背包行业出口分析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2023-2029年中国旅行背包行业进出口情况预测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一、2023-2029年中国旅行背包行业进口预测分析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二、2023-2029年中国旅行背包行业出口预测分析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影响旅行背包行业进出口变化的主要原因分析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2018-2023年中国旅行背包行业重点地区调研分析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一、中国旅行背包行业重点区域市场结构调研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二、**地区旅行背包市场调研分析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三、**地区旅行背包市场调研分析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四、**地区旅行背包市场调研分析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五、**地区旅行背包市场调研分析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六、**地区旅行背包市场调研分析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旅行背包行业竞争格局分析</w:t>
      </w:r>
      <w:r>
        <w:rPr>
          <w:rFonts w:hint="eastAsia"/>
        </w:rPr>
        <w:br/>
      </w:r>
      <w:r>
        <w:rPr>
          <w:rFonts w:hint="eastAsia"/>
        </w:rPr>
        <w:t>　　第一节 旅行背包行业集中度分析</w:t>
      </w:r>
      <w:r>
        <w:rPr>
          <w:rFonts w:hint="eastAsia"/>
        </w:rPr>
        <w:br/>
      </w:r>
      <w:r>
        <w:rPr>
          <w:rFonts w:hint="eastAsia"/>
        </w:rPr>
        <w:t>　　　　一、旅行背包市场集中度分析</w:t>
      </w:r>
      <w:r>
        <w:rPr>
          <w:rFonts w:hint="eastAsia"/>
        </w:rPr>
        <w:br/>
      </w:r>
      <w:r>
        <w:rPr>
          <w:rFonts w:hint="eastAsia"/>
        </w:rPr>
        <w:t>　　　　二、旅行背包企业集中度分析</w:t>
      </w:r>
      <w:r>
        <w:rPr>
          <w:rFonts w:hint="eastAsia"/>
        </w:rPr>
        <w:br/>
      </w:r>
      <w:r>
        <w:rPr>
          <w:rFonts w:hint="eastAsia"/>
        </w:rPr>
        <w:t>　　　　三、旅行背包区域集中度分析</w:t>
      </w:r>
      <w:r>
        <w:rPr>
          <w:rFonts w:hint="eastAsia"/>
        </w:rPr>
        <w:br/>
      </w:r>
      <w:r>
        <w:rPr>
          <w:rFonts w:hint="eastAsia"/>
        </w:rPr>
        <w:t>　　第二节 旅行背包行业主要企业竞争力分析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旅行背包行业竞争格局分析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一、2023年旅行背包行业竞争分析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二、2023年中外旅行背包产品竞争分析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三、2018-2023年我国旅行背包市场竞争分析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四、2023-2029年国内主要旅行背包企业动向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旅行背包行业细分产品市场调研分析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旅行背包行业上、下游市场分析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旅行背包行业上游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旅行背包行业下游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旅行背包重点企业（一）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旅行背包重点企业（二）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旅行背包重点企业（三）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旅行背包重点企业（四）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旅行背包重点企业（五）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旅行背包重点企业（六）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旅行背包企业管理策略建议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提高旅行背包企业竞争力的策略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四、提高旅行背包企业竞争力的策略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对我国旅行背包品牌的战略思考</w:t>
      </w:r>
      <w:r>
        <w:rPr>
          <w:rFonts w:hint="eastAsia"/>
        </w:rPr>
        <w:br/>
      </w:r>
      <w:r>
        <w:rPr>
          <w:rFonts w:hint="eastAsia"/>
        </w:rPr>
        <w:t>　　　　一、旅行背包实施品牌战略的意义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二、旅行背包企业品牌的现状分析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三、我国旅行背包企业的品牌战略</w:t>
      </w:r>
      <w:r>
        <w:rPr>
          <w:rFonts w:hint="eastAsia"/>
        </w:rPr>
        <w:br/>
      </w:r>
      <w:r>
        <w:rPr>
          <w:rFonts w:hint="eastAsia"/>
        </w:rPr>
        <w:t>　　　　四、旅行背包品牌战略管理的策略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2023-2029年中国旅行背包行业投资前景与风险预测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2023-2029年中国旅行背包行业投资前景分析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2023-2029年中国旅行背包行业投资特性分析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一、2023-2029年中国旅行背包行业进入壁垒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二、2023-2029年中国旅行背包行业盈利模式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三、2023-2029年中国旅行背包行业盈利因素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2023-2029年中国旅行背包行业投资机会分析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一、2023-2029年中国旅行背包细分市场投资机会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二、2023-2029年中国旅行背包行业区域市场投资潜力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2023-2029年中国旅行背包行业投资风险分析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一、2023-2029年中国旅行背包行业市场竞争风险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二、2023-2029年中国旅行背包行业技术风险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三、2023-2029年中国旅行背包行业政策风险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四、2023-2029年中国旅行背包行业进入退出风险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旅行背包行业研究结论</w:t>
      </w:r>
      <w:r>
        <w:rPr>
          <w:rFonts w:hint="eastAsia"/>
        </w:rPr>
        <w:br/>
      </w:r>
      <w:r>
        <w:rPr>
          <w:rFonts w:hint="eastAsia"/>
        </w:rPr>
        <w:t>　　第二节 旅行背包行业投资价值评估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(中~智~林)旅行背包行业投资建议</w:t>
      </w:r>
      <w:r>
        <w:rPr>
          <w:rFonts w:hint="eastAsia"/>
        </w:rPr>
        <w:br/>
      </w:r>
      <w:r>
        <w:rPr>
          <w:rFonts w:hint="eastAsia"/>
        </w:rPr>
        <w:t>　　　　一、旅行背包行业投资策略建议</w:t>
      </w:r>
      <w:r>
        <w:rPr>
          <w:rFonts w:hint="eastAsia"/>
        </w:rPr>
        <w:br/>
      </w:r>
      <w:r>
        <w:rPr>
          <w:rFonts w:hint="eastAsia"/>
        </w:rPr>
        <w:t>　　　　二、旅行背包行业投资方向建议</w:t>
      </w:r>
      <w:r>
        <w:rPr>
          <w:rFonts w:hint="eastAsia"/>
        </w:rPr>
        <w:br/>
      </w:r>
      <w:r>
        <w:rPr>
          <w:rFonts w:hint="eastAsia"/>
        </w:rPr>
        <w:t>　　　　三、旅行背包行业投资方式建议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旅行背包行业历程</w:t>
      </w:r>
      <w:r>
        <w:rPr>
          <w:rFonts w:hint="eastAsia"/>
        </w:rPr>
        <w:br/>
      </w:r>
      <w:r>
        <w:rPr>
          <w:rFonts w:hint="eastAsia"/>
        </w:rPr>
        <w:t>　　图表 旅行背包行业生命周期</w:t>
      </w:r>
      <w:r>
        <w:rPr>
          <w:rFonts w:hint="eastAsia"/>
        </w:rPr>
        <w:br/>
      </w:r>
      <w:r>
        <w:rPr>
          <w:rFonts w:hint="eastAsia"/>
        </w:rPr>
        <w:t>　　图表 旅行背包行业产业链分析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2018-2023年旅行背包行业市场容量分析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2018-2023年中国旅行背包行业产能统计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2018-2023年中国旅行背包行业产量及增长趋势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2018-2023年中国旅行背包市场需求量及增速统计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2023年中国旅行背包行业需求领域分布格局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2018-2023年中国旅行背包行业盈利情况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2018-2023年中国旅行背包行业利润总额统计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2018-2023年中国旅行背包进口数量分析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2018-2023年中国旅行背包进口金额分析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2018-2023年中国旅行背包出口数量分析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2018-2023年中国旅行背包出口金额分析</w:t>
      </w:r>
      <w:r>
        <w:rPr>
          <w:rFonts w:hint="eastAsia"/>
        </w:rPr>
        <w:br/>
      </w:r>
      <w:r>
        <w:rPr>
          <w:rFonts w:hint="eastAsia"/>
        </w:rPr>
        <w:t>　　图表 2023年中国旅行背包进口国家及地区分析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2023年中国旅行背包出口国家及地区分析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2018-2023年中国旅行背包行业企业平均规模情况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2023-2029年中国旅行背包行业产能预测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2023-2029年中国旅行背包行业产量预测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2023-2029年中国旅行背包市场需求量预测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2023-2029年中国旅行背包行业供需平衡预测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2023-2029年中国旅行背包行业市场容量预测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2023-2029年中国旅行背包行业市场规模预测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2023-2029年中国旅行背包市场前景分析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2023-2029年中国旅行背包行业发展趋势预测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eece143e246f3" w:history="1">
        <w:r>
          <w:rPr>
            <w:rStyle w:val="Hyperlink"/>
          </w:rPr>
          <w:t>2023-2029年中国旅行背包行业现状全面调研与发展趋势分析报告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eece143e246f3" w:history="1">
        <w:r>
          <w:rPr>
            <w:rStyle w:val="Hyperlink"/>
          </w:rPr>
          <w:t>https://www.20087.com/2/91/LvXingBeiBaoDeFaZhanQuShi.html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背包双肩包男十大品牌推荐、旅行背包双肩包男十大品牌推荐、适合旅游的包包图片、旅行背包可以带上飞机吗、世界十大顶级背包品牌、旅行背包品牌、旅行者背包mod介绍、旅行背包价格、适合中老年人双肩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82903d09349a7" w:history="1">
      <w:r>
        <w:rPr>
          <w:rStyle w:val="Hyperlink"/>
        </w:rPr>
        <w:t>2023-2029年中国旅行背包行业现状全面调研与发展趋势分析报告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vXingBeiBaoDeFaZhanQuShi.html" TargetMode="External" Id="R062eece143e2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vXingBeiBaoDeFaZhanQuShi.html" TargetMode="External" Id="R7ed82903d093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2023-01-23T23:30:00Z</dcterms:created>
  <dcterms:modified xsi:type="dcterms:W3CDTF">2023-01-24T00:30:00Z</dcterms:modified>
  <dc:subject>2023-2029年中国旅行背包行业现状全面调研与发展趋势分析报告</dc:subject>
  <dc:title>2023-2029年中国旅行背包行业现状全面调研与发展趋势分析报告</dc:title>
  <cp:keywords>2023-2029年中国旅行背包行业现状全面调研与发展趋势分析报告</cp:keywords>
  <dc:description>2023-2029年中国旅行背包行业现状全面调研与发展趋势分析报告</dc:description>
</cp:coreProperties>
</file>