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029fd35304056" w:history="1">
              <w:r>
                <w:rPr>
                  <w:rStyle w:val="Hyperlink"/>
                </w:rPr>
                <w:t>2024-2030年中国无纺布毛巾市场现状分析与前景趋势预测报告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029fd35304056" w:history="1">
              <w:r>
                <w:rPr>
                  <w:rStyle w:val="Hyperlink"/>
                </w:rPr>
                <w:t>2024-2030年中国无纺布毛巾市场现状分析与前景趋势预测报告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029fd35304056" w:history="1">
                <w:r>
                  <w:rPr>
                    <w:rStyle w:val="Hyperlink"/>
                  </w:rPr>
                  <w:t>https://www.20087.com/2/91/WuFangBuMaoJinHangYeQianJingQuShi.html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毛巾是一种一次性或可重复使用的清洁用品，由于其便捷性和卫生性，在医疗、酒店、个人护理等领域得到广泛应用。随着消费者对卫生标准的重视，以及环保意识的提升，无纺布毛巾因其可降解性和减少交叉污染的特点，市场需求持续增长。技术进步使得无纺布材质更加柔软、耐用，并能更好地模拟传统棉质毛巾的手感和吸水性。</w:t>
      </w:r>
      <w:r>
        <w:rPr>
          <w:rFonts w:hint="eastAsia"/>
        </w:rPr>
        <w:br/>
      </w:r>
      <w:r>
        <w:rPr>
          <w:rFonts w:hint="eastAsia"/>
        </w:rPr>
        <w:t>　　未来，无纺布毛巾行业将更加聚焦于可持续性和多功能性。一方面，随着对塑料污染的担忧加剧，行业将加速采用生物基材料和可完全降解的无纺布，以减少对环境的负担。另一方面，产品将融合更多功能，如抗菌、芳香释放或特殊护理成分，满足消费者对于健康和个性化护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6029fd35304056" w:history="1">
        <w:r>
          <w:rPr>
            <w:rStyle w:val="Hyperlink"/>
          </w:rPr>
          <w:t>2024-2030年中国无纺布毛巾市场现状分析与前景趋势预测报告</w:t>
        </w:r>
      </w:hyperlink>
      <w:r>
        <w:rPr>
          <w:rFonts w:hint="eastAsia"/>
        </w:rPr>
        <w:t>全面分析了无纺布毛巾行业的市场规模、需求和价格动态，同时对无纺布毛巾产业链进行了探讨。报告客观描述了无纺布毛巾行业现状，审慎预测了无纺布毛巾市场前景及发展趋势。此外，报告还聚焦于无纺布毛巾重点企业，剖析了市场竞争格局、集中度以及品牌影响力，并对无纺布毛巾细分市场进行了研究。无纺布毛巾报告以专业、科学的视角，为投资者和行业决策者提供了权威的市场洞察与决策参考，是无纺布毛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无纺布毛巾产品概述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无纺布毛巾市场特点分析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无纺布毛巾行业发展周期特征分析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2023-2024年中国无纺布毛巾行业发展环境分析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中国无纺布毛巾行业发展经济环境分析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中国无纺布毛巾行业发展政策环境分析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一、无纺布毛巾行业政策影响分析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二、相关无纺布毛巾行业标准分析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全球无纺布毛巾行业市场发展调研分析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全球无纺布毛巾行业市场运行环境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全球无纺布毛巾行业市场发展情况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一、全球无纺布毛巾行业市场供给分析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二、全球无纺布毛巾行业市场需求分析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三、全球无纺布毛巾行业主要国家地区发展情况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2024-2030年全球无纺布毛巾行业市场规模趋势预测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中国无纺布毛巾行业市场供需现状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中国无纺布毛巾市场现状</w:t>
      </w:r>
      <w:r>
        <w:rPr>
          <w:rFonts w:hint="eastAsia"/>
        </w:rPr>
        <w:br/>
      </w:r>
      <w:r>
        <w:rPr>
          <w:rFonts w:hint="eastAsia"/>
        </w:rPr>
        <w:t>　　第二节 中国无纺布毛巾产量分析及预测</w:t>
      </w:r>
      <w:r>
        <w:rPr>
          <w:rFonts w:hint="eastAsia"/>
        </w:rPr>
        <w:br/>
      </w:r>
      <w:r>
        <w:rPr>
          <w:rFonts w:hint="eastAsia"/>
        </w:rPr>
        <w:t>　　　　一、无纺布毛巾总体产能规模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二、2019-2024年中国无纺布毛巾产量统计</w:t>
      </w:r>
      <w:r>
        <w:rPr>
          <w:rFonts w:hint="eastAsia"/>
        </w:rPr>
        <w:br/>
      </w:r>
      <w:r>
        <w:rPr>
          <w:rFonts w:hint="eastAsia"/>
        </w:rPr>
        <w:t>　　　　三、无纺布毛巾行业供给区域分布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四、2024-2030年中国无纺布毛巾产量预测</w:t>
      </w:r>
      <w:r>
        <w:rPr>
          <w:rFonts w:hint="eastAsia"/>
        </w:rPr>
        <w:br/>
      </w:r>
      <w:r>
        <w:rPr>
          <w:rFonts w:hint="eastAsia"/>
        </w:rPr>
        <w:t>　　第三节 中国无纺布毛巾市场需求分析及预测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一、2019-2024年中国无纺布毛巾市场需求统计</w:t>
      </w:r>
      <w:r>
        <w:rPr>
          <w:rFonts w:hint="eastAsia"/>
        </w:rPr>
        <w:br/>
      </w:r>
      <w:r>
        <w:rPr>
          <w:rFonts w:hint="eastAsia"/>
        </w:rPr>
        <w:t>　　　　二、中国无纺布毛巾市场需求特点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三、2024-2030年中国无纺布毛巾市场需求量预测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中国无纺布毛巾行业现状调研分析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中国无纺布毛巾行业发展现状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一、2023-2024年无纺布毛巾行业品牌发展现状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二、2023-2024年无纺布毛巾行业需求市场现状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三、2023-2024年无纺布毛巾市场需求层次分析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四、2023-2024年中国无纺布毛巾市场走向分析</w:t>
      </w:r>
      <w:r>
        <w:rPr>
          <w:rFonts w:hint="eastAsia"/>
        </w:rPr>
        <w:br/>
      </w:r>
      <w:r>
        <w:rPr>
          <w:rFonts w:hint="eastAsia"/>
        </w:rPr>
        <w:t>　　第二节 中国无纺布毛巾产品技术分析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一、2023-2024年无纺布毛巾产品技术变化特点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二、2023-2024年无纺布毛巾产品市场的新技术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三、2023-2024年无纺布毛巾产品市场现状分析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中国无纺布毛巾行业存在的问题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一、2023-2024年无纺布毛巾产品市场存在的主要问题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二、2023-2024年国内无纺布毛巾产品市场的三大瓶颈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三、2023-2024年无纺布毛巾产品市场遭遇的规模难题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对中国无纺布毛巾市场的分析及思考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一、无纺布毛巾市场特点</w:t>
      </w:r>
      <w:r>
        <w:rPr>
          <w:rFonts w:hint="eastAsia"/>
        </w:rPr>
        <w:br/>
      </w:r>
      <w:r>
        <w:rPr>
          <w:rFonts w:hint="eastAsia"/>
        </w:rPr>
        <w:t>　　　　二、无纺布毛巾市场分析</w:t>
      </w:r>
      <w:r>
        <w:rPr>
          <w:rFonts w:hint="eastAsia"/>
        </w:rPr>
        <w:br/>
      </w:r>
      <w:r>
        <w:rPr>
          <w:rFonts w:hint="eastAsia"/>
        </w:rPr>
        <w:t>　　　　三、无纺布毛巾市场变化的方向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四、中国无纺布毛巾行业发展的新思路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五、对中国无纺布毛巾行业发展的思考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2019-2024年中国无纺布毛巾产品市场进出口数据分析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2019-2024年中国无纺布毛巾产品出口统计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2019-2024年中国无纺布毛巾产品进口统计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2019-2024年中国无纺布毛巾产品进出口价格对比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中国无纺布毛巾主要进口来源地及出口目的地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无纺布毛巾行业细分产品调研</w:t>
      </w:r>
      <w:r>
        <w:rPr>
          <w:rFonts w:hint="eastAsia"/>
        </w:rPr>
        <w:br/>
      </w:r>
      <w:r>
        <w:rPr>
          <w:rFonts w:hint="eastAsia"/>
        </w:rPr>
        <w:t>　　第一节 无纺布毛巾细分产品结构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2019-2024年中国无纺布毛巾行业竞争态势分析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2024年无纺布毛巾行业集中度分析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一、无纺布毛巾市场集中度分析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二、无纺布毛巾企业分布区域集中度分析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三、无纺布毛巾区域消费集中度分析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2019-2024年无纺布毛巾主要企业竞争力分析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2024年无纺布毛巾行业竞争格局分析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一、无纺布毛巾行业竞争分析</w:t>
      </w:r>
      <w:r>
        <w:rPr>
          <w:rFonts w:hint="eastAsia"/>
        </w:rPr>
        <w:br/>
      </w:r>
      <w:r>
        <w:rPr>
          <w:rFonts w:hint="eastAsia"/>
        </w:rPr>
        <w:t>　　　　二、中外无纺布毛巾产品竞争分析</w:t>
      </w:r>
      <w:r>
        <w:rPr>
          <w:rFonts w:hint="eastAsia"/>
        </w:rPr>
        <w:br/>
      </w:r>
      <w:r>
        <w:rPr>
          <w:rFonts w:hint="eastAsia"/>
        </w:rPr>
        <w:t>　　　　三、国内无纺布毛巾行业重点企业发展动向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无纺布毛巾行业上下游产业链发展情况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无纺布毛巾上游产业发展分析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无纺布毛巾下游产业发展分析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提高无纺布毛巾企业竞争力的策略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对中国无纺布毛巾品牌的战略思考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三、中国无纺布毛巾企业的品牌战略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无纺布毛巾行业发展趋势及投资风险预警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2024年无纺布毛巾市场前景分析</w:t>
      </w:r>
      <w:r>
        <w:rPr>
          <w:rFonts w:hint="eastAsia"/>
        </w:rPr>
        <w:br/>
      </w:r>
      <w:r>
        <w:rPr>
          <w:rFonts w:hint="eastAsia"/>
        </w:rPr>
        <w:t>　　第二节 2024年无纺布毛巾行业发展趋势预测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一、2024年影响无纺布毛巾行业运行的有利因素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二、2024年影响无纺布毛巾行业运行的稳定因素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三、2024年影响无纺布毛巾行业运行的不利因素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四、2024年中国无纺布毛巾行业发展面临的挑战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五、2024年中国无纺布毛巾行业发展面临的机遇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无纺布毛巾行业投资风险预警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一、2024年无纺布毛巾行业市场风险及控制策略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二、2024年无纺布毛巾行业政策风险及控制策略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三、2024年无纺布毛巾行业经营风险及控制策略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四、2024年无纺布毛巾同业竞争风险及控制策略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五、2024年无纺布毛巾行业其他风险及控制策略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无纺布毛巾市场研究结论</w:t>
      </w:r>
      <w:r>
        <w:rPr>
          <w:rFonts w:hint="eastAsia"/>
        </w:rPr>
        <w:br/>
      </w:r>
      <w:r>
        <w:rPr>
          <w:rFonts w:hint="eastAsia"/>
        </w:rPr>
        <w:t>　　第二节 无纺布毛巾子行业研究结论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(中⋅智林)无纺布毛巾市场发展建议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无纺布毛巾行业类别</w:t>
      </w:r>
      <w:r>
        <w:rPr>
          <w:rFonts w:hint="eastAsia"/>
        </w:rPr>
        <w:br/>
      </w:r>
      <w:r>
        <w:rPr>
          <w:rFonts w:hint="eastAsia"/>
        </w:rPr>
        <w:t>　　图表 无纺布毛巾行业产业链调研</w:t>
      </w:r>
      <w:r>
        <w:rPr>
          <w:rFonts w:hint="eastAsia"/>
        </w:rPr>
        <w:br/>
      </w:r>
      <w:r>
        <w:rPr>
          <w:rFonts w:hint="eastAsia"/>
        </w:rPr>
        <w:t>　　图表 无纺布毛巾行业现状</w:t>
      </w:r>
      <w:r>
        <w:rPr>
          <w:rFonts w:hint="eastAsia"/>
        </w:rPr>
        <w:br/>
      </w:r>
      <w:r>
        <w:rPr>
          <w:rFonts w:hint="eastAsia"/>
        </w:rPr>
        <w:t>　　图表 无纺布毛巾行业标准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2019-2024年中国无纺布毛巾市场规模</w:t>
      </w:r>
      <w:r>
        <w:rPr>
          <w:rFonts w:hint="eastAsia"/>
        </w:rPr>
        <w:br/>
      </w:r>
      <w:r>
        <w:rPr>
          <w:rFonts w:hint="eastAsia"/>
        </w:rPr>
        <w:t>　　图表 2024年中国无纺布毛巾行业产能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2019-2024年中国无纺布毛巾产量</w:t>
      </w:r>
      <w:r>
        <w:rPr>
          <w:rFonts w:hint="eastAsia"/>
        </w:rPr>
        <w:br/>
      </w:r>
      <w:r>
        <w:rPr>
          <w:rFonts w:hint="eastAsia"/>
        </w:rPr>
        <w:t>　　图表 无纺布毛巾行业动态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2019-2024年中国无纺布毛巾市场需求量</w:t>
      </w:r>
      <w:r>
        <w:rPr>
          <w:rFonts w:hint="eastAsia"/>
        </w:rPr>
        <w:br/>
      </w:r>
      <w:r>
        <w:rPr>
          <w:rFonts w:hint="eastAsia"/>
        </w:rPr>
        <w:t>　　图表 2024年中国无纺布毛巾行业需求区域调研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2019-2024年中国无纺布毛巾行情</w:t>
      </w:r>
      <w:r>
        <w:rPr>
          <w:rFonts w:hint="eastAsia"/>
        </w:rPr>
        <w:br/>
      </w:r>
      <w:r>
        <w:rPr>
          <w:rFonts w:hint="eastAsia"/>
        </w:rPr>
        <w:t>　　图表 2019-2024年中国无纺布毛巾价格走势图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2019-2024年中国无纺布毛巾进口数据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2019-2024年中国无纺布毛巾出口数据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**地区无纺布毛巾市场规模</w:t>
      </w:r>
      <w:r>
        <w:rPr>
          <w:rFonts w:hint="eastAsia"/>
        </w:rPr>
        <w:br/>
      </w:r>
      <w:r>
        <w:rPr>
          <w:rFonts w:hint="eastAsia"/>
        </w:rPr>
        <w:t>　　图表 **地区无纺布毛巾行业市场需求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**地区无纺布毛巾市场调研</w:t>
      </w:r>
      <w:r>
        <w:rPr>
          <w:rFonts w:hint="eastAsia"/>
        </w:rPr>
        <w:br/>
      </w:r>
      <w:r>
        <w:rPr>
          <w:rFonts w:hint="eastAsia"/>
        </w:rPr>
        <w:t>　　图表 **地区无纺布毛巾行业市场需求分析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**地区无纺布毛巾市场规模</w:t>
      </w:r>
      <w:r>
        <w:rPr>
          <w:rFonts w:hint="eastAsia"/>
        </w:rPr>
        <w:br/>
      </w:r>
      <w:r>
        <w:rPr>
          <w:rFonts w:hint="eastAsia"/>
        </w:rPr>
        <w:t>　　图表 **地区无纺布毛巾行业市场需求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**地区无纺布毛巾市场调研</w:t>
      </w:r>
      <w:r>
        <w:rPr>
          <w:rFonts w:hint="eastAsia"/>
        </w:rPr>
        <w:br/>
      </w:r>
      <w:r>
        <w:rPr>
          <w:rFonts w:hint="eastAsia"/>
        </w:rPr>
        <w:t>　　图表 **地区无纺布毛巾行业市场需求分析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无纺布毛巾行业竞争对手分析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2024-2030年中国无纺布毛巾市场规模预测</w:t>
      </w:r>
      <w:r>
        <w:rPr>
          <w:rFonts w:hint="eastAsia"/>
        </w:rPr>
        <w:br/>
      </w:r>
      <w:r>
        <w:rPr>
          <w:rFonts w:hint="eastAsia"/>
        </w:rPr>
        <w:t>　　图表 无纺布毛巾行业准入条件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2024-2030年中国无纺布毛巾行业信息化</w:t>
      </w:r>
      <w:r>
        <w:rPr>
          <w:rFonts w:hint="eastAsia"/>
        </w:rPr>
        <w:br/>
      </w:r>
      <w:r>
        <w:rPr>
          <w:rFonts w:hint="eastAsia"/>
        </w:rPr>
        <w:t>　　图表 2024年中国无纺布毛巾市场前景分析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029fd35304056" w:history="1">
        <w:r>
          <w:rPr>
            <w:rStyle w:val="Hyperlink"/>
          </w:rPr>
          <w:t>2024-2030年中国无纺布毛巾市场现状分析与前景趋势预测报告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029fd35304056" w:history="1">
        <w:r>
          <w:rPr>
            <w:rStyle w:val="Hyperlink"/>
          </w:rPr>
          <w:t>https://www.20087.com/2/91/WuFangBuMaoJinHangYeQianJingQuShi.html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0ea60b9ec4af0" w:history="1">
      <w:r>
        <w:rPr>
          <w:rStyle w:val="Hyperlink"/>
        </w:rPr>
        <w:t>2024-2030年中国无纺布毛巾市场现状分析与前景趋势预测报告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FangBuMaoJinHangYeQianJingQuShi.html" TargetMode="External" Id="R626029fd353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FangBuMaoJinHangYeQianJingQuShi.html" TargetMode="External" Id="R8f90ea60b9e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2024-02-08T00:17:00Z</dcterms:created>
  <dcterms:modified xsi:type="dcterms:W3CDTF">2024-02-08T01:17:00Z</dcterms:modified>
  <dc:subject>2024-2030年中国无纺布毛巾市场现状分析与前景趋势预测报告</dc:subject>
  <dc:title>2024-2030年中国无纺布毛巾市场现状分析与前景趋势预测报告</dc:title>
  <cp:keywords>2024-2030年中国无纺布毛巾市场现状分析与前景趋势预测报告</cp:keywords>
  <dc:description>2024-2030年中国无纺布毛巾市场现状分析与前景趋势预测报告</dc:description>
</cp:coreProperties>
</file>