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d0cd2af534724" w:history="1">
              <w:r>
                <w:rPr>
                  <w:rStyle w:val="Hyperlink"/>
                </w:rPr>
                <w:t>2025-2031年全球与中国纺织油墨行业市场调研及发展前景分析报告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d0cd2af534724" w:history="1">
              <w:r>
                <w:rPr>
                  <w:rStyle w:val="Hyperlink"/>
                </w:rPr>
                <w:t>2025-2031年全球与中国纺织油墨行业市场调研及发展前景分析报告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3d0cd2af534724" w:history="1">
                <w:r>
                  <w:rPr>
                    <w:rStyle w:val="Hyperlink"/>
                  </w:rPr>
                  <w:t>https://www.20087.com/2/31/FangZhiYouMoShiChangXianZhuangHeQianJing.html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油墨是一种专门用于纺织品印刷的油墨，具有色彩鲜艳、附着力强、耐洗耐磨等特点。随着纺织行业的快速发展，纺织油墨的市场需求也在不断增加。目前，市场上的纺织油墨种类繁多，包括水性油墨、溶剂型油墨、UV油墨等，能够满足不同材质和印刷工艺的需求。</w:t>
      </w:r>
      <w:r>
        <w:rPr>
          <w:rFonts w:hint="eastAsia"/>
        </w:rPr>
        <w:br/>
      </w:r>
      <w:r>
        <w:rPr>
          <w:rFonts w:hint="eastAsia"/>
        </w:rPr>
        <w:t>　　未来，纺织油墨的发展将更加注重环保和功能性。通过研发新型环保材料和生产工艺，减少油墨对环境的影响。同时，功能性纺织油墨的研发也将成为趋势，例如具有抗菌、防紫外线等功能的油墨。智能化生产技术的应用也将提高油墨的生产效率和质量控制水平。此外，纺织油墨在新兴领域的应用也将成为研究热点，例如在智能纺织品和可穿戴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d0cd2af534724" w:history="1">
        <w:r>
          <w:rPr>
            <w:rStyle w:val="Hyperlink"/>
          </w:rPr>
          <w:t>2025-2031年全球与中国纺织油墨行业市场调研及发展前景分析报告</w:t>
        </w:r>
      </w:hyperlink>
      <w:r>
        <w:rPr>
          <w:rFonts w:hint="eastAsia"/>
        </w:rPr>
        <w:t>》通过对行业现状的深入剖析，结合市场需求、市场规模等关键数据，全面梳理了纺织油墨产业链。纺织油墨报告详细分析了市场竞争格局，聚焦了重点企业及品牌影响力，并对价格机制和纺织油墨细分市场特征进行了探讨。此外，报告还对市场前景进行了展望，预测了行业发展趋势，并就潜在的风险与机遇提供了专业的见解。纺织油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纺织油墨市场概述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按照不同产品类型，纺织油墨主要可以分为如下几个类别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全球不同产品类型纺织油墨销售额增长趋势2020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活性染料墨水</w:t>
      </w:r>
      <w:r>
        <w:rPr>
          <w:rFonts w:hint="eastAsia"/>
        </w:rPr>
        <w:br/>
      </w:r>
      <w:r>
        <w:rPr>
          <w:rFonts w:hint="eastAsia"/>
        </w:rPr>
        <w:t>　　　　1.2.3 酸性墨水</w:t>
      </w:r>
      <w:r>
        <w:rPr>
          <w:rFonts w:hint="eastAsia"/>
        </w:rPr>
        <w:br/>
      </w:r>
      <w:r>
        <w:rPr>
          <w:rFonts w:hint="eastAsia"/>
        </w:rPr>
        <w:t>　　　　1.2.4 涂料油墨</w:t>
      </w:r>
      <w:r>
        <w:rPr>
          <w:rFonts w:hint="eastAsia"/>
        </w:rPr>
        <w:br/>
      </w:r>
      <w:r>
        <w:rPr>
          <w:rFonts w:hint="eastAsia"/>
        </w:rPr>
        <w:t>　　　　1.2.5 分散升华油墨</w:t>
      </w:r>
      <w:r>
        <w:rPr>
          <w:rFonts w:hint="eastAsia"/>
        </w:rPr>
        <w:br/>
      </w:r>
      <w:r>
        <w:rPr>
          <w:rFonts w:hint="eastAsia"/>
        </w:rPr>
        <w:t>　　1.3 从不同应用，纺织油墨主要包括如下几个方面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全球不同应用纺织油墨销售额增长趋势2020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服装业</w:t>
      </w:r>
      <w:r>
        <w:rPr>
          <w:rFonts w:hint="eastAsia"/>
        </w:rPr>
        <w:br/>
      </w:r>
      <w:r>
        <w:rPr>
          <w:rFonts w:hint="eastAsia"/>
        </w:rPr>
        <w:t>　　　　1.3.3 纺织工业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纺织油墨行业背景、发展历史、现状及趋势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纺织油墨行业目前现状分析</w:t>
      </w:r>
      <w:r>
        <w:rPr>
          <w:rFonts w:hint="eastAsia"/>
        </w:rPr>
        <w:br/>
      </w:r>
      <w:r>
        <w:rPr>
          <w:rFonts w:hint="eastAsia"/>
        </w:rPr>
        <w:t>　　　　1.4.2 纺织油墨发展趋势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全球纺织油墨总体规模分析</w:t>
      </w:r>
      <w:r>
        <w:rPr>
          <w:rFonts w:hint="eastAsia"/>
        </w:rPr>
        <w:br/>
      </w:r>
      <w:r>
        <w:rPr>
          <w:rFonts w:hint="eastAsia"/>
        </w:rPr>
        <w:t>　　2.1 全球纺织油墨供需现状及预测（2020-2031）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全球纺织油墨产能、产量、产能利用率及发展趋势（2020-2031）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全球纺织油墨产量、需求量及发展趋势（2020-2031）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全球主要地区纺织油墨产量及发展趋势（2020-2031）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全球主要地区纺织油墨产量（2020-2025）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全球主要地区纺织油墨产量（2026-2031）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全球主要地区纺织油墨产量市场份额（2020-2031）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中国纺织油墨供需现状及预测（2020-2031）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中国纺织油墨产能、产量、产能利用率及发展趋势（2020-2031）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中国纺织油墨产量、市场需求量及发展趋势（2020-2031）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全球纺织油墨销量及销售额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全球市场纺织油墨销售额（2020-2031）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全球市场纺织油墨销量（2020-2031）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全球市场纺织油墨价格趋势（2020-2031）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全球纺织油墨主要地区分析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全球主要地区纺织油墨市场规模分析：2020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全球主要地区纺织油墨销售收入及市场份额（2020-2025年）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全球主要地区纺织油墨销售收入预测（2026-2031年）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全球主要地区纺织油墨销量分析：2020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全球主要地区纺织油墨销量及市场份额（2020-2025年）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全球主要地区纺织油墨销量及市场份额预测（2026-2031）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北美市场纺织油墨销量、收入及增长率（2020-2031）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欧洲市场纺织油墨销量、收入及增长率（2020-2031）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中国市场纺织油墨销量、收入及增长率（2020-2031）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日本市场纺织油墨销量、收入及增长率（2020-2031）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东南亚市场纺织油墨销量、收入及增长率（2020-2031）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印度市场纺织油墨销量、收入及增长率（2020-2031）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全球市场主要厂商纺织油墨产能市场份额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全球市场主要厂商纺织油墨销量（2020-2025）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全球市场主要厂商纺织油墨销量（2020-2025）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全球市场主要厂商纺织油墨销售收入（2020-2025）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全球市场主要厂商纺织油墨销售价格（2020-2025）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2024年全球主要生产商纺织油墨收入排名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中国市场主要厂商纺织油墨销量（2020-2025）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中国市场主要厂商纺织油墨销量（2020-2025）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中国市场主要厂商纺织油墨销售收入（2020-2025）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2024年中国主要生产商纺织油墨收入排名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中国市场主要厂商纺织油墨销售价格（2020-2025）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全球主要厂商纺织油墨总部及产地分布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全球主要厂商成立时间及纺织油墨商业化日期</w:t>
      </w:r>
      <w:r>
        <w:rPr>
          <w:rFonts w:hint="eastAsia"/>
        </w:rPr>
        <w:br/>
      </w:r>
      <w:r>
        <w:rPr>
          <w:rFonts w:hint="eastAsia"/>
        </w:rPr>
        <w:t>　　4.6 全球主要厂商纺织油墨产品类型及应用</w:t>
      </w:r>
      <w:r>
        <w:rPr>
          <w:rFonts w:hint="eastAsia"/>
        </w:rPr>
        <w:br/>
      </w:r>
      <w:r>
        <w:rPr>
          <w:rFonts w:hint="eastAsia"/>
        </w:rPr>
        <w:t>　　4.7 纺织油墨行业集中度、竞争程度分析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纺织油墨行业集中度分析：2024年全球Top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全球纺织油墨第一梯队、第二梯队和第三梯队生产商（品牌）及市场份额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重点企业（1）基本信息、纺织油墨生产基地、销售区域、竞争对手及市场地位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纺织油墨销量、收入、价格及毛利率（2020-2025）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重点企业（2）基本信息、纺织油墨生产基地、销售区域、竞争对手及市场地位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纺织油墨销量、收入、价格及毛利率（2020-2025）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重点企业（3）基本信息、纺织油墨生产基地、销售区域、竞争对手及市场地位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纺织油墨销量、收入、价格及毛利率（2020-2025）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重点企业（4）基本信息、纺织油墨生产基地、销售区域、竞争对手及市场地位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纺织油墨销量、收入、价格及毛利率（2020-2025）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重点企业（5）基本信息、纺织油墨生产基地、销售区域、竞争对手及市场地位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纺织油墨销量、收入、价格及毛利率（2020-2025）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重点企业（6）基本信息、纺织油墨生产基地、销售区域、竞争对手及市场地位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纺织油墨销量、收入、价格及毛利率（2020-2025）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重点企业（7）基本信息、纺织油墨生产基地、销售区域、竞争对手及市场地位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纺织油墨销量、收入、价格及毛利率（2020-2025）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重点企业（8）基本信息、纺织油墨生产基地、销售区域、竞争对手及市场地位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纺织油墨销量、收入、价格及毛利率（2020-2025）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重点企业（9）基本信息、纺织油墨生产基地、销售区域、竞争对手及市场地位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纺织油墨销量、收入、价格及毛利率（2020-2025）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重点企业（10）基本信息、纺织油墨生产基地、销售区域、竞争对手及市场地位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纺织油墨销量、收入、价格及毛利率（2020-2025）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重点企业（11）基本信息、纺织油墨生产基地、销售区域、竞争对手及市场地位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纺织油墨销量、收入、价格及毛利率（2020-2025）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重点企业（12）基本信息、纺织油墨生产基地、销售区域、竞争对手及市场地位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纺织油墨销量、收入、价格及毛利率（2020-2025）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重点企业（13）基本信息、纺织油墨生产基地、销售区域、竞争对手及市场地位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纺织油墨销量、收入、价格及毛利率（2020-2025）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重点企业（14）基本信息、纺织油墨生产基地、销售区域、竞争对手及市场地位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纺织油墨销量、收入、价格及毛利率（2020-2025）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重点企业（15）基本信息、纺织油墨生产基地、销售区域、竞争对手及市场地位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纺织油墨销量、收入、价格及毛利率（2020-2025）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重点企业（16）基本信息、纺织油墨生产基地、销售区域、竞争对手及市场地位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纺织油墨销量、收入、价格及毛利率（2020-2025）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重点企业（17）基本信息、纺织油墨生产基地、销售区域、竞争对手及市场地位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纺织油墨销量、收入、价格及毛利率（2020-2025）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重点企业（18）基本信息、纺织油墨生产基地、销售区域、竞争对手及市场地位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纺织油墨销量、收入、价格及毛利率（2020-2025）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重点企业（19）基本信息、纺织油墨生产基地、销售区域、竞争对手及市场地位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纺织油墨销量、收入、价格及毛利率（2020-2025）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不同产品类型纺织油墨分析</w:t>
      </w:r>
      <w:r>
        <w:rPr>
          <w:rFonts w:hint="eastAsia"/>
        </w:rPr>
        <w:br/>
      </w:r>
      <w:r>
        <w:rPr>
          <w:rFonts w:hint="eastAsia"/>
        </w:rPr>
        <w:t>　　6.1 全球不同产品类型纺织油墨销量（2020-2031）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全球不同产品类型纺织油墨销量及市场份额（2020-2025）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全球不同产品类型纺织油墨销量预测（2026-2031）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全球不同产品类型纺织油墨收入（2020-2031）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全球不同产品类型纺织油墨收入及市场份额（2020-2025）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全球不同产品类型纺织油墨收入预测（2026-2031）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全球不同产品类型纺织油墨价格走势（2020-2031）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不同应用纺织油墨分析</w:t>
      </w:r>
      <w:r>
        <w:rPr>
          <w:rFonts w:hint="eastAsia"/>
        </w:rPr>
        <w:br/>
      </w:r>
      <w:r>
        <w:rPr>
          <w:rFonts w:hint="eastAsia"/>
        </w:rPr>
        <w:t>　　7.1 全球不同应用纺织油墨销量（2020-2031）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全球不同应用纺织油墨销量及市场份额（2020-2025）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全球不同应用纺织油墨销量预测（2026-2031）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全球不同应用纺织油墨收入（2020-2031）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全球不同应用纺织油墨收入及市场份额（2020-2025）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全球不同应用纺织油墨收入预测（2026-2031）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全球不同应用纺织油墨价格走势（2020-2031）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纺织油墨产业链分析</w:t>
      </w:r>
      <w:r>
        <w:rPr>
          <w:rFonts w:hint="eastAsia"/>
        </w:rPr>
        <w:br/>
      </w:r>
      <w:r>
        <w:rPr>
          <w:rFonts w:hint="eastAsia"/>
        </w:rPr>
        <w:t>　　8.2 纺织油墨工艺制造技术分析</w:t>
      </w:r>
      <w:r>
        <w:rPr>
          <w:rFonts w:hint="eastAsia"/>
        </w:rPr>
        <w:br/>
      </w:r>
      <w:r>
        <w:rPr>
          <w:rFonts w:hint="eastAsia"/>
        </w:rPr>
        <w:t>　　8.3 纺织油墨产业上游供应分析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纺织油墨下游客户分析</w:t>
      </w:r>
      <w:r>
        <w:rPr>
          <w:rFonts w:hint="eastAsia"/>
        </w:rPr>
        <w:br/>
      </w:r>
      <w:r>
        <w:rPr>
          <w:rFonts w:hint="eastAsia"/>
        </w:rPr>
        <w:t>　　8.5 纺织油墨销售渠道分析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纺织油墨行业发展机遇及主要驱动因素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纺织油墨行业发展面临的风险</w:t>
      </w:r>
      <w:r>
        <w:rPr>
          <w:rFonts w:hint="eastAsia"/>
        </w:rPr>
        <w:br/>
      </w:r>
      <w:r>
        <w:rPr>
          <w:rFonts w:hint="eastAsia"/>
        </w:rPr>
        <w:t>　　9.3 纺织油墨行业政策分析</w:t>
      </w:r>
      <w:r>
        <w:rPr>
          <w:rFonts w:hint="eastAsia"/>
        </w:rPr>
        <w:br/>
      </w:r>
      <w:r>
        <w:rPr>
          <w:rFonts w:hint="eastAsia"/>
        </w:rPr>
        <w:t>　　9.4 纺织油墨中国企业SWOT分析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全球不同产品类型纺织油墨销售额增长（CAGR）趋势2020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纺织油墨行业目前发展现状</w:t>
      </w:r>
      <w:r>
        <w:rPr>
          <w:rFonts w:hint="eastAsia"/>
        </w:rPr>
        <w:br/>
      </w:r>
      <w:r>
        <w:rPr>
          <w:rFonts w:hint="eastAsia"/>
        </w:rPr>
        <w:t>　　表 4： 纺织油墨发展趋势</w:t>
      </w:r>
      <w:r>
        <w:rPr>
          <w:rFonts w:hint="eastAsia"/>
        </w:rPr>
        <w:br/>
      </w:r>
      <w:r>
        <w:rPr>
          <w:rFonts w:hint="eastAsia"/>
        </w:rPr>
        <w:t>　　表 5： 全球主要地区纺织油墨产量增速（CAGR）：（2020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全球主要地区纺织油墨产量（2020-2025）&amp;（千吨）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全球主要地区纺织油墨产量（2026-2031）&amp;（千吨）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全球主要地区纺织油墨产量市场份额（2020-2025）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全球主要地区纺织油墨产量（2026-2031）&amp;（千吨）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全球主要地区纺织油墨销售收入增速：（2020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全球主要地区纺织油墨销售收入（2020-2025）&amp;（百万美元）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全球主要地区纺织油墨销售收入市场份额（2020-2025）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全球主要地区纺织油墨收入（2026-2031）&amp;（百万美元）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全球主要地区纺织油墨收入市场份额（2026-2031）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全球主要地区纺织油墨销量（千吨）：2020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全球主要地区纺织油墨销量（2020-2025）&amp;（千吨）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全球主要地区纺织油墨销量市场份额（2020-2025）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全球主要地区纺织油墨销量（2026-2031）&amp;（千吨）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全球主要地区纺织油墨销量份额（2026-2031）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全球市场主要厂商纺织油墨产能（2024-2025）&amp;（千吨）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全球市场主要厂商纺织油墨销量（2020-2025）&amp;（千吨）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全球市场主要厂商纺织油墨销量市场份额（2020-2025）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全球市场主要厂商纺织油墨销售收入（2020-2025）&amp;（百万美元）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全球市场主要厂商纺织油墨销售收入市场份额（2020-2025）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全球市场主要厂商纺织油墨销售价格（2020-2025）&amp;（美元/吨）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2024年全球主要生产商纺织油墨收入排名（百万美元）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中国市场主要厂商纺织油墨销量（2020-2025）&amp;（千吨）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中国市场主要厂商纺织油墨销量市场份额（2020-2025）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中国市场主要厂商纺织油墨销售收入（2020-2025）&amp;（百万美元）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中国市场主要厂商纺织油墨销售收入市场份额（2020-2025）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2024年中国主要生产商纺织油墨收入排名（百万美元）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中国市场主要厂商纺织油墨销售价格（2020-2025）&amp;（美元/吨）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全球主要厂商纺织油墨总部及产地分布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全球主要厂商成立时间及纺织油墨商业化日期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全球主要厂商纺织油墨产品类型及应用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2024年全球纺织油墨主要厂商市场地位（第一梯队、第二梯队和第三梯队）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全球纺织油墨市场投资、并购等现状分析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纺织油墨生产基地、销售区域、竞争对手及市场地位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纺织油墨销量（千吨）、收入（百万美元）、价格（美元/吨）及毛利率（2020-2025）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纺织油墨生产基地、销售区域、竞争对手及市场地位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纺织油墨销量（千吨）、收入（百万美元）、价格（美元/吨）及毛利率（2020-2025）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纺织油墨生产基地、销售区域、竞争对手及市场地位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纺织油墨销量（千吨）、收入（百万美元）、价格（美元/吨）及毛利率（2020-2025）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纺织油墨生产基地、销售区域、竞争对手及市场地位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纺织油墨销量（千吨）、收入（百万美元）、价格（美元/吨）及毛利率（2020-2025）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纺织油墨生产基地、销售区域、竞争对手及市场地位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纺织油墨销量（千吨）、收入（百万美元）、价格（美元/吨）及毛利率（2020-2025）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纺织油墨生产基地、销售区域、竞争对手及市场地位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纺织油墨销量（千吨）、收入（百万美元）、价格（美元/吨）及毛利率（2020-2025）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纺织油墨生产基地、销售区域、竞争对手及市场地位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纺织油墨销量（千吨）、收入（百万美元）、价格（美元/吨）及毛利率（2020-2025）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纺织油墨生产基地、销售区域、竞争对手及市场地位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纺织油墨销量（千吨）、收入（百万美元）、价格（美元/吨）及毛利率（2020-2025）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纺织油墨生产基地、销售区域、竞争对手及市场地位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纺织油墨销量（千吨）、收入（百万美元）、价格（美元/吨）及毛利率（2020-2025）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纺织油墨生产基地、销售区域、竞争对手及市场地位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纺织油墨销量（千吨）、收入（百万美元）、价格（美元/吨）及毛利率（2020-2025）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纺织油墨生产基地、销售区域、竞争对手及市场地位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纺织油墨销量（千吨）、收入（百万美元）、价格（美元/吨）及毛利率（2020-2025）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纺织油墨生产基地、销售区域、竞争对手及市场地位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纺织油墨销量（千吨）、收入（百万美元）、价格（美元/吨）及毛利率（2020-2025）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纺织油墨生产基地、销售区域、竞争对手及市场地位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纺织油墨销量（千吨）、收入（百万美元）、价格（美元/吨）及毛利率（2020-2025）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纺织油墨生产基地、销售区域、竞争对手及市场地位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纺织油墨销量（千吨）、收入（百万美元）、价格（美元/吨）及毛利率（2020-2025）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纺织油墨生产基地、销售区域、竞争对手及市场地位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纺织油墨销量（千吨）、收入（百万美元）、价格（美元/吨）及毛利率（2020-2025）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纺织油墨生产基地、销售区域、竞争对手及市场地位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纺织油墨销量（千吨）、收入（百万美元）、价格（美元/吨）及毛利率（2020-2025）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纺织油墨生产基地、销售区域、竞争对手及市场地位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纺织油墨销量（千吨）、收入（百万美元）、价格（美元/吨）及毛利率（2020-2025）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纺织油墨生产基地、销售区域、竞争对手及市场地位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纺织油墨销量（千吨）、收入（百万美元）、价格（美元/吨）及毛利率（2020-2025）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纺织油墨生产基地、销售区域、竞争对手及市场地位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纺织油墨销量（千吨）、收入（百万美元）、价格（美元/吨）及毛利率（2020-2025）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全球不同产品类型纺织油墨销量（2020-2025年）&amp;（千吨）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134： 全球不同产品类型纺织油墨销量市场份额（2020-2025）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全球不同产品类型纺织油墨销量预测（2026-2031）&amp;（千吨）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全球市场不同产品类型纺织油墨销量市场份额预测（2026-2031）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全球不同产品类型纺织油墨收入（2020-2025年）&amp;（百万美元）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全球不同产品类型纺织油墨收入市场份额（2020-2025）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全球不同产品类型纺织油墨收入预测（2026-2031）&amp;（百万美元）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全球不同产品类型纺织油墨收入市场份额预测（2026-2031）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全球不同应用纺织油墨销量（2020-2025年）&amp;（千吨）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142： 全球不同应用纺织油墨销量市场份额（2020-2025）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全球不同应用纺织油墨销量预测（2026-2031）&amp;（千吨）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144： 全球市场不同应用纺织油墨销量市场份额预测（2026-2031）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全球不同应用纺织油墨收入（2020-2025年）&amp;（百万美元）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全球不同应用纺织油墨收入市场份额（2020-2025）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全球不同应用纺织油墨收入预测（2026-2031）&amp;（百万美元）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全球不同应用纺织油墨收入市场份额预测（2026-2031）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纺织油墨上游原料供应商及联系方式列表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纺织油墨典型客户列表</w:t>
      </w:r>
      <w:r>
        <w:rPr>
          <w:rFonts w:hint="eastAsia"/>
        </w:rPr>
        <w:br/>
      </w:r>
      <w:r>
        <w:rPr>
          <w:rFonts w:hint="eastAsia"/>
        </w:rPr>
        <w:t>　　表 151： 纺织油墨主要销售模式及销售渠道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纺织油墨行业发展机遇及主要驱动因素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纺织油墨行业发展面临的风险</w:t>
      </w:r>
      <w:r>
        <w:rPr>
          <w:rFonts w:hint="eastAsia"/>
        </w:rPr>
        <w:br/>
      </w:r>
      <w:r>
        <w:rPr>
          <w:rFonts w:hint="eastAsia"/>
        </w:rPr>
        <w:t>　　表 154： 纺织油墨行业政策分析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纺织油墨产品图片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全球不同产品类型纺织油墨销售额2020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全球不同产品类型纺织油墨市场份额2024 &amp; 2031</w:t>
      </w:r>
      <w:r>
        <w:rPr>
          <w:rFonts w:hint="eastAsia"/>
        </w:rPr>
        <w:br/>
      </w:r>
      <w:r>
        <w:rPr>
          <w:rFonts w:hint="eastAsia"/>
        </w:rPr>
        <w:t>　　图 4： 活性染料墨水产品图片</w:t>
      </w:r>
      <w:r>
        <w:rPr>
          <w:rFonts w:hint="eastAsia"/>
        </w:rPr>
        <w:br/>
      </w:r>
      <w:r>
        <w:rPr>
          <w:rFonts w:hint="eastAsia"/>
        </w:rPr>
        <w:t>　　图 5： 酸性墨水产品图片</w:t>
      </w:r>
      <w:r>
        <w:rPr>
          <w:rFonts w:hint="eastAsia"/>
        </w:rPr>
        <w:br/>
      </w:r>
      <w:r>
        <w:rPr>
          <w:rFonts w:hint="eastAsia"/>
        </w:rPr>
        <w:t>　　图 6： 涂料油墨产品图片</w:t>
      </w:r>
      <w:r>
        <w:rPr>
          <w:rFonts w:hint="eastAsia"/>
        </w:rPr>
        <w:br/>
      </w:r>
      <w:r>
        <w:rPr>
          <w:rFonts w:hint="eastAsia"/>
        </w:rPr>
        <w:t>　　图 7： 分散升华油墨产品图片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全球不同应用纺织油墨市场份额2024 &amp; 2031</w:t>
      </w:r>
      <w:r>
        <w:rPr>
          <w:rFonts w:hint="eastAsia"/>
        </w:rPr>
        <w:br/>
      </w:r>
      <w:r>
        <w:rPr>
          <w:rFonts w:hint="eastAsia"/>
        </w:rPr>
        <w:t>　　图 10： 服装业</w:t>
      </w:r>
      <w:r>
        <w:rPr>
          <w:rFonts w:hint="eastAsia"/>
        </w:rPr>
        <w:br/>
      </w:r>
      <w:r>
        <w:rPr>
          <w:rFonts w:hint="eastAsia"/>
        </w:rPr>
        <w:t>　　图 11： 纺织工业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全球纺织油墨产能、产量、产能利用率及发展趋势（2020-2031）&amp;（千吨）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全球纺织油墨产量、需求量及发展趋势（2020-2031）&amp;（千吨）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全球主要地区纺织油墨产量（2020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全球主要地区纺织油墨产量市场份额（2020-2031）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中国纺织油墨产能、产量、产能利用率及发展趋势（2020-2031）&amp;（千吨）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中国纺织油墨产量、市场需求量及发展趋势（2020-2031）&amp;（千吨）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全球纺织油墨市场销售额及增长率：（2020-2031）&amp;（百万美元）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全球市场纺织油墨市场规模：2020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全球市场纺织油墨销量及增长率（2020-2031）&amp;（千吨）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全球市场纺织油墨价格趋势（2020-2031）&amp;（美元/吨）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全球主要地区纺织油墨销售收入（2020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全球主要地区纺织油墨销售收入市场份额（2020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北美市场纺织油墨销量及增长率（2020-2031）&amp;（千吨）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北美市场纺织油墨收入及增长率（2020-2031）&amp;（百万美元）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欧洲市场纺织油墨销量及增长率（2020-2031）&amp;（千吨）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欧洲市场纺织油墨收入及增长率（2020-2031）&amp;（百万美元）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中国市场纺织油墨销量及增长率（2020-2031）&amp;（千吨）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中国市场纺织油墨收入及增长率（2020-2031）&amp;（百万美元）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日本市场纺织油墨销量及增长率（2020-2031）&amp;（千吨）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日本市场纺织油墨收入及增长率（2020-2031）&amp;（百万美元）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东南亚市场纺织油墨销量及增长率（2020-2031）&amp;（千吨）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东南亚市场纺织油墨收入及增长率（2020-2031）&amp;（百万美元）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印度市场纺织油墨销量及增长率（2020-2031）&amp;（千吨）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印度市场纺织油墨收入及增长率（2020-2031）&amp;（百万美元）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2024年全球市场主要厂商纺织油墨销量市场份额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2024年全球市场主要厂商纺织油墨收入市场份额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2024年中国市场主要厂商纺织油墨销量市场份额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2024年中国市场主要厂商纺织油墨收入市场份额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2024年全球前五大生产商纺织油墨市场份额</w:t>
      </w:r>
      <w:r>
        <w:rPr>
          <w:rFonts w:hint="eastAsia"/>
        </w:rPr>
        <w:br/>
      </w:r>
      <w:r>
        <w:rPr>
          <w:rFonts w:hint="eastAsia"/>
        </w:rPr>
        <w:t>　　图 42： 2024年全球纺织油墨第一梯队、第二梯队和第三梯队厂商及市场份额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全球不同产品类型纺织油墨价格走势（2020-2031）&amp;（美元/吨）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全球不同应用纺织油墨价格走势（2020-2031）&amp;（美元/吨）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纺织油墨产业链</w:t>
      </w:r>
      <w:r>
        <w:rPr>
          <w:rFonts w:hint="eastAsia"/>
        </w:rPr>
        <w:br/>
      </w:r>
      <w:r>
        <w:rPr>
          <w:rFonts w:hint="eastAsia"/>
        </w:rPr>
        <w:t>　　图 46： 纺织油墨中国企业SWOT分析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d0cd2af534724" w:history="1">
        <w:r>
          <w:rPr>
            <w:rStyle w:val="Hyperlink"/>
          </w:rPr>
          <w:t>2025-2031年全球与中国纺织油墨行业市场调研及发展前景分析报告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3d0cd2af534724" w:history="1">
        <w:r>
          <w:rPr>
            <w:rStyle w:val="Hyperlink"/>
          </w:rPr>
          <w:t>https://www.20087.com/2/31/FangZhiYouMoShiChangXianZhuangHeQianJing.html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a2e91f2bc45e0" w:history="1">
      <w:r>
        <w:rPr>
          <w:rStyle w:val="Hyperlink"/>
        </w:rPr>
        <w:t>2025-2031年全球与中国纺织油墨行业市场调研及发展前景分析报告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FangZhiYouMoShiChangXianZhuangHeQianJing.html" TargetMode="External" Id="R163d0cd2af53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FangZhiYouMoShiChangXianZhuangHeQianJing.html" TargetMode="External" Id="R469a2e91f2bc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2025-02-14T03:59:24Z</dcterms:created>
  <dcterms:modified xsi:type="dcterms:W3CDTF">2025-02-14T04:59:24Z</dcterms:modified>
  <dc:subject>2025-2031年全球与中国纺织油墨行业市场调研及发展前景分析报告</dc:subject>
  <dc:title>2025-2031年全球与中国纺织油墨行业市场调研及发展前景分析报告</dc:title>
  <cp:keywords>2025-2031年全球与中国纺织油墨行业市场调研及发展前景分析报告</cp:keywords>
  <dc:description>2025-2031年全球与中国纺织油墨行业市场调研及发展前景分析报告</dc:description>
</cp:coreProperties>
</file>