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4f02e79de04dc3" w:history="1">
              <w:r>
                <w:rPr>
                  <w:rStyle w:val="Hyperlink"/>
                </w:rPr>
                <w:t>2027-2032年全球与中国羽绒枕头行业市场分析及前景趋势预测报告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4f02e79de04dc3" w:history="1">
              <w:r>
                <w:rPr>
                  <w:rStyle w:val="Hyperlink"/>
                </w:rPr>
                <w:t>2027-2032年全球与中国羽绒枕头行业市场分析及前景趋势预测报告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4f02e79de04dc3" w:history="1">
                <w:r>
                  <w:rPr>
                    <w:rStyle w:val="Hyperlink"/>
                  </w:rPr>
                  <w:t>https://www.20087.com/2/11/YuRongZhenTouShiChangXianZhuangHeQianJing.html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绒枕头是以鹅绒、鸭绒或羽毛混合填充的寝具产品，依靠绒朵结构形成蓬松支撑和良好透气性，主要面向家庭睡眠、酒店客房、康养机构和高端家纺场景。羽绒枕头按填充物可分为鹅绒枕、鸭绒枕和羽毛混合枕，按结构可分为单层填充、分区支撑和可调节填充型。行业关注点集中在绒子含量、蓬松度、清洁度、气味控制、防钻绒面料、过敏原管理和支撑舒适度。随着中产群体扩大、睡眠消费升级和酒店品质化运营推进，羽绒枕头从传统家纺产品向健康睡眠系统的一部分演进。与此同时，消费者对动物福利、清洁加工、可水洗设计和长期使用稳定性的要求提升，推动羽绒枕头在原料溯源、加工工艺和面料科技方面持续升级。</w:t>
      </w:r>
      <w:r>
        <w:rPr>
          <w:rFonts w:hint="eastAsia"/>
        </w:rPr>
        <w:br/>
      </w:r>
      <w:r>
        <w:rPr>
          <w:rFonts w:hint="eastAsia"/>
        </w:rPr>
        <w:t>　　未来，羽绒枕头将向高洁净度、分区支撑、可水洗抗菌和可持续认证方向升级。市场调研网认为，更高绒子含量、低过敏原处理和防螨抗菌面料将改善敏感人群使用体验；分区填充、可调节高度和人体工学设计将提升颈椎支撑适配性。面向酒店、康养和高端零售，羽绒枕头将与睡眠监测、枕芯定制和床品成套方案结合，增强场景化服务能力。可持续方面，可追溯羽绒、负责任采购认证、可回收面料和低碳包装将成为品牌差异化重点。羽绒枕头将从单一填充寝具演化为兼顾舒适、健康、环保和个性化睡眠管理的家纺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4f02e79de04dc3" w:history="1">
        <w:r>
          <w:rPr>
            <w:rStyle w:val="Hyperlink"/>
          </w:rPr>
          <w:t>2027-2032年全球与中国羽绒枕头行业市场分析及前景趋势预测报告</w:t>
        </w:r>
      </w:hyperlink>
      <w:r>
        <w:rPr>
          <w:rFonts w:hint="eastAsia"/>
        </w:rPr>
        <w:t>》，2027年羽绒枕头行业市场规模达 亿元，预计2032年市场规模将达 亿元，期间年均复合增长率（CAGR）达 %。报告基于国家统计局及相关协会的详实数据，结合长期监测的一手资料，全面分析了羽绒枕头行业的市场规模、需求变化、产业链动态及区域发展格局。报告重点解读了羽绒枕头行业竞争态势与重点企业的市场表现，并通过科学研判行业趋势与前景，揭示了羽绒枕头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按产品类型细分，全球羽绒枕头市场规模2021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鹅绒</w:t>
      </w:r>
      <w:r>
        <w:rPr>
          <w:rFonts w:hint="eastAsia"/>
        </w:rPr>
        <w:br/>
      </w:r>
      <w:r>
        <w:rPr>
          <w:rFonts w:hint="eastAsia"/>
        </w:rPr>
        <w:t>　　　　1.3.3 鸭绒</w:t>
      </w:r>
      <w:r>
        <w:rPr>
          <w:rFonts w:hint="eastAsia"/>
        </w:rPr>
        <w:br/>
      </w:r>
      <w:r>
        <w:rPr>
          <w:rFonts w:hint="eastAsia"/>
        </w:rPr>
        <w:t>　　　　1.3.4 羽绒羽毛混合填充</w:t>
      </w:r>
      <w:r>
        <w:rPr>
          <w:rFonts w:hint="eastAsia"/>
        </w:rPr>
        <w:br/>
      </w:r>
      <w:r>
        <w:rPr>
          <w:rFonts w:hint="eastAsia"/>
        </w:rPr>
        <w:t>　　　　1.3.5 其他羽绒填充</w:t>
      </w:r>
      <w:r>
        <w:rPr>
          <w:rFonts w:hint="eastAsia"/>
        </w:rPr>
        <w:br/>
      </w:r>
      <w:r>
        <w:rPr>
          <w:rFonts w:hint="eastAsia"/>
        </w:rPr>
        <w:t>　　1.4 产品分类，按枕芯结构</w:t>
      </w:r>
      <w:r>
        <w:rPr>
          <w:rFonts w:hint="eastAsia"/>
        </w:rPr>
        <w:br/>
      </w:r>
      <w:r>
        <w:rPr>
          <w:rFonts w:hint="eastAsia"/>
        </w:rPr>
        <w:t>　　　　1.4.1 按枕芯结构细分，全球羽绒枕头市场规模2021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单层结构枕</w:t>
      </w:r>
      <w:r>
        <w:rPr>
          <w:rFonts w:hint="eastAsia"/>
        </w:rPr>
        <w:br/>
      </w:r>
      <w:r>
        <w:rPr>
          <w:rFonts w:hint="eastAsia"/>
        </w:rPr>
        <w:t>　　　　1.4.3 双层结构枕</w:t>
      </w:r>
      <w:r>
        <w:rPr>
          <w:rFonts w:hint="eastAsia"/>
        </w:rPr>
        <w:br/>
      </w:r>
      <w:r>
        <w:rPr>
          <w:rFonts w:hint="eastAsia"/>
        </w:rPr>
        <w:t>　　　　1.4.4 多层结构枕</w:t>
      </w:r>
      <w:r>
        <w:rPr>
          <w:rFonts w:hint="eastAsia"/>
        </w:rPr>
        <w:br/>
      </w:r>
      <w:r>
        <w:rPr>
          <w:rFonts w:hint="eastAsia"/>
        </w:rPr>
        <w:t>　　　　1.4.5 可调填充枕</w:t>
      </w:r>
      <w:r>
        <w:rPr>
          <w:rFonts w:hint="eastAsia"/>
        </w:rPr>
        <w:br/>
      </w:r>
      <w:r>
        <w:rPr>
          <w:rFonts w:hint="eastAsia"/>
        </w:rPr>
        <w:t>　　1.5 产品分类，按软硬度</w:t>
      </w:r>
      <w:r>
        <w:rPr>
          <w:rFonts w:hint="eastAsia"/>
        </w:rPr>
        <w:br/>
      </w:r>
      <w:r>
        <w:rPr>
          <w:rFonts w:hint="eastAsia"/>
        </w:rPr>
        <w:t>　　　　1.5.1 按软硬度细分，全球羽绒枕头市场规模2021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软型（填充重量400g以下）</w:t>
      </w:r>
      <w:r>
        <w:rPr>
          <w:rFonts w:hint="eastAsia"/>
        </w:rPr>
        <w:br/>
      </w:r>
      <w:r>
        <w:rPr>
          <w:rFonts w:hint="eastAsia"/>
        </w:rPr>
        <w:t>　　　　1.5.3 中等型（填充重量400–599g）</w:t>
      </w:r>
      <w:r>
        <w:rPr>
          <w:rFonts w:hint="eastAsia"/>
        </w:rPr>
        <w:br/>
      </w:r>
      <w:r>
        <w:rPr>
          <w:rFonts w:hint="eastAsia"/>
        </w:rPr>
        <w:t>　　　　1.5.4 硬型（填充重量600–799g）</w:t>
      </w:r>
      <w:r>
        <w:rPr>
          <w:rFonts w:hint="eastAsia"/>
        </w:rPr>
        <w:br/>
      </w:r>
      <w:r>
        <w:rPr>
          <w:rFonts w:hint="eastAsia"/>
        </w:rPr>
        <w:t>　　　　1.5.5 加硬型（填充重量800g及以上）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按应用细分，全球羽绒枕头市场规模2021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家庭住宅</w:t>
      </w:r>
      <w:r>
        <w:rPr>
          <w:rFonts w:hint="eastAsia"/>
        </w:rPr>
        <w:br/>
      </w:r>
      <w:r>
        <w:rPr>
          <w:rFonts w:hint="eastAsia"/>
        </w:rPr>
        <w:t>　　　　1.6.3 酒店及度假村</w:t>
      </w:r>
      <w:r>
        <w:rPr>
          <w:rFonts w:hint="eastAsia"/>
        </w:rPr>
        <w:br/>
      </w:r>
      <w:r>
        <w:rPr>
          <w:rFonts w:hint="eastAsia"/>
        </w:rPr>
        <w:t>　　　　1.6.4 民宿及服务式住宿</w:t>
      </w:r>
      <w:r>
        <w:rPr>
          <w:rFonts w:hint="eastAsia"/>
        </w:rPr>
        <w:br/>
      </w:r>
      <w:r>
        <w:rPr>
          <w:rFonts w:hint="eastAsia"/>
        </w:rPr>
        <w:t>　　　　1.6.5 医疗及机构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羽绒枕头行业发展总体概况</w:t>
      </w:r>
      <w:r>
        <w:rPr>
          <w:rFonts w:hint="eastAsia"/>
        </w:rPr>
        <w:br/>
      </w:r>
      <w:r>
        <w:rPr>
          <w:rFonts w:hint="eastAsia"/>
        </w:rPr>
        <w:t>　　　　1.7.2 羽绒枕头行业发展主要特点</w:t>
      </w:r>
      <w:r>
        <w:rPr>
          <w:rFonts w:hint="eastAsia"/>
        </w:rPr>
        <w:br/>
      </w:r>
      <w:r>
        <w:rPr>
          <w:rFonts w:hint="eastAsia"/>
        </w:rPr>
        <w:t>　　　　1.7.3 羽绒枕头行业发展影响因素</w:t>
      </w:r>
      <w:r>
        <w:rPr>
          <w:rFonts w:hint="eastAsia"/>
        </w:rPr>
        <w:br/>
      </w:r>
      <w:r>
        <w:rPr>
          <w:rFonts w:hint="eastAsia"/>
        </w:rPr>
        <w:t>　　　　1.7.3 .1 羽绒枕头有利因素</w:t>
      </w:r>
      <w:r>
        <w:rPr>
          <w:rFonts w:hint="eastAsia"/>
        </w:rPr>
        <w:br/>
      </w:r>
      <w:r>
        <w:rPr>
          <w:rFonts w:hint="eastAsia"/>
        </w:rPr>
        <w:t>　　　　1.7.3 .2 羽绒枕头不利因素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全球市场，近三年羽绒枕头主要企业占有率及排名（按销量）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羽绒枕头主要企业在国际市场占有率（按销量，2023-2026）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2025年羽绒枕头主要企业在国际市场排名（按销量）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全球市场主要企业羽绒枕头销量（2023-2026）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全球市场，近三年羽绒枕头主要企业占有率及排名（按收入）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羽绒枕头主要企业在国际市场占有率（按收入，2023-2026）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2025年羽绒枕头主要企业在国际市场排名（按收入）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全球市场主要企业羽绒枕头销售收入（2023-2026）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全球市场主要企业羽绒枕头销售价格（2023-2026）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中国市场，近三年羽绒枕头主要企业占有率及排名（按销量）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羽绒枕头主要企业在中国市场占有率（按销量，2023-2026）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2025年羽绒枕头主要企业在中国市场排名（按销量）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中国市场主要企业羽绒枕头销量（2023-2026）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中国市场，近三年羽绒枕头主要企业占有率及排名（按收入）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羽绒枕头主要企业在中国市场占有率（按收入，2023-2026）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2025年羽绒枕头主要企业在中国市场排名（按收入）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中国市场主要企业羽绒枕头销售收入（2023-2026）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全球主要厂商羽绒枕头总部及产地分布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全球主要厂商成立时间及羽绒枕头商业化日期</w:t>
      </w:r>
      <w:r>
        <w:rPr>
          <w:rFonts w:hint="eastAsia"/>
        </w:rPr>
        <w:br/>
      </w:r>
      <w:r>
        <w:rPr>
          <w:rFonts w:hint="eastAsia"/>
        </w:rPr>
        <w:t>　　2.8 全球主要厂商羽绒枕头产品类型及应用</w:t>
      </w:r>
      <w:r>
        <w:rPr>
          <w:rFonts w:hint="eastAsia"/>
        </w:rPr>
        <w:br/>
      </w:r>
      <w:r>
        <w:rPr>
          <w:rFonts w:hint="eastAsia"/>
        </w:rPr>
        <w:t>　　2.9 羽绒枕头行业集中度、竞争程度分析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羽绒枕头行业集中度分析：2025年全球Top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全球羽绒枕头第一梯队、第二梯队和第三梯队生产商（品牌）及市场份额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全球羽绒枕头总体规模分析</w:t>
      </w:r>
      <w:r>
        <w:rPr>
          <w:rFonts w:hint="eastAsia"/>
        </w:rPr>
        <w:br/>
      </w:r>
      <w:r>
        <w:rPr>
          <w:rFonts w:hint="eastAsia"/>
        </w:rPr>
        <w:t>　　3.1 全球羽绒枕头供需现状及预测（2021-2032）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全球羽绒枕头产能、产量、产能利用率及发展趋势（2021-2032）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全球羽绒枕头产量、需求量及发展趋势（2021-2032）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全球主要地区羽绒枕头产量及发展趋势（2021-2032）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全球主要地区羽绒枕头产量（2021-2026）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全球主要地区羽绒枕头产量（2027-2032）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全球主要地区羽绒枕头产量市场份额（2021-2032）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中国羽绒枕头供需现状及预测（2021-2032）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中国羽绒枕头产能、产量、产能利用率及发展趋势（2021-2032）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中国羽绒枕头产量、市场需求量及发展趋势（2021-2032）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中国市场羽绒枕头进出口（2021-2032）</w:t>
      </w:r>
      <w:r>
        <w:rPr>
          <w:rFonts w:hint="eastAsia"/>
        </w:rPr>
        <w:br/>
      </w:r>
      <w:r>
        <w:rPr>
          <w:rFonts w:hint="eastAsia"/>
        </w:rPr>
        <w:t>　　3.4 全球羽绒枕头销量及销售额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全球市场羽绒枕头销售额（2021-2032）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全球市场羽绒枕头销量（2021-2032）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全球市场羽绒枕头价格趋势（2021-2032）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全球羽绒枕头主要地区分析</w:t>
      </w:r>
      <w:r>
        <w:rPr>
          <w:rFonts w:hint="eastAsia"/>
        </w:rPr>
        <w:br/>
      </w:r>
      <w:r>
        <w:rPr>
          <w:rFonts w:hint="eastAsia"/>
        </w:rPr>
        <w:t>　　4.1 全球主要地区羽绒枕头市场规模分析：2021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全球主要地区羽绒枕头销售收入及市场份额（2021-2026）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全球主要地区羽绒枕头销售收入预测（2027-2032）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全球主要地区羽绒枕头销量分析：2021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全球主要地区羽绒枕头销量及市场份额（2021-2026）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全球主要地区羽绒枕头销量及市场份额预测（2027-2032）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中东市场羽绒枕头销量、收入及增长率（2021-2032）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羽绒枕头销量、收入、价格及毛利率（2021-2026）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不同产品类型羽绒枕头分析</w:t>
      </w:r>
      <w:r>
        <w:rPr>
          <w:rFonts w:hint="eastAsia"/>
        </w:rPr>
        <w:br/>
      </w:r>
      <w:r>
        <w:rPr>
          <w:rFonts w:hint="eastAsia"/>
        </w:rPr>
        <w:t>　　6.1 全球不同产品类型羽绒枕头销量（2021-2032）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全球不同产品类型羽绒枕头销量及市场份额（2021-2026）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全球不同产品类型羽绒枕头销量预测（2027-2032）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全球不同产品类型羽绒枕头收入（2021-2032）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全球不同产品类型羽绒枕头收入及市场份额（2021-2026）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全球不同产品类型羽绒枕头收入预测（2027-2032）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全球不同产品类型羽绒枕头价格走势（2021-2032）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中国不同产品类型羽绒枕头销量（2021-2032）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中国不同产品类型羽绒枕头销量及市场份额（2021-2026）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中国不同产品类型羽绒枕头销量预测（2027-2032）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中国不同产品类型羽绒枕头收入（2021-2032）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中国不同产品类型羽绒枕头收入及市场份额（2021-2026）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中国不同产品类型羽绒枕头收入预测（2027-2032）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不同应用羽绒枕头分析</w:t>
      </w:r>
      <w:r>
        <w:rPr>
          <w:rFonts w:hint="eastAsia"/>
        </w:rPr>
        <w:br/>
      </w:r>
      <w:r>
        <w:rPr>
          <w:rFonts w:hint="eastAsia"/>
        </w:rPr>
        <w:t>　　7.1 全球不同应用羽绒枕头销量（2021-2032）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全球不同应用羽绒枕头销量及市场份额（2021-2026）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全球不同应用羽绒枕头销量预测（2027-2032）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全球不同应用羽绒枕头收入（2021-2032）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全球不同应用羽绒枕头收入及市场份额（2021-2026）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全球不同应用羽绒枕头收入预测（2027-2032）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全球不同应用羽绒枕头价格走势（2021-2032）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中国不同应用羽绒枕头销量（2021-2032）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中国不同应用羽绒枕头销量及市场份额（2021-2026）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中国不同应用羽绒枕头销量预测（2027-2032）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中国不同应用羽绒枕头收入（2021-2032）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中国不同应用羽绒枕头收入及市场份额（2021-2026）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中国不同应用羽绒枕头收入预测（2027-2032）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羽绒枕头行业发展趋势</w:t>
      </w:r>
      <w:r>
        <w:rPr>
          <w:rFonts w:hint="eastAsia"/>
        </w:rPr>
        <w:br/>
      </w:r>
      <w:r>
        <w:rPr>
          <w:rFonts w:hint="eastAsia"/>
        </w:rPr>
        <w:t>　　8.2 羽绒枕头行业主要驱动因素</w:t>
      </w:r>
      <w:r>
        <w:rPr>
          <w:rFonts w:hint="eastAsia"/>
        </w:rPr>
        <w:br/>
      </w:r>
      <w:r>
        <w:rPr>
          <w:rFonts w:hint="eastAsia"/>
        </w:rPr>
        <w:t>　　8.3 羽绒枕头中国企业SWOT分析</w:t>
      </w:r>
      <w:r>
        <w:rPr>
          <w:rFonts w:hint="eastAsia"/>
        </w:rPr>
        <w:br/>
      </w:r>
      <w:r>
        <w:rPr>
          <w:rFonts w:hint="eastAsia"/>
        </w:rPr>
        <w:t>　　8.4 中国羽绒枕头行业政策环境分析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羽绒枕头行业产业链简介</w:t>
      </w:r>
      <w:r>
        <w:rPr>
          <w:rFonts w:hint="eastAsia"/>
        </w:rPr>
        <w:br/>
      </w:r>
      <w:r>
        <w:rPr>
          <w:rFonts w:hint="eastAsia"/>
        </w:rPr>
        <w:t>　　　　9.1.1 羽绒枕头行业供应链分析</w:t>
      </w:r>
      <w:r>
        <w:rPr>
          <w:rFonts w:hint="eastAsia"/>
        </w:rPr>
        <w:br/>
      </w:r>
      <w:r>
        <w:rPr>
          <w:rFonts w:hint="eastAsia"/>
        </w:rPr>
        <w:t>　　　　9.1.2 羽绒枕头主要原料及供应情况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羽绒枕头行业采购模式</w:t>
      </w:r>
      <w:r>
        <w:rPr>
          <w:rFonts w:hint="eastAsia"/>
        </w:rPr>
        <w:br/>
      </w:r>
      <w:r>
        <w:rPr>
          <w:rFonts w:hint="eastAsia"/>
        </w:rPr>
        <w:t>　　9.3 羽绒枕头行业生产模式</w:t>
      </w:r>
      <w:r>
        <w:rPr>
          <w:rFonts w:hint="eastAsia"/>
        </w:rPr>
        <w:br/>
      </w:r>
      <w:r>
        <w:rPr>
          <w:rFonts w:hint="eastAsia"/>
        </w:rPr>
        <w:t>　　9.4 羽绒枕头行业销售模式及销售渠道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按产品类型细分，全球羽绒枕头市场规模2021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按枕芯结构细分，全球羽绒枕头市场规模2021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按软硬度细分，全球羽绒枕头市场规模2021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按应用细分，全球羽绒枕头市场规模（CAGR）2021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羽绒枕头行业发展主要特点</w:t>
      </w:r>
      <w:r>
        <w:rPr>
          <w:rFonts w:hint="eastAsia"/>
        </w:rPr>
        <w:br/>
      </w:r>
      <w:r>
        <w:rPr>
          <w:rFonts w:hint="eastAsia"/>
        </w:rPr>
        <w:t>　　表 6： 羽绒枕头行业发展有利因素分析</w:t>
      </w:r>
      <w:r>
        <w:rPr>
          <w:rFonts w:hint="eastAsia"/>
        </w:rPr>
        <w:br/>
      </w:r>
      <w:r>
        <w:rPr>
          <w:rFonts w:hint="eastAsia"/>
        </w:rPr>
        <w:t>　　表 7： 羽绒枕头行业发展不利因素分析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进入羽绒枕头行业壁垒</w:t>
      </w:r>
      <w:r>
        <w:rPr>
          <w:rFonts w:hint="eastAsia"/>
        </w:rPr>
        <w:br/>
      </w:r>
      <w:r>
        <w:rPr>
          <w:rFonts w:hint="eastAsia"/>
        </w:rPr>
        <w:t>　　表 9： 羽绒枕头主要企业在国际市场占有率（按销量，2023-2026）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2025年羽绒枕头主要企业在国际市场排名（按销量）&amp;（千个）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全球市场主要企业羽绒枕头销量（2023-2026）&amp;（千个）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羽绒枕头主要企业在国际市场占有率（按收入，2023-2026）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2025年羽绒枕头主要企业在国际市场排名（按收入）&amp;（万元）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全球市场主要企业羽绒枕头销售收入（2023-2026）&amp;（万元）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全球市场主要企业羽绒枕头销售价格（2023-2026）&amp;（元/个）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羽绒枕头主要企业在中国市场占有率（按销量，2023-2026）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2025年羽绒枕头主要企业在中国市场排名（按销量）&amp;（千个）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中国市场主要企业羽绒枕头销量（2023-2026）&amp;（千个）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羽绒枕头主要企业在中国市场占有率（按收入，2023-2026）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2025年羽绒枕头主要企业在中国市场排名（按收入）&amp;（万元）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中国市场主要企业羽绒枕头销售收入（2023-2026）&amp;（万元）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全球主要厂商羽绒枕头总部及产地分布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全球主要厂商成立时间及羽绒枕头商业化日期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全球主要厂商羽绒枕头产品类型及应用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2025年全球羽绒枕头主要厂商市场地位（第一梯队、第二梯队和第三梯队）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全球羽绒枕头市场投资、并购等现状分析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全球主要地区羽绒枕头产量增速（CAGR）：（2021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全球主要地区羽绒枕头产量（2021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全球主要地区羽绒枕头产量（2021-2026）&amp;（千个）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全球主要地区羽绒枕头产量（2027-2032）&amp;（千个）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全球主要地区羽绒枕头产量市场份额（2021-2026）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全球主要地区羽绒枕头产量市场份额（2027-2032）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中国市场羽绒枕头产量、销量、进出口（2021-2026）&amp;（千个）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中国市场羽绒枕头产量、销量、进出口预测（2027-2032）&amp;（千个）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全球主要地区羽绒枕头销售收入增速：（2021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全球主要地区羽绒枕头销售收入（2021-2026）&amp;（万元）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全球主要地区羽绒枕头销售收入市场份额（2021-2026）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全球主要地区羽绒枕头收入（2027-2032）&amp;（万元）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全球主要地区羽绒枕头收入市场份额（2027-2032）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全球主要地区羽绒枕头销量（千个）：2021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全球主要地区羽绒枕头销量（2021-2026）&amp;（千个）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全球主要地区羽绒枕头销量市场份额（2021-2026）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全球主要地区羽绒枕头销量（2027-2032）&amp;（千个）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全球主要地区羽绒枕头销量份额（2027-2032）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羽绒枕头生产基地、销售区域、竞争对手及市场地位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羽绒枕头产品规格、参数及市场应用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羽绒枕头销量（千个）、收入（万元）、价格（元/个）及毛利率（2021-2026）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全球不同产品类型羽绒枕头销量（2021-2026）&amp;（千个）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156： 全球不同产品类型羽绒枕头销量市场份额（2021-2026）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全球不同产品类型羽绒枕头销量预测（2027-2032）&amp;（千个）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158： 全球市场不同产品类型羽绒枕头销量市场份额预测（2027-2032）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全球不同产品类型羽绒枕头收入（2021-2026）&amp;（万元）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全球不同产品类型羽绒枕头收入市场份额（2021-2026）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全球不同产品类型羽绒枕头收入预测（2027-2032）&amp;（万元）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162： 全球不同产品类型羽绒枕头收入市场份额预测（2027-2032）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中国不同产品类型羽绒枕头销量（2021-2026）&amp;（千个）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164： 中国不同产品类型羽绒枕头销量市场份额（2021-2026）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中国不同产品类型羽绒枕头销量预测（2027-2032）&amp;（千个）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166： 全球市场不同产品类型羽绒枕头销量市场份额预测（2027-2032）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中国不同产品类型羽绒枕头收入（2021-2026）&amp;（万元）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中国不同产品类型羽绒枕头收入市场份额（2021-2026）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中国不同产品类型羽绒枕头收入预测（2027-2032）&amp;（万元）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170： 中国不同产品类型羽绒枕头收入市场份额预测（2027-2032）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全球不同应用羽绒枕头销量（2021-2026）&amp;（千个）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172： 全球不同应用羽绒枕头销量市场份额（2021-2026）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173： 全球不同应用羽绒枕头销量预测（2027-2032）&amp;（千个）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174： 全球市场不同应用羽绒枕头销量市场份额预测（2027-2032）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全球不同应用羽绒枕头收入（2021-2026）&amp;（万元）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全球不同应用羽绒枕头收入市场份额（2021-2026）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全球不同应用羽绒枕头收入预测（2027-2032）&amp;（万元）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178： 全球不同应用羽绒枕头收入市场份额预测（2027-2032）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中国不同应用羽绒枕头销量（2021-2026）&amp;（千个）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180： 中国不同应用羽绒枕头销量市场份额（2021-2026）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181： 中国不同应用羽绒枕头销量预测（2027-2032）&amp;（千个）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182： 中国市场不同应用羽绒枕头销量市场份额预测（2027-2032）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中国不同应用羽绒枕头收入（2021-2026）&amp;（万元）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中国不同应用羽绒枕头收入市场份额（2021-2026）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中国不同应用羽绒枕头收入预测（2027-2032）&amp;（万元）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186： 中国不同应用羽绒枕头收入市场份额预测（2027-2032）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羽绒枕头行业发展趋势</w:t>
      </w:r>
      <w:r>
        <w:rPr>
          <w:rFonts w:hint="eastAsia"/>
        </w:rPr>
        <w:br/>
      </w:r>
      <w:r>
        <w:rPr>
          <w:rFonts w:hint="eastAsia"/>
        </w:rPr>
        <w:t>　　表 188： 羽绒枕头行业主要驱动因素</w:t>
      </w:r>
      <w:r>
        <w:rPr>
          <w:rFonts w:hint="eastAsia"/>
        </w:rPr>
        <w:br/>
      </w:r>
      <w:r>
        <w:rPr>
          <w:rFonts w:hint="eastAsia"/>
        </w:rPr>
        <w:t>　　表 189： 羽绒枕头行业供应链分析</w:t>
      </w:r>
      <w:r>
        <w:rPr>
          <w:rFonts w:hint="eastAsia"/>
        </w:rPr>
        <w:br/>
      </w:r>
      <w:r>
        <w:rPr>
          <w:rFonts w:hint="eastAsia"/>
        </w:rPr>
        <w:t>　　表 190： 羽绒枕头上游原料供应商</w:t>
      </w:r>
      <w:r>
        <w:rPr>
          <w:rFonts w:hint="eastAsia"/>
        </w:rPr>
        <w:br/>
      </w:r>
      <w:r>
        <w:rPr>
          <w:rFonts w:hint="eastAsia"/>
        </w:rPr>
        <w:t>　　表 191： 羽绒枕头主要地区不同应用客户分析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192： 羽绒枕头典型经销商</w:t>
      </w:r>
      <w:r>
        <w:rPr>
          <w:rFonts w:hint="eastAsia"/>
        </w:rPr>
        <w:br/>
      </w:r>
      <w:r>
        <w:rPr>
          <w:rFonts w:hint="eastAsia"/>
        </w:rPr>
        <w:t>　　表 193： 研究范围</w:t>
      </w:r>
      <w:r>
        <w:rPr>
          <w:rFonts w:hint="eastAsia"/>
        </w:rPr>
        <w:br/>
      </w:r>
      <w:r>
        <w:rPr>
          <w:rFonts w:hint="eastAsia"/>
        </w:rPr>
        <w:t>　　表 194：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羽绒枕头产品图片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全球不同产品类型羽绒枕头销售额2021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全球不同产品类型羽绒枕头市场份额2025 &amp; 2032</w:t>
      </w:r>
      <w:r>
        <w:rPr>
          <w:rFonts w:hint="eastAsia"/>
        </w:rPr>
        <w:br/>
      </w:r>
      <w:r>
        <w:rPr>
          <w:rFonts w:hint="eastAsia"/>
        </w:rPr>
        <w:t>　　图 4： 鹅绒产品图片</w:t>
      </w:r>
      <w:r>
        <w:rPr>
          <w:rFonts w:hint="eastAsia"/>
        </w:rPr>
        <w:br/>
      </w:r>
      <w:r>
        <w:rPr>
          <w:rFonts w:hint="eastAsia"/>
        </w:rPr>
        <w:t>　　图 5： 鸭绒产品图片</w:t>
      </w:r>
      <w:r>
        <w:rPr>
          <w:rFonts w:hint="eastAsia"/>
        </w:rPr>
        <w:br/>
      </w:r>
      <w:r>
        <w:rPr>
          <w:rFonts w:hint="eastAsia"/>
        </w:rPr>
        <w:t>　　图 6： 羽绒羽毛混合填充产品图片</w:t>
      </w:r>
      <w:r>
        <w:rPr>
          <w:rFonts w:hint="eastAsia"/>
        </w:rPr>
        <w:br/>
      </w:r>
      <w:r>
        <w:rPr>
          <w:rFonts w:hint="eastAsia"/>
        </w:rPr>
        <w:t>　　图 7： 其他羽绒填充产品图片</w:t>
      </w:r>
      <w:r>
        <w:rPr>
          <w:rFonts w:hint="eastAsia"/>
        </w:rPr>
        <w:br/>
      </w:r>
      <w:r>
        <w:rPr>
          <w:rFonts w:hint="eastAsia"/>
        </w:rPr>
        <w:t>　　图 8： 全球不同枕芯结构羽绒枕头销售额2021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全球不同枕芯结构羽绒枕头市场份额2025 &amp; 2032</w:t>
      </w:r>
      <w:r>
        <w:rPr>
          <w:rFonts w:hint="eastAsia"/>
        </w:rPr>
        <w:br/>
      </w:r>
      <w:r>
        <w:rPr>
          <w:rFonts w:hint="eastAsia"/>
        </w:rPr>
        <w:t>　　图 10： 单层结构枕产品图片</w:t>
      </w:r>
      <w:r>
        <w:rPr>
          <w:rFonts w:hint="eastAsia"/>
        </w:rPr>
        <w:br/>
      </w:r>
      <w:r>
        <w:rPr>
          <w:rFonts w:hint="eastAsia"/>
        </w:rPr>
        <w:t>　　图 11： 双层结构枕产品图片</w:t>
      </w:r>
      <w:r>
        <w:rPr>
          <w:rFonts w:hint="eastAsia"/>
        </w:rPr>
        <w:br/>
      </w:r>
      <w:r>
        <w:rPr>
          <w:rFonts w:hint="eastAsia"/>
        </w:rPr>
        <w:t>　　图 12： 多层结构枕产品图片</w:t>
      </w:r>
      <w:r>
        <w:rPr>
          <w:rFonts w:hint="eastAsia"/>
        </w:rPr>
        <w:br/>
      </w:r>
      <w:r>
        <w:rPr>
          <w:rFonts w:hint="eastAsia"/>
        </w:rPr>
        <w:t>　　图 13： 可调填充枕产品图片</w:t>
      </w:r>
      <w:r>
        <w:rPr>
          <w:rFonts w:hint="eastAsia"/>
        </w:rPr>
        <w:br/>
      </w:r>
      <w:r>
        <w:rPr>
          <w:rFonts w:hint="eastAsia"/>
        </w:rPr>
        <w:t>　　图 14： 全球不同软硬度羽绒枕头销售额2021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全球不同软硬度羽绒枕头市场份额2025 &amp; 2032</w:t>
      </w:r>
      <w:r>
        <w:rPr>
          <w:rFonts w:hint="eastAsia"/>
        </w:rPr>
        <w:br/>
      </w:r>
      <w:r>
        <w:rPr>
          <w:rFonts w:hint="eastAsia"/>
        </w:rPr>
        <w:t>　　图 16： 软型（填充重量400g以下）产品图片</w:t>
      </w:r>
      <w:r>
        <w:rPr>
          <w:rFonts w:hint="eastAsia"/>
        </w:rPr>
        <w:br/>
      </w:r>
      <w:r>
        <w:rPr>
          <w:rFonts w:hint="eastAsia"/>
        </w:rPr>
        <w:t>　　图 17： 中等型（填充重量400–599g）产品图片</w:t>
      </w:r>
      <w:r>
        <w:rPr>
          <w:rFonts w:hint="eastAsia"/>
        </w:rPr>
        <w:br/>
      </w:r>
      <w:r>
        <w:rPr>
          <w:rFonts w:hint="eastAsia"/>
        </w:rPr>
        <w:t>　　图 18： 硬型（填充重量600–799g）产品图片</w:t>
      </w:r>
      <w:r>
        <w:rPr>
          <w:rFonts w:hint="eastAsia"/>
        </w:rPr>
        <w:br/>
      </w:r>
      <w:r>
        <w:rPr>
          <w:rFonts w:hint="eastAsia"/>
        </w:rPr>
        <w:t>　　图 19： 加硬型（填充重量800g及以上）产品图片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全球不同应用羽绒枕头市场份额2025 &amp; 2032</w:t>
      </w:r>
      <w:r>
        <w:rPr>
          <w:rFonts w:hint="eastAsia"/>
        </w:rPr>
        <w:br/>
      </w:r>
      <w:r>
        <w:rPr>
          <w:rFonts w:hint="eastAsia"/>
        </w:rPr>
        <w:t>　　图 22： 家庭住宅</w:t>
      </w:r>
      <w:r>
        <w:rPr>
          <w:rFonts w:hint="eastAsia"/>
        </w:rPr>
        <w:br/>
      </w:r>
      <w:r>
        <w:rPr>
          <w:rFonts w:hint="eastAsia"/>
        </w:rPr>
        <w:t>　　图 23： 酒店及度假村</w:t>
      </w:r>
      <w:r>
        <w:rPr>
          <w:rFonts w:hint="eastAsia"/>
        </w:rPr>
        <w:br/>
      </w:r>
      <w:r>
        <w:rPr>
          <w:rFonts w:hint="eastAsia"/>
        </w:rPr>
        <w:t>　　图 24： 民宿及服务式住宿</w:t>
      </w:r>
      <w:r>
        <w:rPr>
          <w:rFonts w:hint="eastAsia"/>
        </w:rPr>
        <w:br/>
      </w:r>
      <w:r>
        <w:rPr>
          <w:rFonts w:hint="eastAsia"/>
        </w:rPr>
        <w:t>　　图 25： 医疗及机构</w:t>
      </w:r>
      <w:r>
        <w:rPr>
          <w:rFonts w:hint="eastAsia"/>
        </w:rPr>
        <w:br/>
      </w:r>
      <w:r>
        <w:rPr>
          <w:rFonts w:hint="eastAsia"/>
        </w:rPr>
        <w:t>　　图 26： 2025年全球前五大生产商羽绒枕头市场份额</w:t>
      </w:r>
      <w:r>
        <w:rPr>
          <w:rFonts w:hint="eastAsia"/>
        </w:rPr>
        <w:br/>
      </w:r>
      <w:r>
        <w:rPr>
          <w:rFonts w:hint="eastAsia"/>
        </w:rPr>
        <w:t>　　图 27： 2025年全球羽绒枕头第一梯队、第二梯队和第三梯队厂商及市场份额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全球羽绒枕头产能、产量、产能利用率及发展趋势（2021-2032）&amp;（千个）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全球羽绒枕头产量、需求量及发展趋势（2021-2032）&amp;（千个）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全球主要地区羽绒枕头产量市场份额（2021-2032）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中国羽绒枕头产能、产量、产能利用率及发展趋势（2021-2032）&amp;（千个）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中国羽绒枕头产量、市场需求量及发展趋势（2021-2032）&amp;（千个）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全球羽绒枕头市场销售额及增长率：（2021-2032）&amp;（万元）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全球市场羽绒枕头市场规模：2021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全球市场羽绒枕头价格趋势（2021-2032）&amp;（元/个）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37： 全球主要地区羽绒枕头销售收入（2021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全球主要地区羽绒枕头销售收入市场份额（2021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北美市场羽绒枕头收入及增长率（2021-2032）&amp;（万元）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欧洲市场羽绒枕头收入及增长率（2021-2032）&amp;（万元）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中国市场羽绒枕头收入及增长率（2021-2032）&amp;（万元）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46： 日本市场羽绒枕头收入及增长率（2021-2032）&amp;（万元）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48： 东南亚市场羽绒枕头收入及增长率（2021-2032）&amp;（万元）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50： 印度市场羽绒枕头收入及增长率（2021-2032）&amp;（万元）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52： 南美市场羽绒枕头收入及增长率（2021-2032）&amp;（万元）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中东市场羽绒枕头销量及增长率（2021-2032）&amp;（千个）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54： 中东市场羽绒枕头收入及增长率（2021-2032）&amp;（万元）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全球不同产品类型羽绒枕头价格走势（2021-2032）&amp;（元/个）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56： 全球不同应用羽绒枕头价格走势（2021-2032）&amp;（元/个）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57： 羽绒枕头中国企业SWOT分析</w:t>
      </w:r>
      <w:r>
        <w:rPr>
          <w:rFonts w:hint="eastAsia"/>
        </w:rPr>
        <w:br/>
      </w:r>
      <w:r>
        <w:rPr>
          <w:rFonts w:hint="eastAsia"/>
        </w:rPr>
        <w:t>　　图 58： 羽绒枕头产业链</w:t>
      </w:r>
      <w:r>
        <w:rPr>
          <w:rFonts w:hint="eastAsia"/>
        </w:rPr>
        <w:br/>
      </w:r>
      <w:r>
        <w:rPr>
          <w:rFonts w:hint="eastAsia"/>
        </w:rPr>
        <w:t>　　图 59： 羽绒枕头行业采购模式分析</w:t>
      </w:r>
      <w:r>
        <w:rPr>
          <w:rFonts w:hint="eastAsia"/>
        </w:rPr>
        <w:br/>
      </w:r>
      <w:r>
        <w:rPr>
          <w:rFonts w:hint="eastAsia"/>
        </w:rPr>
        <w:t>　　图 60： 羽绒枕头行业生产模式</w:t>
      </w:r>
      <w:r>
        <w:rPr>
          <w:rFonts w:hint="eastAsia"/>
        </w:rPr>
        <w:br/>
      </w:r>
      <w:r>
        <w:rPr>
          <w:rFonts w:hint="eastAsia"/>
        </w:rPr>
        <w:t>　　图 61： 羽绒枕头行业销售模式分析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4f02e79de04dc3" w:history="1">
        <w:r>
          <w:rPr>
            <w:rStyle w:val="Hyperlink"/>
          </w:rPr>
          <w:t>2027-2032年全球与中国羽绒枕头行业市场分析及前景趋势预测报告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4f02e79de04dc3" w:history="1">
        <w:r>
          <w:rPr>
            <w:rStyle w:val="Hyperlink"/>
          </w:rPr>
          <w:t>https://www.20087.com/2/11/YuRongZhenTouShiChangXianZhuangHeQianJing.html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热点：羽绒枕头怎么清洗、羽绒枕头可以用洗衣机洗吗、羽绒枕头一般充多少羽绒、羽绒枕头和蚕丝枕头哪个好、如何清洗羽绒枕头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e32408cc614fdd" w:history="1">
      <w:r>
        <w:rPr>
          <w:rStyle w:val="Hyperlink"/>
        </w:rPr>
        <w:t>2027-2032年全球与中国羽绒枕头行业市场分析及前景趋势预测报告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YuRongZhenTouShiChangXianZhuangHeQianJing.html" TargetMode="External" Id="Rb74f02e79de04d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YuRongZhenTouShiChangXianZhuangHeQianJing.html" TargetMode="External" Id="R5ee32408cc614f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2026-10-16T07:06:22Z</dcterms:created>
  <dcterms:modified xsi:type="dcterms:W3CDTF">2026-10-16T08:06:22Z</dcterms:modified>
  <dc:subject>2027-2032年全球与中国羽绒枕头行业市场分析及前景趋势预测报告</dc:subject>
  <dc:title>2027-2032年全球与中国羽绒枕头行业市场分析及前景趋势预测报告</dc:title>
  <cp:keywords>2027-2032年全球与中国羽绒枕头行业市场分析及前景趋势预测报告</cp:keywords>
  <dc:description>2027-2032年全球与中国羽绒枕头行业市场分析及前景趋势预测报告</dc:description>
</cp:coreProperties>
</file>