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2d791c6e34f95" w:history="1">
              <w:r>
                <w:rPr>
                  <w:rStyle w:val="Hyperlink"/>
                </w:rPr>
                <w:t>全球与中国超厚雪地靴市场现状调研及前景分析报告（2026-2032年）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2d791c6e34f95" w:history="1">
              <w:r>
                <w:rPr>
                  <w:rStyle w:val="Hyperlink"/>
                </w:rPr>
                <w:t>全球与中国超厚雪地靴市场现状调研及前景分析报告（2026-2032年）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2d791c6e34f95" w:history="1">
                <w:r>
                  <w:rPr>
                    <w:rStyle w:val="Hyperlink"/>
                  </w:rPr>
                  <w:t>https://www.20087.com/2/81/ChaoHouXueDiXueFaZhanQianJingFenXi.html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厚雪地靴凭借加厚羊毛内里与EVA高弹发泡大底，提供了极致的保暖性能与足底缓冲体验，目前在寒冷地区冬季通勤与户外冰雪旅游中占据重要市场地位。该品类产品注重防泼水处理外层面料与耐磨橡胶大底的结合，以应对湿滑积雪路面与低温脆化挑战。设计上广泛引入人体工程学鞋楦，确保长时间行走的舒适度。尽管超厚雪地靴在保暖与舒适指标上表现良好，但在极端低温下的鞋底防滑抓地力、鞋面透气排湿能力以及厚重鞋身带来的行走负担，仍是产品迭代中需要重点解决的用户痛点。</w:t>
      </w:r>
      <w:r>
        <w:rPr>
          <w:rFonts w:hint="eastAsia"/>
        </w:rPr>
        <w:br/>
      </w:r>
      <w:r>
        <w:rPr>
          <w:rFonts w:hint="eastAsia"/>
        </w:rPr>
        <w:t>　　未来，超厚雪地靴将向轻量化结构创新与多功能场景适配方向拓展。市场调研网认为，气凝胶等新型纳米隔热材料的应用将大幅降低靴身重量，在保持同等保暖等级的同时提升穿着灵活性。鞋底将采用仿生章鱼吸盘或冰面螺钉结构设计，结合高性能防滑橡胶复合配方，显著提升在压冰雪面与结冰斜坡上的安全保障。超厚雪地靴将开发快速穿戴系统与可拆卸内胆结构，使其能迅速从日常通勤模式转换为高寒露营或雪地作业模式，满足消费者对单一鞋履产品多功能化的期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e2d791c6e34f95" w:history="1">
        <w:r>
          <w:rPr>
            <w:rStyle w:val="Hyperlink"/>
          </w:rPr>
          <w:t>全球与中国超厚雪地靴市场现状调研及前景分析报告（2026-2032年）</w:t>
        </w:r>
      </w:hyperlink>
      <w:r>
        <w:rPr>
          <w:rFonts w:hint="eastAsia"/>
        </w:rPr>
        <w:t>》，2025年超厚雪地靴行业市场规模达 亿元，预计2032年市场规模将达 亿元，期间年均复合增长率（CAGR）达 %。报告基于国家统计局、相关行业协会的详实数据，系统分析超厚雪地靴行业的市场规模、技术现状及竞争格局，梳理超厚雪地靴产业链结构和供需变化。报告结合宏观经济环境，研判超厚雪地靴行业发展趋势与前景，评估不同细分领域的发展潜力；通过分析超厚雪地靴重点企业的市场表现，揭示行业集中度变化与竞争态势，并客观识别超厚雪地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按产品类型细分，全球超厚雪地靴市场规模2021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男款</w:t>
      </w:r>
      <w:r>
        <w:rPr>
          <w:rFonts w:hint="eastAsia"/>
        </w:rPr>
        <w:br/>
      </w:r>
      <w:r>
        <w:rPr>
          <w:rFonts w:hint="eastAsia"/>
        </w:rPr>
        <w:t>　　　　1.3.3 女款</w:t>
      </w:r>
      <w:r>
        <w:rPr>
          <w:rFonts w:hint="eastAsia"/>
        </w:rPr>
        <w:br/>
      </w:r>
      <w:r>
        <w:rPr>
          <w:rFonts w:hint="eastAsia"/>
        </w:rPr>
        <w:t>　　　　1.3.4 童款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按应用细分，全球超厚雪地靴市场规模2021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超厚雪地靴行业发展总体概况</w:t>
      </w:r>
      <w:r>
        <w:rPr>
          <w:rFonts w:hint="eastAsia"/>
        </w:rPr>
        <w:br/>
      </w:r>
      <w:r>
        <w:rPr>
          <w:rFonts w:hint="eastAsia"/>
        </w:rPr>
        <w:t>　　　　1.5.2 超厚雪地靴行业发展主要特点</w:t>
      </w:r>
      <w:r>
        <w:rPr>
          <w:rFonts w:hint="eastAsia"/>
        </w:rPr>
        <w:br/>
      </w:r>
      <w:r>
        <w:rPr>
          <w:rFonts w:hint="eastAsia"/>
        </w:rPr>
        <w:t>　　　　1.5.3 超厚雪地靴行业发展影响因素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超厚雪地靴有利因素</w:t>
      </w:r>
      <w:r>
        <w:rPr>
          <w:rFonts w:hint="eastAsia"/>
        </w:rPr>
        <w:br/>
      </w:r>
      <w:r>
        <w:rPr>
          <w:rFonts w:hint="eastAsia"/>
        </w:rPr>
        <w:t>　　　　1.5.3 .2 超厚雪地靴不利因素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全球市场，近三年超厚雪地靴主要企业占有率及排名（按销量）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超厚雪地靴主要企业在国际市场占有率（按销量，2023-2026）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2025年超厚雪地靴主要企业在国际市场排名（按销量）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全球市场主要企业超厚雪地靴销量（2023-2026）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全球市场，近三年超厚雪地靴主要企业占有率及排名（按收入）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超厚雪地靴主要企业在国际市场占有率（按收入，2023-2026）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2025年超厚雪地靴主要企业在国际市场排名（按收入）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全球市场主要企业超厚雪地靴销售收入（2023-2026）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全球市场主要企业超厚雪地靴销售价格（2023-2026）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中国市场，近三年超厚雪地靴主要企业占有率及排名（按销量）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超厚雪地靴主要企业在中国市场占有率（按销量，2023-2026）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2025年超厚雪地靴主要企业在中国市场排名（按销量）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中国市场主要企业超厚雪地靴销量（2023-2026）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中国市场，近三年超厚雪地靴主要企业占有率及排名（按收入）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超厚雪地靴主要企业在中国市场占有率（按收入，2023-2026）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2025年超厚雪地靴主要企业在中国市场排名（按收入）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中国市场主要企业超厚雪地靴销售收入（2023-2026）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全球主要厂商超厚雪地靴总部及产地分布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全球主要厂商成立时间及超厚雪地靴商业化日期</w:t>
      </w:r>
      <w:r>
        <w:rPr>
          <w:rFonts w:hint="eastAsia"/>
        </w:rPr>
        <w:br/>
      </w:r>
      <w:r>
        <w:rPr>
          <w:rFonts w:hint="eastAsia"/>
        </w:rPr>
        <w:t>　　2.8 全球主要厂商超厚雪地靴产品类型及应用</w:t>
      </w:r>
      <w:r>
        <w:rPr>
          <w:rFonts w:hint="eastAsia"/>
        </w:rPr>
        <w:br/>
      </w:r>
      <w:r>
        <w:rPr>
          <w:rFonts w:hint="eastAsia"/>
        </w:rPr>
        <w:t>　　2.9 超厚雪地靴行业集中度、竞争程度分析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超厚雪地靴行业集中度分析：2025年全球Top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全球超厚雪地靴第一梯队、第二梯队和第三梯队生产商（品牌）及市场份额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全球超厚雪地靴总体规模分析</w:t>
      </w:r>
      <w:r>
        <w:rPr>
          <w:rFonts w:hint="eastAsia"/>
        </w:rPr>
        <w:br/>
      </w:r>
      <w:r>
        <w:rPr>
          <w:rFonts w:hint="eastAsia"/>
        </w:rPr>
        <w:t>　　3.1 全球超厚雪地靴供需现状及预测（2021-2032）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全球超厚雪地靴产能、产量、产能利用率及发展趋势（2021-2032）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全球超厚雪地靴产量、需求量及发展趋势（2021-2032）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全球主要地区超厚雪地靴产量及发展趋势（2021-2032）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全球主要地区超厚雪地靴产量（2021-2026）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全球主要地区超厚雪地靴产量（2027-2032）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全球主要地区超厚雪地靴产量市场份额（2021-2032）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中国超厚雪地靴供需现状及预测（2021-2032）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中国超厚雪地靴产能、产量、产能利用率及发展趋势（2021-2032）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中国超厚雪地靴产量、市场需求量及发展趋势（2021-2032）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中国市场超厚雪地靴进出口（2021-2032）</w:t>
      </w:r>
      <w:r>
        <w:rPr>
          <w:rFonts w:hint="eastAsia"/>
        </w:rPr>
        <w:br/>
      </w:r>
      <w:r>
        <w:rPr>
          <w:rFonts w:hint="eastAsia"/>
        </w:rPr>
        <w:t>　　3.4 全球超厚雪地靴销量及销售额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全球市场超厚雪地靴销售额（2021-2032）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全球市场超厚雪地靴销量（2021-2032）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全球市场超厚雪地靴价格趋势（2021-2032）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全球超厚雪地靴主要地区分析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全球主要地区超厚雪地靴市场规模分析：2021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全球主要地区超厚雪地靴销售收入及市场份额（2021-2026）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全球主要地区超厚雪地靴销售收入预测（2027-2032）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全球主要地区超厚雪地靴销量分析：2021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全球主要地区超厚雪地靴销量及市场份额（2021-2026）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全球主要地区超厚雪地靴销量及市场份额预测（2027-2032）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北美市场超厚雪地靴销量、收入及增长率（2021-2032）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欧洲市场超厚雪地靴销量、收入及增长率（2021-2032）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中国市场超厚雪地靴销量、收入及增长率（2021-2032）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日本市场超厚雪地靴销量、收入及增长率（2021-2032）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东南亚市场超厚雪地靴销量、收入及增长率（2021-2032）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印度市场超厚雪地靴销量、收入及增长率（2021-2032）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南美市场超厚雪地靴销量、收入及增长率（2021-2032）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中东市场超厚雪地靴销量、收入及增长率（2021-2032）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超厚雪地靴销量、收入、价格及毛利率（2021-2026）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超厚雪地靴销量、收入、价格及毛利率（2021-2026）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超厚雪地靴销量、收入、价格及毛利率（2021-2026）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超厚雪地靴销量、收入、价格及毛利率（2021-2026）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超厚雪地靴销量、收入、价格及毛利率（2021-2026）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超厚雪地靴销量、收入、价格及毛利率（2021-2026）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超厚雪地靴销量、收入、价格及毛利率（2021-2026）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超厚雪地靴销量、收入、价格及毛利率（2021-2026）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超厚雪地靴销量、收入、价格及毛利率（2021-2026）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超厚雪地靴销量、收入、价格及毛利率（2021-2026）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不同产品类型超厚雪地靴分析</w:t>
      </w:r>
      <w:r>
        <w:rPr>
          <w:rFonts w:hint="eastAsia"/>
        </w:rPr>
        <w:br/>
      </w:r>
      <w:r>
        <w:rPr>
          <w:rFonts w:hint="eastAsia"/>
        </w:rPr>
        <w:t>　　6.1 全球不同产品类型超厚雪地靴销量（2021-2032）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全球不同产品类型超厚雪地靴销量及市场份额（2021-2026）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全球不同产品类型超厚雪地靴销量预测（2027-2032）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全球不同产品类型超厚雪地靴收入（2021-2032）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全球不同产品类型超厚雪地靴收入及市场份额（2021-2026）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全球不同产品类型超厚雪地靴收入预测（2027-2032）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全球不同产品类型超厚雪地靴价格走势（2021-2032）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中国不同产品类型超厚雪地靴销量（2021-2032）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中国不同产品类型超厚雪地靴销量及市场份额（2021-2026）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中国不同产品类型超厚雪地靴销量预测（2027-2032）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中国不同产品类型超厚雪地靴收入（2021-2032）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中国不同产品类型超厚雪地靴收入及市场份额（2021-2026）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中国不同产品类型超厚雪地靴收入预测（2027-2032）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不同应用超厚雪地靴分析</w:t>
      </w:r>
      <w:r>
        <w:rPr>
          <w:rFonts w:hint="eastAsia"/>
        </w:rPr>
        <w:br/>
      </w:r>
      <w:r>
        <w:rPr>
          <w:rFonts w:hint="eastAsia"/>
        </w:rPr>
        <w:t>　　7.1 全球不同应用超厚雪地靴销量（2021-2032）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全球不同应用超厚雪地靴销量及市场份额（2021-2026）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全球不同应用超厚雪地靴销量预测（2027-2032）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全球不同应用超厚雪地靴收入（2021-2032）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全球不同应用超厚雪地靴收入及市场份额（2021-2026）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全球不同应用超厚雪地靴收入预测（2027-2032）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全球不同应用超厚雪地靴价格走势（2021-2032）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中国不同应用超厚雪地靴销量（2021-2032）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中国不同应用超厚雪地靴销量及市场份额（2021-2026）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中国不同应用超厚雪地靴销量预测（2027-2032）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中国不同应用超厚雪地靴收入（2021-2032）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中国不同应用超厚雪地靴收入及市场份额（2021-2026）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中国不同应用超厚雪地靴收入预测（2027-2032）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超厚雪地靴行业发展趋势</w:t>
      </w:r>
      <w:r>
        <w:rPr>
          <w:rFonts w:hint="eastAsia"/>
        </w:rPr>
        <w:br/>
      </w:r>
      <w:r>
        <w:rPr>
          <w:rFonts w:hint="eastAsia"/>
        </w:rPr>
        <w:t>　　8.2 超厚雪地靴行业主要驱动因素</w:t>
      </w:r>
      <w:r>
        <w:rPr>
          <w:rFonts w:hint="eastAsia"/>
        </w:rPr>
        <w:br/>
      </w:r>
      <w:r>
        <w:rPr>
          <w:rFonts w:hint="eastAsia"/>
        </w:rPr>
        <w:t>　　8.3 超厚雪地靴中国企业SWOT分析</w:t>
      </w:r>
      <w:r>
        <w:rPr>
          <w:rFonts w:hint="eastAsia"/>
        </w:rPr>
        <w:br/>
      </w:r>
      <w:r>
        <w:rPr>
          <w:rFonts w:hint="eastAsia"/>
        </w:rPr>
        <w:t>　　8.4 中国超厚雪地靴行业政策环境分析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超厚雪地靴行业产业链简介</w:t>
      </w:r>
      <w:r>
        <w:rPr>
          <w:rFonts w:hint="eastAsia"/>
        </w:rPr>
        <w:br/>
      </w:r>
      <w:r>
        <w:rPr>
          <w:rFonts w:hint="eastAsia"/>
        </w:rPr>
        <w:t>　　　　9.1.1 超厚雪地靴行业供应链分析</w:t>
      </w:r>
      <w:r>
        <w:rPr>
          <w:rFonts w:hint="eastAsia"/>
        </w:rPr>
        <w:br/>
      </w:r>
      <w:r>
        <w:rPr>
          <w:rFonts w:hint="eastAsia"/>
        </w:rPr>
        <w:t>　　　　9.1.2 超厚雪地靴主要原料及供应情况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超厚雪地靴行业采购模式</w:t>
      </w:r>
      <w:r>
        <w:rPr>
          <w:rFonts w:hint="eastAsia"/>
        </w:rPr>
        <w:br/>
      </w:r>
      <w:r>
        <w:rPr>
          <w:rFonts w:hint="eastAsia"/>
        </w:rPr>
        <w:t>　　9.3 超厚雪地靴行业生产模式</w:t>
      </w:r>
      <w:r>
        <w:rPr>
          <w:rFonts w:hint="eastAsia"/>
        </w:rPr>
        <w:br/>
      </w:r>
      <w:r>
        <w:rPr>
          <w:rFonts w:hint="eastAsia"/>
        </w:rPr>
        <w:t>　　9.4 超厚雪地靴行业销售模式及销售渠道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按产品类型细分，全球超厚雪地靴市场规模2021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按应用细分，全球超厚雪地靴市场规模（CAGR）2021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超厚雪地靴行业发展主要特点</w:t>
      </w:r>
      <w:r>
        <w:rPr>
          <w:rFonts w:hint="eastAsia"/>
        </w:rPr>
        <w:br/>
      </w:r>
      <w:r>
        <w:rPr>
          <w:rFonts w:hint="eastAsia"/>
        </w:rPr>
        <w:t>　　表 4： 超厚雪地靴行业发展有利因素分析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超厚雪地靴行业发展不利因素分析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进入超厚雪地靴行业壁垒</w:t>
      </w:r>
      <w:r>
        <w:rPr>
          <w:rFonts w:hint="eastAsia"/>
        </w:rPr>
        <w:br/>
      </w:r>
      <w:r>
        <w:rPr>
          <w:rFonts w:hint="eastAsia"/>
        </w:rPr>
        <w:t>　　表 7： 超厚雪地靴主要企业在国际市场占有率（按销量，2023-2026）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2025年超厚雪地靴主要企业在国际市场排名（按销量）&amp;（千件）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全球市场主要企业超厚雪地靴销量（2023-2026）&amp;（千件）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超厚雪地靴主要企业在国际市场占有率（按收入，2023-2026）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2025年超厚雪地靴主要企业在国际市场排名（按收入）&amp;（万元）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全球市场主要企业超厚雪地靴销售收入（2023-2026）&amp;（万元）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全球市场主要企业超厚雪地靴销售价格（2023-2026）&amp;（元/件）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超厚雪地靴主要企业在中国市场占有率（按销量，2023-2026）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2025年超厚雪地靴主要企业在中国市场排名（按销量）&amp;（千件）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中国市场主要企业超厚雪地靴销量（2023-2026）&amp;（千件）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超厚雪地靴主要企业在中国市场占有率（按收入，2023-2026）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2025年超厚雪地靴主要企业在中国市场排名（按收入）&amp;（万元）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中国市场主要企业超厚雪地靴销售收入（2023-2026）&amp;（万元）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全球主要厂商超厚雪地靴总部及产地分布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全球主要厂商成立时间及超厚雪地靴商业化日期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全球主要厂商超厚雪地靴产品类型及应用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2025年全球超厚雪地靴主要厂商市场地位（第一梯队、第二梯队和第三梯队）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全球超厚雪地靴市场投资、并购等现状分析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全球主要地区超厚雪地靴产量增速（CAGR）：（2021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全球主要地区超厚雪地靴产量（2021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全球主要地区超厚雪地靴产量（2021-2026）&amp;（千件）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全球主要地区超厚雪地靴产量（2027-2032）&amp;（千件）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全球主要地区超厚雪地靴产量市场份额（2021-2026）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全球主要地区超厚雪地靴产量市场份额（2027-2032）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中国市场超厚雪地靴产量、销量、进出口（2021-2026）&amp;（千件）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中国市场超厚雪地靴产量、销量、进出口预测（2027-2032）&amp;（千件）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全球主要地区超厚雪地靴销售收入增速：（2021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全球主要地区超厚雪地靴销售收入（2021-2026）&amp;（万元）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全球主要地区超厚雪地靴销售收入市场份额（2021-2026）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全球主要地区超厚雪地靴收入（2027-2032）&amp;（万元）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全球主要地区超厚雪地靴收入市场份额（2027-2032）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全球主要地区超厚雪地靴销量（千件）：2021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全球主要地区超厚雪地靴销量（2021-2026）&amp;（千件）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全球主要地区超厚雪地靴销量市场份额（2021-2026）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全球主要地区超厚雪地靴销量（2027-2032）&amp;（千件）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全球主要地区超厚雪地靴销量份额（2027-2032）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超厚雪地靴销量（千件）、收入（万元）、价格（元/件）及毛利率（2021-2026）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超厚雪地靴销量（千件）、收入（万元）、价格（元/件）及毛利率（2021-2026）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超厚雪地靴销量（千件）、收入（万元）、价格（元/件）及毛利率（2021-2026）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超厚雪地靴销量（千件）、收入（万元）、价格（元/件）及毛利率（2021-2026）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超厚雪地靴销量（千件）、收入（万元）、价格（元/件）及毛利率（2021-2026）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超厚雪地靴销量（千件）、收入（万元）、价格（元/件）及毛利率（2021-2026）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超厚雪地靴销量（千件）、收入（万元）、价格（元/件）及毛利率（2021-2026）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超厚雪地靴销量（千件）、收入（万元）、价格（元/件）及毛利率（2021-2026）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超厚雪地靴销量（千件）、收入（万元）、价格（元/件）及毛利率（2021-2026）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超厚雪地靴生产基地、销售区域、竞争对手及市场地位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超厚雪地靴产品规格、参数及市场应用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超厚雪地靴销量（千件）、收入（万元）、价格（元/件）及毛利率（2021-2026）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全球不同产品类型超厚雪地靴销量（2021-2026）&amp;（千件）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全球不同产品类型超厚雪地靴销量市场份额（2021-2026）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全球不同产品类型超厚雪地靴销量预测（2027-2032）&amp;（千件）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全球市场不同产品类型超厚雪地靴销量市场份额预测（2027-2032）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全球不同产品类型超厚雪地靴收入（2021-2026）&amp;（万元）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全球不同产品类型超厚雪地靴收入市场份额（2021-2026）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全球不同产品类型超厚雪地靴收入预测（2027-2032）&amp;（万元）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全球不同产品类型超厚雪地靴收入市场份额预测（2027-2032）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中国不同产品类型超厚雪地靴销量（2021-2026）&amp;（千件）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中国不同产品类型超厚雪地靴销量市场份额（2021-2026）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中国不同产品类型超厚雪地靴销量预测（2027-2032）&amp;（千件）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全球市场不同产品类型超厚雪地靴销量市场份额预测（2027-2032）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中国不同产品类型超厚雪地靴收入（2021-2026）&amp;（万元）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中国不同产品类型超厚雪地靴收入市场份额（2021-2026）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中国不同产品类型超厚雪地靴收入预测（2027-2032）&amp;（万元）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中国不同产品类型超厚雪地靴收入市场份额预测（2027-2032）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全球不同应用超厚雪地靴销量（2021-2026）&amp;（千件）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全球不同应用超厚雪地靴销量市场份额（2021-2026）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全球不同应用超厚雪地靴销量预测（2027-2032）&amp;（千件）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全球市场不同应用超厚雪地靴销量市场份额预测（2027-2032）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全球不同应用超厚雪地靴收入（2021-2026）&amp;（万元）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全球不同应用超厚雪地靴收入市场份额（2021-2026）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全球不同应用超厚雪地靴收入预测（2027-2032）&amp;（万元）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全球不同应用超厚雪地靴收入市场份额预测（2027-2032）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中国不同应用超厚雪地靴销量（2021-2026）&amp;（千件）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中国不同应用超厚雪地靴销量市场份额（2021-2026）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中国不同应用超厚雪地靴销量预测（2027-2032）&amp;（千件）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中国市场不同应用超厚雪地靴销量市场份额预测（2027-2032）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中国不同应用超厚雪地靴收入（2021-2026）&amp;（万元）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中国不同应用超厚雪地靴收入市场份额（2021-2026）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中国不同应用超厚雪地靴收入预测（2027-2032）&amp;（万元）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中国不同应用超厚雪地靴收入市场份额预测（2027-2032）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超厚雪地靴行业发展趋势</w:t>
      </w:r>
      <w:r>
        <w:rPr>
          <w:rFonts w:hint="eastAsia"/>
        </w:rPr>
        <w:br/>
      </w:r>
      <w:r>
        <w:rPr>
          <w:rFonts w:hint="eastAsia"/>
        </w:rPr>
        <w:t>　　表 126： 超厚雪地靴行业主要驱动因素</w:t>
      </w:r>
      <w:r>
        <w:rPr>
          <w:rFonts w:hint="eastAsia"/>
        </w:rPr>
        <w:br/>
      </w:r>
      <w:r>
        <w:rPr>
          <w:rFonts w:hint="eastAsia"/>
        </w:rPr>
        <w:t>　　表 127： 超厚雪地靴行业供应链分析</w:t>
      </w:r>
      <w:r>
        <w:rPr>
          <w:rFonts w:hint="eastAsia"/>
        </w:rPr>
        <w:br/>
      </w:r>
      <w:r>
        <w:rPr>
          <w:rFonts w:hint="eastAsia"/>
        </w:rPr>
        <w:t>　　表 128： 超厚雪地靴上游原料供应商</w:t>
      </w:r>
      <w:r>
        <w:rPr>
          <w:rFonts w:hint="eastAsia"/>
        </w:rPr>
        <w:br/>
      </w:r>
      <w:r>
        <w:rPr>
          <w:rFonts w:hint="eastAsia"/>
        </w:rPr>
        <w:t>　　表 129： 超厚雪地靴主要地区不同应用客户分析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超厚雪地靴典型经销商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超厚雪地靴产品图片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全球不同产品类型超厚雪地靴销售额2021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全球不同产品类型超厚雪地靴市场份额2025 &amp; 2032</w:t>
      </w:r>
      <w:r>
        <w:rPr>
          <w:rFonts w:hint="eastAsia"/>
        </w:rPr>
        <w:br/>
      </w:r>
      <w:r>
        <w:rPr>
          <w:rFonts w:hint="eastAsia"/>
        </w:rPr>
        <w:t>　　图 4： 男款产品图片</w:t>
      </w:r>
      <w:r>
        <w:rPr>
          <w:rFonts w:hint="eastAsia"/>
        </w:rPr>
        <w:br/>
      </w:r>
      <w:r>
        <w:rPr>
          <w:rFonts w:hint="eastAsia"/>
        </w:rPr>
        <w:t>　　图 5： 女款产品图片</w:t>
      </w:r>
      <w:r>
        <w:rPr>
          <w:rFonts w:hint="eastAsia"/>
        </w:rPr>
        <w:br/>
      </w:r>
      <w:r>
        <w:rPr>
          <w:rFonts w:hint="eastAsia"/>
        </w:rPr>
        <w:t>　　图 6： 童款产品图片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全球不同应用超厚雪地靴市场份额2025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2025年全球前五大生产商超厚雪地靴市场份额</w:t>
      </w:r>
      <w:r>
        <w:rPr>
          <w:rFonts w:hint="eastAsia"/>
        </w:rPr>
        <w:br/>
      </w:r>
      <w:r>
        <w:rPr>
          <w:rFonts w:hint="eastAsia"/>
        </w:rPr>
        <w:t>　　图 12： 2025年全球超厚雪地靴第一梯队、第二梯队和第三梯队厂商及市场份额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全球超厚雪地靴产能、产量、产能利用率及发展趋势（2021-2032）&amp;（千件）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全球超厚雪地靴产量、需求量及发展趋势（2021-2032）&amp;（千件）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全球主要地区超厚雪地靴产量市场份额（2021-2032）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中国超厚雪地靴产能、产量、产能利用率及发展趋势（2021-2032）&amp;（千件）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中国超厚雪地靴产量、市场需求量及发展趋势（2021-2032）&amp;（千件）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全球超厚雪地靴市场销售额及增长率：（2021-2032）&amp;（万元）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全球市场超厚雪地靴市场规模：2021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全球市场超厚雪地靴销量及增长率（2021-2032）&amp;（千件）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全球市场超厚雪地靴价格趋势（2021-2032）&amp;（元/件）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全球主要地区超厚雪地靴销售收入（2021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全球主要地区超厚雪地靴销售收入市场份额（2021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北美市场超厚雪地靴销量及增长率（2021-2032）&amp;（千件）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北美市场超厚雪地靴收入及增长率（2021-2032）&amp;（万元）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欧洲市场超厚雪地靴销量及增长率（2021-2032）&amp;（千件）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欧洲市场超厚雪地靴收入及增长率（2021-2032）&amp;（万元）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中国市场超厚雪地靴销量及增长率（2021-2032）&amp;（千件）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中国市场超厚雪地靴收入及增长率（2021-2032）&amp;（万元）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日本市场超厚雪地靴销量及增长率（2021-2032）&amp;（千件）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日本市场超厚雪地靴收入及增长率（2021-2032）&amp;（万元）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东南亚市场超厚雪地靴销量及增长率（2021-2032）&amp;（千件）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东南亚市场超厚雪地靴收入及增长率（2021-2032）&amp;（万元）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印度市场超厚雪地靴销量及增长率（2021-2032）&amp;（千件）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印度市场超厚雪地靴收入及增长率（2021-2032）&amp;（万元）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南美市场超厚雪地靴销量及增长率（2021-2032）&amp;（千件）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南美市场超厚雪地靴收入及增长率（2021-2032）&amp;（万元）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中东市场超厚雪地靴销量及增长率（2021-2032）&amp;（千件）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中东市场超厚雪地靴收入及增长率（2021-2032）&amp;（万元）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全球不同产品类型超厚雪地靴价格走势（2021-2032）&amp;（元/件）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全球不同应用超厚雪地靴价格走势（2021-2032）&amp;（元/件）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超厚雪地靴中国企业SWOT分析</w:t>
      </w:r>
      <w:r>
        <w:rPr>
          <w:rFonts w:hint="eastAsia"/>
        </w:rPr>
        <w:br/>
      </w:r>
      <w:r>
        <w:rPr>
          <w:rFonts w:hint="eastAsia"/>
        </w:rPr>
        <w:t>　　图 43： 超厚雪地靴产业链</w:t>
      </w:r>
      <w:r>
        <w:rPr>
          <w:rFonts w:hint="eastAsia"/>
        </w:rPr>
        <w:br/>
      </w:r>
      <w:r>
        <w:rPr>
          <w:rFonts w:hint="eastAsia"/>
        </w:rPr>
        <w:t>　　图 44： 超厚雪地靴行业采购模式分析</w:t>
      </w:r>
      <w:r>
        <w:rPr>
          <w:rFonts w:hint="eastAsia"/>
        </w:rPr>
        <w:br/>
      </w:r>
      <w:r>
        <w:rPr>
          <w:rFonts w:hint="eastAsia"/>
        </w:rPr>
        <w:t>　　图 45： 超厚雪地靴行业生产模式</w:t>
      </w:r>
      <w:r>
        <w:rPr>
          <w:rFonts w:hint="eastAsia"/>
        </w:rPr>
        <w:br/>
      </w:r>
      <w:r>
        <w:rPr>
          <w:rFonts w:hint="eastAsia"/>
        </w:rPr>
        <w:t>　　图 46： 超厚雪地靴行业销售模式分析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2d791c6e34f95" w:history="1">
        <w:r>
          <w:rPr>
            <w:rStyle w:val="Hyperlink"/>
          </w:rPr>
          <w:t>全球与中国超厚雪地靴市场现状调研及前景分析报告（2026-2032年）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2d791c6e34f95" w:history="1">
        <w:r>
          <w:rPr>
            <w:rStyle w:val="Hyperlink"/>
          </w:rPr>
          <w:t>https://www.20087.com/2/81/ChaoHouXueDiXueFaZhanQianJingFenXi.html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热点：∪ugg雪地靴、高档雪地靴、雪地靴测评、雪地靴选择、厚底雪地靴女2018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f43c8c3e2405f" w:history="1">
      <w:r>
        <w:rPr>
          <w:rStyle w:val="Hyperlink"/>
        </w:rPr>
        <w:t>全球与中国超厚雪地靴市场现状调研及前景分析报告（2026-2032年）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aoHouXueDiXueFaZhanQianJingFenXi.html" TargetMode="External" Id="Ra1e2d791c6e3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aoHouXueDiXueFaZhanQianJingFenXi.html" TargetMode="External" Id="Rf75f43c8c3e2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2026-03-27T23:54:48Z</dcterms:created>
  <dcterms:modified xsi:type="dcterms:W3CDTF">2026-03-28T00:54:48Z</dcterms:modified>
  <dc:subject>全球与中国超厚雪地靴市场现状调研及前景分析报告（2026-2032年）</dc:subject>
  <dc:title>全球与中国超厚雪地靴市场现状调研及前景分析报告（2026-2032年）</dc:title>
  <cp:keywords>全球与中国超厚雪地靴市场现状调研及前景分析报告（2026-2032年）</cp:keywords>
  <dc:description>全球与中国超厚雪地靴市场现状调研及前景分析报告（2026-2032年）</dc:description>
</cp:coreProperties>
</file>