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9aa3aac604596" w:history="1">
              <w:r>
                <w:rPr>
                  <w:rStyle w:val="Hyperlink"/>
                </w:rPr>
                <w:t>2025-2031年中国运动休闲装行业发展调研与前景趋势分析报告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9aa3aac604596" w:history="1">
              <w:r>
                <w:rPr>
                  <w:rStyle w:val="Hyperlink"/>
                </w:rPr>
                <w:t>2025-2031年中国运动休闲装行业发展调研与前景趋势分析报告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9aa3aac604596" w:history="1">
                <w:r>
                  <w:rPr>
                    <w:rStyle w:val="Hyperlink"/>
                  </w:rPr>
                  <w:t>https://www.20087.com/2/31/YunDongXiuXianZhuangDeQianJing.html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休闲装是一种兼具功能性与时尚感的服装品类，广泛应用于健身锻炼、户外活动、日常穿搭等多种生活场景。其主要特点包括透气吸湿、弹性适体、轻便舒适，并常采用功能性面料如速干纤维、抗菌织物、防紫外线涂层等以增强穿着体验。近年来，随着健康生活方式理念的普及与Z世代消费群体的崛起，运动休闲装在款式设计、色彩搭配、科技含量等方面不断创新，部分品牌推出多场景适用、环保再生原料与智能穿戴结合的产品，提升了产品的市场吸引力与用户粘性。但在快速发展过程中，仍面临同质化竞争严重、可持续材料成本高、功能性验证体系不健全等问题。</w:t>
      </w:r>
      <w:r>
        <w:rPr>
          <w:rFonts w:hint="eastAsia"/>
        </w:rPr>
        <w:br/>
      </w:r>
      <w:r>
        <w:rPr>
          <w:rFonts w:hint="eastAsia"/>
        </w:rPr>
        <w:t>　　未来，运动休闲装的发展将更加注重科技赋能、绿色转型与个性化服务方向。一方面，随着纳米纤维、相变调温、智能传感等新兴材料的应用，运动休闲装将在温度调节、生理数据采集、环境响应等方面实现突破，拓展其在智能穿戴领域的应用边界；另一方面，循环经济理念的深化将推动行业加速开发可降解面料、再生聚酯纤维与旧衣回收再利用体系，构建从生产到消费的绿色闭环。此外，在智能制造与柔性供应链的支持下，企业将加快布局按需定制、虚拟试穿与本地化生产的商业模式，满足消费者对独特性与即时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9aa3aac604596" w:history="1">
        <w:r>
          <w:rPr>
            <w:rStyle w:val="Hyperlink"/>
          </w:rPr>
          <w:t>2025-2031年中国运动休闲装行业发展调研与前景趋势分析报告</w:t>
        </w:r>
      </w:hyperlink>
      <w:r>
        <w:rPr>
          <w:rFonts w:hint="eastAsia"/>
        </w:rPr>
        <w:t>》系统分析了运动休闲装行业的市场规模、需求动态及价格趋势，并深入探讨了运动休闲装产业链结构的变化与发展。报告详细解读了运动休闲装行业现状，科学预测了未来市场前景与发展趋势，同时对运动休闲装细分市场的竞争格局进行了全面评估，重点关注领先企业的竞争实力、市场集中度及品牌影响力。结合运动休闲装技术现状与未来方向，报告揭示了运动休闲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运动休闲装行业概述</w:t>
      </w:r>
      <w:r>
        <w:rPr>
          <w:rFonts w:hint="eastAsia"/>
        </w:rPr>
        <w:br/>
      </w:r>
      <w:r>
        <w:rPr>
          <w:rFonts w:hint="eastAsia"/>
        </w:rPr>
        <w:t>　　第一节 运动休闲装定义与分类</w:t>
      </w:r>
      <w:r>
        <w:rPr>
          <w:rFonts w:hint="eastAsia"/>
        </w:rPr>
        <w:br/>
      </w:r>
      <w:r>
        <w:rPr>
          <w:rFonts w:hint="eastAsia"/>
        </w:rPr>
        <w:t>　　第二节 运动休闲装应用领域</w:t>
      </w:r>
      <w:r>
        <w:rPr>
          <w:rFonts w:hint="eastAsia"/>
        </w:rPr>
        <w:br/>
      </w:r>
      <w:r>
        <w:rPr>
          <w:rFonts w:hint="eastAsia"/>
        </w:rPr>
        <w:t>　　第三节 运动休闲装行业经济指标分析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一、运动休闲装行业赢利性评估</w:t>
      </w:r>
      <w:r>
        <w:rPr>
          <w:rFonts w:hint="eastAsia"/>
        </w:rPr>
        <w:br/>
      </w:r>
      <w:r>
        <w:rPr>
          <w:rFonts w:hint="eastAsia"/>
        </w:rPr>
        <w:t>　　　　二、运动休闲装行业成长速度分析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三、运动休闲装附加值提升空间探讨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四、运动休闲装行业进入壁垒分析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五、运动休闲装行业风险性评估</w:t>
      </w:r>
      <w:r>
        <w:rPr>
          <w:rFonts w:hint="eastAsia"/>
        </w:rPr>
        <w:br/>
      </w:r>
      <w:r>
        <w:rPr>
          <w:rFonts w:hint="eastAsia"/>
        </w:rPr>
        <w:t>　　　　六、运动休闲装行业周期性分析</w:t>
      </w:r>
      <w:r>
        <w:rPr>
          <w:rFonts w:hint="eastAsia"/>
        </w:rPr>
        <w:br/>
      </w:r>
      <w:r>
        <w:rPr>
          <w:rFonts w:hint="eastAsia"/>
        </w:rPr>
        <w:t>　　　　七、运动休闲装行业竞争程度指标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八、运动休闲装行业成熟度综合分析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运动休闲装产业链及经营模式分析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三、运动休闲装销售模式与渠道策略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全球运动休闲装市场发展分析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2024-2025年全球运动休闲装行业发展分析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一、全球运动休闲装行业市场规模与趋势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二、全球运动休闲装行业发展特点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三、全球运动休闲装行业竞争格局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主要国家与地区运动休闲装市场分析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2025-2031年全球运动休闲装行业发展趋势与前景预测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一、运动休闲装行业发展趋势</w:t>
      </w:r>
      <w:r>
        <w:rPr>
          <w:rFonts w:hint="eastAsia"/>
        </w:rPr>
        <w:br/>
      </w:r>
      <w:r>
        <w:rPr>
          <w:rFonts w:hint="eastAsia"/>
        </w:rPr>
        <w:t>　　　　二、运动休闲装行业发展潜力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中国运动休闲装行业市场分析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2024-2025年运动休闲装产能与投资动态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一、国内运动休闲装产能现状与利用效率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二、运动休闲装产能扩张与投资动态分析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2025-2031年运动休闲装行业产量统计与趋势预测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一、2019-2024年运动休闲装行业产量与增长趋势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1、2019-2024年运动休闲装产量及增长趋势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2、2019-2024年运动休闲装细分产品产量及份额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二、运动休闲装产量影响因素分析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三、2025-2031年运动休闲装产量预测</w:t>
      </w:r>
      <w:r>
        <w:rPr>
          <w:rFonts w:hint="eastAsia"/>
        </w:rPr>
        <w:br/>
      </w:r>
      <w:r>
        <w:rPr>
          <w:rFonts w:hint="eastAsia"/>
        </w:rPr>
        <w:t>　　第三节 2025-2031年运动休闲装市场需求与销售分析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一、2024-2025年运动休闲装行业需求现状</w:t>
      </w:r>
      <w:r>
        <w:rPr>
          <w:rFonts w:hint="eastAsia"/>
        </w:rPr>
        <w:br/>
      </w:r>
      <w:r>
        <w:rPr>
          <w:rFonts w:hint="eastAsia"/>
        </w:rPr>
        <w:t>　　　　二、运动休闲装客户群体与需求特点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三、2019-2024年运动休闲装行业销售规模分析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四、2025-2031年运动休闲装市场增长潜力与规模预测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2024-2025年运动休闲装行业技术发展现状及趋势分析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运动休闲装行业技术发展现状分析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国内外运动休闲装行业技术差距分析及差距形成的主要原因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运动休闲装行业技术发展方向、趋势预测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提升运动休闲装行业技术能力策略建议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中国运动休闲装细分市场分析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一、2024-2025年运动休闲装主要细分产品市场现状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运动休闲装价格机制与竞争策略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一、2019-2024年运动休闲装市场价格走势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运动休闲装定价策略与方法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2025-2031年运动休闲装价格竞争态势与趋势预测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中国运动休闲装行业重点区域市场研究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2024-2025年重点区域运动休闲装市场发展概况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二、2019-2024年运动休闲装市场需求规模情况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三、2025-2031年运动休闲装行业发展潜力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二、2019-2024年运动休闲装市场需求规模情况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三、2025-2031年运动休闲装行业发展潜力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二、2019-2024年运动休闲装市场需求规模情况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三、2025-2031年运动休闲装行业发展潜力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二、2019-2024年运动休闲装市场需求规模情况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三、2025-2031年运动休闲装行业发展潜力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二、2019-2024年运动休闲装市场需求规模情况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三、2025-2031年运动休闲装行业发展潜力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2019-2024年中国运动休闲装行业进出口情况分析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运动休闲装行业进口规模与来源分析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一、2019-2024年运动休闲装进口规模分析</w:t>
      </w:r>
      <w:r>
        <w:rPr>
          <w:rFonts w:hint="eastAsia"/>
        </w:rPr>
        <w:br/>
      </w:r>
      <w:r>
        <w:rPr>
          <w:rFonts w:hint="eastAsia"/>
        </w:rPr>
        <w:t>　　　　二、运动休闲装主要进口来源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运动休闲装行业出口规模与目的地分析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一、2019-2024年运动休闲装出口规模分析</w:t>
      </w:r>
      <w:r>
        <w:rPr>
          <w:rFonts w:hint="eastAsia"/>
        </w:rPr>
        <w:br/>
      </w:r>
      <w:r>
        <w:rPr>
          <w:rFonts w:hint="eastAsia"/>
        </w:rPr>
        <w:t>　　　　二、运动休闲装主要出口目的地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2019-2024年中国运动休闲装总体规模与财务指标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中国运动休闲装行业总体规模分析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一、运动休闲装企业数量与结构</w:t>
      </w:r>
      <w:r>
        <w:rPr>
          <w:rFonts w:hint="eastAsia"/>
        </w:rPr>
        <w:br/>
      </w:r>
      <w:r>
        <w:rPr>
          <w:rFonts w:hint="eastAsia"/>
        </w:rPr>
        <w:t>　　　　二、运动休闲装从业人员规模</w:t>
      </w:r>
      <w:r>
        <w:rPr>
          <w:rFonts w:hint="eastAsia"/>
        </w:rPr>
        <w:br/>
      </w:r>
      <w:r>
        <w:rPr>
          <w:rFonts w:hint="eastAsia"/>
        </w:rPr>
        <w:t>　　　　三、运动休闲装行业资产状况</w:t>
      </w:r>
      <w:r>
        <w:rPr>
          <w:rFonts w:hint="eastAsia"/>
        </w:rPr>
        <w:br/>
      </w:r>
      <w:r>
        <w:rPr>
          <w:rFonts w:hint="eastAsia"/>
        </w:rPr>
        <w:t>　　第二节 中国运动休闲装行业财务指标总体分析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运动休闲装行业重点企业经营状况分析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运动休闲装重点企业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运动休闲装领先企业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运动休闲装标杆企业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运动休闲装代表企业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运动休闲装龙头企业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运动休闲装重点企业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中国运动休闲装行业竞争格局分析</w:t>
      </w:r>
      <w:r>
        <w:rPr>
          <w:rFonts w:hint="eastAsia"/>
        </w:rPr>
        <w:br/>
      </w:r>
      <w:r>
        <w:rPr>
          <w:rFonts w:hint="eastAsia"/>
        </w:rPr>
        <w:t>　　第一节 运动休闲装行业竞争格局总览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2024-2025年运动休闲装行业竞争力分析</w:t>
      </w:r>
      <w:r>
        <w:rPr>
          <w:rFonts w:hint="eastAsia"/>
        </w:rPr>
        <w:br/>
      </w:r>
      <w:r>
        <w:rPr>
          <w:rFonts w:hint="eastAsia"/>
        </w:rPr>
        <w:t>　　　　一、运动休闲装供应商议价能力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四、运动休闲装替代品威胁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2019-2024年运动休闲装行业企业并购活动分析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2024-2025年运动休闲装行业会展与招投标活动分析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一、运动休闲装行业会展活动及其市场影响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2025年中国运动休闲装企业发展策略分析</w:t>
      </w:r>
      <w:r>
        <w:rPr>
          <w:rFonts w:hint="eastAsia"/>
        </w:rPr>
        <w:br/>
      </w:r>
      <w:r>
        <w:rPr>
          <w:rFonts w:hint="eastAsia"/>
        </w:rPr>
        <w:t>　　第一节 运动休闲装市场策略分析</w:t>
      </w:r>
      <w:r>
        <w:rPr>
          <w:rFonts w:hint="eastAsia"/>
        </w:rPr>
        <w:br/>
      </w:r>
      <w:r>
        <w:rPr>
          <w:rFonts w:hint="eastAsia"/>
        </w:rPr>
        <w:t>　　　　一、运动休闲装市场定位与拓展策略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二、运动休闲装市场细分与目标客户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运动休闲装销售策略分析</w:t>
      </w:r>
      <w:r>
        <w:rPr>
          <w:rFonts w:hint="eastAsia"/>
        </w:rPr>
        <w:br/>
      </w:r>
      <w:r>
        <w:rPr>
          <w:rFonts w:hint="eastAsia"/>
        </w:rPr>
        <w:t>　　　　一、运动休闲装销售渠道与网络建设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提高运动休闲装企业竞争力建议</w:t>
      </w:r>
      <w:r>
        <w:rPr>
          <w:rFonts w:hint="eastAsia"/>
        </w:rPr>
        <w:br/>
      </w:r>
      <w:r>
        <w:rPr>
          <w:rFonts w:hint="eastAsia"/>
        </w:rPr>
        <w:t>　　　　一、运动休闲装技术创新与管理优化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运动休闲装品牌战略思考</w:t>
      </w:r>
      <w:r>
        <w:rPr>
          <w:rFonts w:hint="eastAsia"/>
        </w:rPr>
        <w:br/>
      </w:r>
      <w:r>
        <w:rPr>
          <w:rFonts w:hint="eastAsia"/>
        </w:rPr>
        <w:t>　　　　一、运动休闲装品牌建设与维护</w:t>
      </w:r>
      <w:r>
        <w:rPr>
          <w:rFonts w:hint="eastAsia"/>
        </w:rPr>
        <w:br/>
      </w:r>
      <w:r>
        <w:rPr>
          <w:rFonts w:hint="eastAsia"/>
        </w:rPr>
        <w:t>　　　　二、运动休闲装品牌影响力与市场竞争力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中国运动休闲装行业风险与对策</w:t>
      </w:r>
      <w:r>
        <w:rPr>
          <w:rFonts w:hint="eastAsia"/>
        </w:rPr>
        <w:br/>
      </w:r>
      <w:r>
        <w:rPr>
          <w:rFonts w:hint="eastAsia"/>
        </w:rPr>
        <w:t>　　第一节 运动休闲装行业SWOT分析</w:t>
      </w:r>
      <w:r>
        <w:rPr>
          <w:rFonts w:hint="eastAsia"/>
        </w:rPr>
        <w:br/>
      </w:r>
      <w:r>
        <w:rPr>
          <w:rFonts w:hint="eastAsia"/>
        </w:rPr>
        <w:t>　　　　一、运动休闲装行业优势分析</w:t>
      </w:r>
      <w:r>
        <w:rPr>
          <w:rFonts w:hint="eastAsia"/>
        </w:rPr>
        <w:br/>
      </w:r>
      <w:r>
        <w:rPr>
          <w:rFonts w:hint="eastAsia"/>
        </w:rPr>
        <w:t>　　　　二、运动休闲装行业劣势分析</w:t>
      </w:r>
      <w:r>
        <w:rPr>
          <w:rFonts w:hint="eastAsia"/>
        </w:rPr>
        <w:br/>
      </w:r>
      <w:r>
        <w:rPr>
          <w:rFonts w:hint="eastAsia"/>
        </w:rPr>
        <w:t>　　　　三、运动休闲装市场机会探索</w:t>
      </w:r>
      <w:r>
        <w:rPr>
          <w:rFonts w:hint="eastAsia"/>
        </w:rPr>
        <w:br/>
      </w:r>
      <w:r>
        <w:rPr>
          <w:rFonts w:hint="eastAsia"/>
        </w:rPr>
        <w:t>　　　　四、运动休闲装市场威胁评估</w:t>
      </w:r>
      <w:r>
        <w:rPr>
          <w:rFonts w:hint="eastAsia"/>
        </w:rPr>
        <w:br/>
      </w:r>
      <w:r>
        <w:rPr>
          <w:rFonts w:hint="eastAsia"/>
        </w:rPr>
        <w:t>　　第二节 运动休闲装行业风险及对策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2025-2031年中国运动休闲装行业前景与发展趋势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运动休闲装行业发展环境分析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2025-2031年运动休闲装行业发展趋势与方向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一、运动休闲装行业发展方向预测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二、运动休闲装发展趋势分析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2025-2031年运动休闲装行业发展潜力与机遇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一、运动休闲装市场发展潜力评估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二、运动休闲装新兴市场与机遇探索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运动休闲装行业研究结论与建议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(中⋅智⋅林)运动休闲装行业发展建议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运动休闲装行业历程</w:t>
      </w:r>
      <w:r>
        <w:rPr>
          <w:rFonts w:hint="eastAsia"/>
        </w:rPr>
        <w:br/>
      </w:r>
      <w:r>
        <w:rPr>
          <w:rFonts w:hint="eastAsia"/>
        </w:rPr>
        <w:t>　　图表 运动休闲装行业生命周期</w:t>
      </w:r>
      <w:r>
        <w:rPr>
          <w:rFonts w:hint="eastAsia"/>
        </w:rPr>
        <w:br/>
      </w:r>
      <w:r>
        <w:rPr>
          <w:rFonts w:hint="eastAsia"/>
        </w:rPr>
        <w:t>　　图表 运动休闲装行业产业链分析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2019-2024年中国运动休闲装行业市场规模及增长情况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2019-2024年运动休闲装行业市场容量分析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2019-2024年中国运动休闲装行业产能统计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2019-2024年中国运动休闲装行业产量及增长趋势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2019-2024年中国运动休闲装市场需求量及增速统计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2024年中国运动休闲装行业需求领域分布格局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2019-2024年中国运动休闲装行业销售收入分析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2019-2024年中国运动休闲装行业盈利情况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2019-2024年中国运动休闲装行业利润总额统计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2019-2024年中国运动休闲装进口数量分析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2019-2024年中国运动休闲装进口金额分析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2019-2024年中国运动休闲装出口数量分析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2019-2024年中国运动休闲装出口金额分析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2024年中国运动休闲装进口国家及地区分析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2024年中国运动休闲装出口国家及地区分析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2019-2024年中国运动休闲装行业企业数量情况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2019-2024年中国运动休闲装行业企业平均规模情况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**地区运动休闲装市场规模及增长情况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**地区运动休闲装行业市场需求情况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**地区运动休闲装市场规模及增长情况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**地区运动休闲装行业市场需求情况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**地区运动休闲装市场规模及增长情况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**地区运动休闲装行业市场需求情况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**地区运动休闲装市场规模及增长情况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**地区运动休闲装行业市场需求情况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运动休闲装重点企业（一）基本信息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运动休闲装重点企业（一）经营情况分析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运动休闲装重点企业（一）主要经济指标情况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运动休闲装重点企业（一）盈利能力情况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运动休闲装重点企业（一）偿债能力情况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运动休闲装重点企业（一）运营能力情况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运动休闲装重点企业（一）成长能力情况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运动休闲装重点企业（二）基本信息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运动休闲装重点企业（二）经营情况分析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运动休闲装重点企业（二）主要经济指标情况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运动休闲装重点企业（二）盈利能力情况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运动休闲装重点企业（二）偿债能力情况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运动休闲装重点企业（二）运营能力情况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运动休闲装重点企业（二）成长能力情况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运动休闲装重点企业（三）基本信息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运动休闲装重点企业（三）经营情况分析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运动休闲装重点企业（三）主要经济指标情况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运动休闲装重点企业（三）盈利能力情况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运动休闲装重点企业（三）偿债能力情况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运动休闲装重点企业（三）运营能力情况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运动休闲装重点企业（三）成长能力情况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2025-2031年中国运动休闲装行业产能预测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2025-2031年中国运动休闲装行业市场容量预测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2025年中国运动休闲装市场前景分析</w:t>
      </w:r>
      <w:r>
        <w:rPr>
          <w:rFonts w:hint="eastAsia"/>
        </w:rPr>
        <w:br/>
      </w:r>
      <w:r>
        <w:rPr>
          <w:rFonts w:hint="eastAsia"/>
        </w:rPr>
        <w:t>　　图表 2025年中国运动休闲装发展趋势预测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9aa3aac604596" w:history="1">
        <w:r>
          <w:rPr>
            <w:rStyle w:val="Hyperlink"/>
          </w:rPr>
          <w:t>2025-2031年中国运动休闲装行业发展调研与前景趋势分析报告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9aa3aac604596" w:history="1">
        <w:r>
          <w:rPr>
            <w:rStyle w:val="Hyperlink"/>
          </w:rPr>
          <w:t>https://www.20087.com/2/31/YunDongXiuXianZhuangDeQianJing.html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人运动服套装休闲套装、阿迪达斯官网旗舰店女款运动休闲装、男士运动衣、路路运动休闲装、运动休闲服十大名牌、运动休闲装图片、休闲运动装品牌排行榜前十、运动休闲装品牌、男士高档运动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af078396c45c3" w:history="1">
      <w:r>
        <w:rPr>
          <w:rStyle w:val="Hyperlink"/>
        </w:rPr>
        <w:t>2025-2031年中国运动休闲装行业发展调研与前景趋势分析报告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unDongXiuXianZhuangDeQianJing.html" TargetMode="External" Id="R19c9aa3aac60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unDongXiuXianZhuangDeQianJing.html" TargetMode="External" Id="Rc59af078396c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2025-05-09T02:31:30Z</dcterms:created>
  <dcterms:modified xsi:type="dcterms:W3CDTF">2025-05-09T03:31:30Z</dcterms:modified>
  <dc:subject>2025-2031年中国运动休闲装行业发展调研与前景趋势分析报告</dc:subject>
  <dc:title>2025-2031年中国运动休闲装行业发展调研与前景趋势分析报告</dc:title>
  <cp:keywords>2025-2031年中国运动休闲装行业发展调研与前景趋势分析报告</cp:keywords>
  <dc:description>2025-2031年中国运动休闲装行业发展调研与前景趋势分析报告</dc:description>
</cp:coreProperties>
</file>