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c7211edf64aa3" w:history="1">
              <w:r>
                <w:rPr>
                  <w:rStyle w:val="Hyperlink"/>
                </w:rPr>
                <w:t>2024-2030年中国鞋底材料行业研究分析及发展趋势预测报告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c7211edf64aa3" w:history="1">
              <w:r>
                <w:rPr>
                  <w:rStyle w:val="Hyperlink"/>
                </w:rPr>
                <w:t>2024-2030年中国鞋底材料行业研究分析及发展趋势预测报告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c7211edf64aa3" w:history="1">
                <w:r>
                  <w:rPr>
                    <w:rStyle w:val="Hyperlink"/>
                  </w:rPr>
                  <w:t>https://www.20087.com/2/A1/XieDiCaiLiaoHangYeQianJingBaoGao.html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材料的种类繁多，从传统的橡胶、聚氨酯到新型的EVA（乙烯-醋酸乙烯共聚物）、TPU（热塑性聚氨酯）等，不同的材料特性满足了不同场合和功能需求。近年来，随着消费者对舒适度、耐用性和环保性的追求，轻量化、高回弹性和可回收材料成为研发热点。运动品牌和材料供应商正不断探索新材料和生产工艺，以提升鞋类产品性能。</w:t>
      </w:r>
      <w:r>
        <w:rPr>
          <w:rFonts w:hint="eastAsia"/>
        </w:rPr>
        <w:br/>
      </w:r>
      <w:r>
        <w:rPr>
          <w:rFonts w:hint="eastAsia"/>
        </w:rPr>
        <w:t>　　未来鞋底材料的发展将趋向于高性能和可持续性。高性能鞋底材料将结合纳米技术和生物力学原理，开发出更轻、更耐磨、更具适应性的产品，以满足专业运动和日常穿着的不同需求。同时，循环经济理念将推动鞋底材料的可回收和生物降解性，减少对环境的影响，绿色材料和循环经济模式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c7211edf64aa3" w:history="1">
        <w:r>
          <w:rPr>
            <w:rStyle w:val="Hyperlink"/>
          </w:rPr>
          <w:t>2024-2030年中国鞋底材料行业研究分析及发展趋势预测报告</w:t>
        </w:r>
      </w:hyperlink>
      <w:r>
        <w:rPr>
          <w:rFonts w:hint="eastAsia"/>
        </w:rPr>
        <w:t>》基于国家统计局、鞋底材料相关协会等渠道的资料数据，全方位剖析了鞋底材料行业的现状与市场需求，详细探讨了鞋底材料市场规模、产业链构成及价格动态，并针对鞋底材料各细分市场进行了分析。同时，鞋底材料报告还对市场前景、发展趋势进行了科学预测，评估了行业内品牌竞争格局、市场集中度以及鞋底材料重点企业的表现。此外，鞋底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鞋底材料行业概述</w:t>
      </w:r>
      <w:r>
        <w:rPr>
          <w:rFonts w:hint="eastAsia"/>
        </w:rPr>
        <w:br/>
      </w:r>
      <w:r>
        <w:rPr>
          <w:rFonts w:hint="eastAsia"/>
        </w:rPr>
        <w:t>　　第一节 鞋底材料行业界定</w:t>
      </w:r>
      <w:r>
        <w:rPr>
          <w:rFonts w:hint="eastAsia"/>
        </w:rPr>
        <w:br/>
      </w:r>
      <w:r>
        <w:rPr>
          <w:rFonts w:hint="eastAsia"/>
        </w:rPr>
        <w:t>　　第二节 鞋底材料行业发展历程</w:t>
      </w:r>
      <w:r>
        <w:rPr>
          <w:rFonts w:hint="eastAsia"/>
        </w:rPr>
        <w:br/>
      </w:r>
      <w:r>
        <w:rPr>
          <w:rFonts w:hint="eastAsia"/>
        </w:rPr>
        <w:t>　　第三节 鞋底材料产业链分析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二、鞋底材料产业链模型分析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2023-2024年中国鞋底材料行业发展环境分析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中国鞋底材料行业相关政策、标准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2023-2024年鞋底材料行业技术发展现状及趋势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当前我国鞋底材料技术发展现状</w:t>
      </w:r>
      <w:r>
        <w:rPr>
          <w:rFonts w:hint="eastAsia"/>
        </w:rPr>
        <w:br/>
      </w:r>
      <w:r>
        <w:rPr>
          <w:rFonts w:hint="eastAsia"/>
        </w:rPr>
        <w:t>　　第二节 中外鞋底材料技术差距及产生差距的主要原因分析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提高我国鞋底材料技术的对策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中国鞋底材料行业运行状况分析</w:t>
      </w:r>
      <w:r>
        <w:rPr>
          <w:rFonts w:hint="eastAsia"/>
        </w:rPr>
        <w:br/>
      </w:r>
      <w:r>
        <w:rPr>
          <w:rFonts w:hint="eastAsia"/>
        </w:rPr>
        <w:t>　　第一节 鞋底材料行业市场规模分析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一、2019-2024年鞋底材料行业市场规模分析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二、鞋底材料行业市场规模现状分析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二、2024-2030年鞋底材料行业市场规模况预测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鞋底材料行业市场供给分析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一、2019-2024年鞋底材料行业市场供给情况分析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二、鞋底材料行业市场供给现状分析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二、2024-2030年鞋底材料行业市场供给情况预测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鞋底材料行业市场需求分析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一、2019-2024年鞋底材料行业市场需求情况分析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二、鞋底材料行业市场需求现状分析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二、2024-2030年鞋底材料行业市场需求情况预测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2024年中国鞋底材料行业集中度分析</w:t>
      </w:r>
      <w:r>
        <w:rPr>
          <w:rFonts w:hint="eastAsia"/>
        </w:rPr>
        <w:br/>
      </w:r>
      <w:r>
        <w:rPr>
          <w:rFonts w:hint="eastAsia"/>
        </w:rPr>
        <w:t>　　　　一、鞋底材料行业市场集中度情况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二、鞋底材料行业企业集中度分析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2019-2024年中国鞋底材料行业总体发展状况分析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中国鞋底材料行业规模情况分析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中国鞋底材料行业产销情况分析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一、鞋底材料行业生产情况分析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二、鞋底材料行业销售情况分析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三、鞋底材料行业产销情况分析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2019-2024年中国鞋底材料行业财务能力分析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一、鞋底材料行业盈利能力分析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二、鞋底材料行业偿债能力分析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三、鞋底材料行业营运能力分析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四、鞋底材料行业发展能力分析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2023-2024年中国鞋底材料行业市场区域结构分析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中国鞋底材料行业市场需求结构分析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鞋底材料行业重点区域（一）需求分析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鞋底材料行业重点区域（二）需求分析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鞋底材料行业重点区域（三）需求分析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鞋底材料行业重点区域（四）需求分析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中国鞋底材料行业市场价格走势及影响因素分析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中国鞋底材料市场价格回顾</w:t>
      </w:r>
      <w:r>
        <w:rPr>
          <w:rFonts w:hint="eastAsia"/>
        </w:rPr>
        <w:br/>
      </w:r>
      <w:r>
        <w:rPr>
          <w:rFonts w:hint="eastAsia"/>
        </w:rPr>
        <w:t>　　第二节 中国鞋底材料行业当前市场价格及评述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中国鞋底材料市场价格影响因素分析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2024-2030年中国鞋底材料未来市场价格走势预测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中国鞋底材料行业进出口分析及预测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中国鞋底材料行业进出口格局分析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一、鞋底材料行业进口格局</w:t>
      </w:r>
      <w:r>
        <w:rPr>
          <w:rFonts w:hint="eastAsia"/>
        </w:rPr>
        <w:br/>
      </w:r>
      <w:r>
        <w:rPr>
          <w:rFonts w:hint="eastAsia"/>
        </w:rPr>
        <w:t>　　　　二、鞋底材料行业出口格局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2019-2024年中国鞋底材料行业进出口分析</w:t>
      </w:r>
      <w:r>
        <w:rPr>
          <w:rFonts w:hint="eastAsia"/>
        </w:rPr>
        <w:br/>
      </w:r>
      <w:r>
        <w:rPr>
          <w:rFonts w:hint="eastAsia"/>
        </w:rPr>
        <w:t>　　　　一、鞋底材料行业进口分析</w:t>
      </w:r>
      <w:r>
        <w:rPr>
          <w:rFonts w:hint="eastAsia"/>
        </w:rPr>
        <w:br/>
      </w:r>
      <w:r>
        <w:rPr>
          <w:rFonts w:hint="eastAsia"/>
        </w:rPr>
        <w:t>　　　　二、鞋底材料行业出口分析</w:t>
      </w:r>
      <w:r>
        <w:rPr>
          <w:rFonts w:hint="eastAsia"/>
        </w:rPr>
        <w:br/>
      </w:r>
      <w:r>
        <w:rPr>
          <w:rFonts w:hint="eastAsia"/>
        </w:rPr>
        <w:t>　　第三节 影响鞋底材料行业进出口因素分析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2024-2030年中国鞋底材料行业进口预测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2024-2030年中国鞋底材料行业出口预测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鞋底材料行业标杆企业竞争力分析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鞋底材料重点企业（一）</w:t>
      </w:r>
      <w:r>
        <w:rPr>
          <w:rFonts w:hint="eastAsia"/>
        </w:rPr>
        <w:br/>
      </w:r>
      <w:r>
        <w:rPr>
          <w:rFonts w:hint="eastAsia"/>
        </w:rPr>
        <w:t>　　　　一、鞋底材料企业概况</w:t>
      </w:r>
      <w:r>
        <w:rPr>
          <w:rFonts w:hint="eastAsia"/>
        </w:rPr>
        <w:br/>
      </w:r>
      <w:r>
        <w:rPr>
          <w:rFonts w:hint="eastAsia"/>
        </w:rPr>
        <w:t>　　　　二、鞋底材料企业经营情况分析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鞋底材料重点企业（二）</w:t>
      </w:r>
      <w:r>
        <w:rPr>
          <w:rFonts w:hint="eastAsia"/>
        </w:rPr>
        <w:br/>
      </w:r>
      <w:r>
        <w:rPr>
          <w:rFonts w:hint="eastAsia"/>
        </w:rPr>
        <w:t>　　　　一、鞋底材料企业概况</w:t>
      </w:r>
      <w:r>
        <w:rPr>
          <w:rFonts w:hint="eastAsia"/>
        </w:rPr>
        <w:br/>
      </w:r>
      <w:r>
        <w:rPr>
          <w:rFonts w:hint="eastAsia"/>
        </w:rPr>
        <w:t>　　　　二、鞋底材料企业经营情况分析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鞋底材料重点企业（三）</w:t>
      </w:r>
      <w:r>
        <w:rPr>
          <w:rFonts w:hint="eastAsia"/>
        </w:rPr>
        <w:br/>
      </w:r>
      <w:r>
        <w:rPr>
          <w:rFonts w:hint="eastAsia"/>
        </w:rPr>
        <w:t>　　　　一、鞋底材料企业概况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三、鞋底材料企业发展规划及前景展望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鞋底材料重点企业（四）</w:t>
      </w:r>
      <w:r>
        <w:rPr>
          <w:rFonts w:hint="eastAsia"/>
        </w:rPr>
        <w:br/>
      </w:r>
      <w:r>
        <w:rPr>
          <w:rFonts w:hint="eastAsia"/>
        </w:rPr>
        <w:t>　　　　一、鞋底材料企业概况</w:t>
      </w:r>
      <w:r>
        <w:rPr>
          <w:rFonts w:hint="eastAsia"/>
        </w:rPr>
        <w:br/>
      </w:r>
      <w:r>
        <w:rPr>
          <w:rFonts w:hint="eastAsia"/>
        </w:rPr>
        <w:t>　　　　二、鞋底材料企业经营情况分析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鞋底材料重点企业（五）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三、鞋底材料企业发展规划及前景展望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2023-2024年鞋底材料行业市场竞争策略分析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鞋底材料竞争结构分析</w:t>
      </w:r>
      <w:r>
        <w:rPr>
          <w:rFonts w:hint="eastAsia"/>
        </w:rPr>
        <w:br/>
      </w:r>
      <w:r>
        <w:rPr>
          <w:rFonts w:hint="eastAsia"/>
        </w:rPr>
        <w:t>　　　　一、鞋底材料行业现有企业间竞争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二、鞋底材料行业潜在进入者分析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三、鞋底材料行业替代品威胁分析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四、鞋底材料行业供应商议价能力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五、鞋底材料行业客户议价能力</w:t>
      </w:r>
      <w:r>
        <w:rPr>
          <w:rFonts w:hint="eastAsia"/>
        </w:rPr>
        <w:br/>
      </w:r>
      <w:r>
        <w:rPr>
          <w:rFonts w:hint="eastAsia"/>
        </w:rPr>
        <w:t>　　第二节 鞋底材料市场竞争策略分析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一、鞋底材料市场增长潜力分析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二、鞋底材料行业产品竞争策略分析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鞋底材料企业竞争策略分析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一、2024-2030年中国鞋底材料市场竞争趋势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二、2024-2030年鞋底材料行业竞争格局展望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三、2024-2030年鞋底材料行业竞争策略分析</w:t>
      </w:r>
      <w:r>
        <w:rPr>
          <w:rFonts w:hint="eastAsia"/>
        </w:rPr>
        <w:br/>
      </w:r>
      <w:r>
        <w:rPr>
          <w:rFonts w:hint="eastAsia"/>
        </w:rPr>
        <w:t>　　第四节 鞋底材料竞争力评价及构建分析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一、鞋底材料整体产品竞争力评价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二、鞋底材料竞争优势评价及构建建议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中国鞋底材料行业发展趋势分析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一、2019-2024年中国鞋底材料行业发展趋势总结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二、2024-2030年中国鞋底材料行业发展趋势预测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2024-2030年中国鞋底材料行业产品技术趋势</w:t>
      </w:r>
      <w:r>
        <w:rPr>
          <w:rFonts w:hint="eastAsia"/>
        </w:rPr>
        <w:br/>
      </w:r>
      <w:r>
        <w:rPr>
          <w:rFonts w:hint="eastAsia"/>
        </w:rPr>
        <w:t>　　　　一、鞋底材料行业产品发展新动态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二、鞋底材料行业产品技术新动态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三、鞋底材料行业产品技术发展趋势预测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2024-2030年中国鞋底材料行业风险分析</w:t>
      </w:r>
      <w:r>
        <w:rPr>
          <w:rFonts w:hint="eastAsia"/>
        </w:rPr>
        <w:br/>
      </w:r>
      <w:r>
        <w:rPr>
          <w:rFonts w:hint="eastAsia"/>
        </w:rPr>
        <w:t>　　　　一、鞋底材料市场竞争风险分析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二、鞋底材料行业原材料压力风险分析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三、鞋底材料行业技术风险分析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四、鞋底材料行业政策和体制风险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2024年鞋底材料行业的发展战略研究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一、鞋底材料行业战略综合规划</w:t>
      </w:r>
      <w:r>
        <w:rPr>
          <w:rFonts w:hint="eastAsia"/>
        </w:rPr>
        <w:br/>
      </w:r>
      <w:r>
        <w:rPr>
          <w:rFonts w:hint="eastAsia"/>
        </w:rPr>
        <w:t>　　　　二、鞋底材料行业技术开发战略</w:t>
      </w:r>
      <w:r>
        <w:rPr>
          <w:rFonts w:hint="eastAsia"/>
        </w:rPr>
        <w:br/>
      </w:r>
      <w:r>
        <w:rPr>
          <w:rFonts w:hint="eastAsia"/>
        </w:rPr>
        <w:t>　　　　三、鞋底材料行业区域战略规划</w:t>
      </w:r>
      <w:r>
        <w:rPr>
          <w:rFonts w:hint="eastAsia"/>
        </w:rPr>
        <w:br/>
      </w:r>
      <w:r>
        <w:rPr>
          <w:rFonts w:hint="eastAsia"/>
        </w:rPr>
        <w:t>　　　　四、鞋底材料行业产业战略规划</w:t>
      </w:r>
      <w:r>
        <w:rPr>
          <w:rFonts w:hint="eastAsia"/>
        </w:rPr>
        <w:br/>
      </w:r>
      <w:r>
        <w:rPr>
          <w:rFonts w:hint="eastAsia"/>
        </w:rPr>
        <w:t>　　　　五、鞋底材料行业营销品牌战略</w:t>
      </w:r>
      <w:r>
        <w:rPr>
          <w:rFonts w:hint="eastAsia"/>
        </w:rPr>
        <w:br/>
      </w:r>
      <w:r>
        <w:rPr>
          <w:rFonts w:hint="eastAsia"/>
        </w:rPr>
        <w:t>　　　　六、鞋底材料行业竞争战略规划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鞋底材料行业前景分析及对策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鞋底材料行业发展前景分析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一、鞋底材料行业市场发展前景分析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二、鞋底材料行业市场蕴藏的商机分析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三、鞋底材料行业“十四五”规划解读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鞋底材料行业发展对策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[⋅中⋅智⋅林⋅]鞋底材料行业研究结论及建议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2019-2024年我国鞋底材料行业市场规模及增长情况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2019-2024年我国鞋底材料行业产量及增长趋势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2019-2024年我国鞋底材料市场需求量及增速统计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2019-2024年我国鞋底材料行业盈利情况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2019-2024年我国鞋底材料行业企业数量情况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2019-2024年我国鞋底材料行业企业平均规模情况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2019-2024年我国鞋底材料行业市场规模及增长情况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**地区鞋底材料行业市场需求情况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2024-2030年中国鞋底材料行业市场规模预测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2024-2030年中国鞋底材料市场前景分析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2024-2030年中国鞋底材料行业发展趋势预测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c7211edf64aa3" w:history="1">
        <w:r>
          <w:rPr>
            <w:rStyle w:val="Hyperlink"/>
          </w:rPr>
          <w:t>2024-2030年中国鞋底材料行业研究分析及发展趋势预测报告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c7211edf64aa3" w:history="1">
        <w:r>
          <w:rPr>
            <w:rStyle w:val="Hyperlink"/>
          </w:rPr>
          <w:t>https://www.20087.com/2/A1/XieDiCaiLiaoHangYeQianJingBaoGao.html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8066979214640" w:history="1">
      <w:r>
        <w:rPr>
          <w:rStyle w:val="Hyperlink"/>
        </w:rPr>
        <w:t>2024-2030年中国鞋底材料行业研究分析及发展趋势预测报告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XieDiCaiLiaoHangYeQianJingBaoGao.html" TargetMode="External" Id="R35ec7211edf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XieDiCaiLiaoHangYeQianJingBaoGao.html" TargetMode="External" Id="R37d806697921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2024-01-20T00:05:00Z</dcterms:created>
  <dcterms:modified xsi:type="dcterms:W3CDTF">2024-01-20T01:05:00Z</dcterms:modified>
  <dc:subject>2024-2030年中国鞋底材料行业研究分析及发展趋势预测报告</dc:subject>
  <dc:title>2024-2030年中国鞋底材料行业研究分析及发展趋势预测报告</dc:title>
  <cp:keywords>2024-2030年中国鞋底材料行业研究分析及发展趋势预测报告</cp:keywords>
  <dc:description>2024-2030年中国鞋底材料行业研究分析及发展趋势预测报告</dc:description>
</cp:coreProperties>
</file>