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b5ceba16047af" w:history="1">
              <w:r>
                <w:rPr>
                  <w:rStyle w:val="Hyperlink"/>
                </w:rPr>
                <w:t>2026-2032年中国编织袋市场调研及发展趋势分析报告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b5ceba16047af" w:history="1">
              <w:r>
                <w:rPr>
                  <w:rStyle w:val="Hyperlink"/>
                </w:rPr>
                <w:t>2026-2032年中国编织袋市场调研及发展趋势分析报告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b5ceba16047af" w:history="1">
                <w:r>
                  <w:rPr>
                    <w:rStyle w:val="Hyperlink"/>
                  </w:rPr>
                  <w:t>https://www.20087.com/3/53/BianZhiDaiDiaoYanBaoGao.html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袋是一种常见的包装材料，广泛应用于农业、化工、建筑等行业。近年来，随着环保意识的提升，编织袋的材质和生产工艺发生了显著变化，从传统的聚丙烯、聚乙烯等塑料材料，转向更加环保的生物降解材料和回收材料。同时，编织袋的设计也更加注重实用性和个性化，如增加提手、封口设计，以及定制化的印刷图案，以满足不同客户的需求。</w:t>
      </w:r>
      <w:r>
        <w:rPr>
          <w:rFonts w:hint="eastAsia"/>
        </w:rPr>
        <w:br/>
      </w:r>
      <w:r>
        <w:rPr>
          <w:rFonts w:hint="eastAsia"/>
        </w:rPr>
        <w:t>　　未来，编织袋的发展将更加注重可持续性和智能化。环保材料的应用将持续扩大，如PLA（聚乳酸）、PHA（聚羟基脂肪酸酯）等生物基材料，以及可循环使用的高分子材料，以减少对环境的影响。同时，智能化设计，如集成RFID（射频识别）标签，将使编织袋具备追踪和管理功能，提高物流效率。此外，定制化和个性化服务将成为行业趋势，满足不同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b5ceba16047af" w:history="1">
        <w:r>
          <w:rPr>
            <w:rStyle w:val="Hyperlink"/>
          </w:rPr>
          <w:t>2026-2032年中国编织袋市场调研及发展趋势分析报告</w:t>
        </w:r>
      </w:hyperlink>
      <w:r>
        <w:rPr>
          <w:rFonts w:hint="eastAsia"/>
        </w:rPr>
        <w:t>》基于国家统计局及相关协会的权威数据，系统研究了编织袋行业的市场需求、市场规模及产业链现状，分析了编织袋价格波动、细分市场动态及重点企业的经营表现，科学预测了编织袋市场前景与发展趋势，揭示了潜在需求与投资机会，同时指出了编织袋行业可能面临的风险。通过对编织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编织袋行业概况</w:t>
      </w:r>
      <w:r>
        <w:rPr>
          <w:rFonts w:hint="eastAsia"/>
        </w:rPr>
        <w:br/>
      </w:r>
      <w:r>
        <w:rPr>
          <w:rFonts w:hint="eastAsia"/>
        </w:rPr>
        <w:t>　　第一节 编织袋行业定义与特征</w:t>
      </w:r>
      <w:r>
        <w:rPr>
          <w:rFonts w:hint="eastAsia"/>
        </w:rPr>
        <w:br/>
      </w:r>
      <w:r>
        <w:rPr>
          <w:rFonts w:hint="eastAsia"/>
        </w:rPr>
        <w:t>　　第二节 编织袋行业发展历程</w:t>
      </w:r>
      <w:r>
        <w:rPr>
          <w:rFonts w:hint="eastAsia"/>
        </w:rPr>
        <w:br/>
      </w:r>
      <w:r>
        <w:rPr>
          <w:rFonts w:hint="eastAsia"/>
        </w:rPr>
        <w:t>　　第三节 编织袋产业链分析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2025-2026年中国编织袋行业发展环境分析</w:t>
      </w:r>
      <w:r>
        <w:rPr>
          <w:rFonts w:hint="eastAsia"/>
        </w:rPr>
        <w:br/>
      </w:r>
      <w:r>
        <w:rPr>
          <w:rFonts w:hint="eastAsia"/>
        </w:rPr>
        <w:t>　　第一节 编织袋行业经济环境分析</w:t>
      </w:r>
      <w:r>
        <w:rPr>
          <w:rFonts w:hint="eastAsia"/>
        </w:rPr>
        <w:br/>
      </w:r>
      <w:r>
        <w:rPr>
          <w:rFonts w:hint="eastAsia"/>
        </w:rPr>
        <w:t>　　第二节 编织袋行业政策环境分析</w:t>
      </w:r>
      <w:r>
        <w:rPr>
          <w:rFonts w:hint="eastAsia"/>
        </w:rPr>
        <w:br/>
      </w:r>
      <w:r>
        <w:rPr>
          <w:rFonts w:hint="eastAsia"/>
        </w:rPr>
        <w:t>　　　　一、编织袋行业政策影响分析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二、相关编织袋行业标准分析</w:t>
      </w:r>
      <w:r>
        <w:rPr>
          <w:rFonts w:hint="eastAsia"/>
        </w:rPr>
        <w:br/>
      </w:r>
      <w:r>
        <w:rPr>
          <w:rFonts w:hint="eastAsia"/>
        </w:rPr>
        <w:t>　　第三节 编织袋行业社会环境分析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2025-2026年编织袋行业技术发展现状及趋势分析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编织袋行业技术发展现状分析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国内外编织袋行业技术差异与原因</w:t>
      </w:r>
      <w:r>
        <w:rPr>
          <w:rFonts w:hint="eastAsia"/>
        </w:rPr>
        <w:br/>
      </w:r>
      <w:r>
        <w:rPr>
          <w:rFonts w:hint="eastAsia"/>
        </w:rPr>
        <w:t>　　第三节 编织袋行业技术发展方向、趋势预测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提升编织袋行业技术能力策略建议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2025-2026年中国编织袋行业发展概况</w:t>
      </w:r>
      <w:r>
        <w:rPr>
          <w:rFonts w:hint="eastAsia"/>
        </w:rPr>
        <w:br/>
      </w:r>
      <w:r>
        <w:rPr>
          <w:rFonts w:hint="eastAsia"/>
        </w:rPr>
        <w:t>　　第一节 编织袋行业发展态势分析</w:t>
      </w:r>
      <w:r>
        <w:rPr>
          <w:rFonts w:hint="eastAsia"/>
        </w:rPr>
        <w:br/>
      </w:r>
      <w:r>
        <w:rPr>
          <w:rFonts w:hint="eastAsia"/>
        </w:rPr>
        <w:t>　　第二节 编织袋行业发展特点分析</w:t>
      </w:r>
      <w:r>
        <w:rPr>
          <w:rFonts w:hint="eastAsia"/>
        </w:rPr>
        <w:br/>
      </w:r>
      <w:r>
        <w:rPr>
          <w:rFonts w:hint="eastAsia"/>
        </w:rPr>
        <w:t>　　第三节 编织袋行业市场供需分析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2025-2026年中国编织袋行业供给与需求情况分析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中国编织袋行业总体规模</w:t>
      </w:r>
      <w:r>
        <w:rPr>
          <w:rFonts w:hint="eastAsia"/>
        </w:rPr>
        <w:br/>
      </w:r>
      <w:r>
        <w:rPr>
          <w:rFonts w:hint="eastAsia"/>
        </w:rPr>
        <w:t>　　第二节 中国编织袋行业盈利情况分析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中国编织袋行业产量情况分析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一、2020-2025年中国编织袋行业产量统计分析</w:t>
      </w:r>
      <w:r>
        <w:rPr>
          <w:rFonts w:hint="eastAsia"/>
        </w:rPr>
        <w:br/>
      </w:r>
      <w:r>
        <w:rPr>
          <w:rFonts w:hint="eastAsia"/>
        </w:rPr>
        <w:t>　　　　二、编织袋行业区域产量分析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三、2026-2032年中国编织袋行业产量预测分析</w:t>
      </w:r>
      <w:r>
        <w:rPr>
          <w:rFonts w:hint="eastAsia"/>
        </w:rPr>
        <w:br/>
      </w:r>
      <w:r>
        <w:rPr>
          <w:rFonts w:hint="eastAsia"/>
        </w:rPr>
        <w:t>　　第四节 中国编织袋行业需求概况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一、2020-2025年中国编织袋行业需求情况分析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二、2025-2026年中国编织袋行业市场需求特点分析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三、2026-2032年中国编织袋市场需求预测分析分析</w:t>
      </w:r>
      <w:r>
        <w:rPr>
          <w:rFonts w:hint="eastAsia"/>
        </w:rPr>
        <w:br/>
      </w:r>
      <w:r>
        <w:rPr>
          <w:rFonts w:hint="eastAsia"/>
        </w:rPr>
        <w:t>　　第五节 编织袋产业供需平衡状况分析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编织袋细分市场深度分析</w:t>
      </w:r>
      <w:r>
        <w:rPr>
          <w:rFonts w:hint="eastAsia"/>
        </w:rPr>
        <w:br/>
      </w:r>
      <w:r>
        <w:rPr>
          <w:rFonts w:hint="eastAsia"/>
        </w:rPr>
        <w:t>　　第一节 编织袋细分市场（一）发展研究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编织袋细分市场（二）发展研究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中国编织袋行业进出口情况分析</w:t>
      </w:r>
      <w:r>
        <w:rPr>
          <w:rFonts w:hint="eastAsia"/>
        </w:rPr>
        <w:br/>
      </w:r>
      <w:r>
        <w:rPr>
          <w:rFonts w:hint="eastAsia"/>
        </w:rPr>
        <w:t>　　第一节 编织袋行业出口情况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一、2020-2025年编织袋行业出口情况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三、2026-2032年编织袋行业出口情况预测</w:t>
      </w:r>
      <w:r>
        <w:rPr>
          <w:rFonts w:hint="eastAsia"/>
        </w:rPr>
        <w:br/>
      </w:r>
      <w:r>
        <w:rPr>
          <w:rFonts w:hint="eastAsia"/>
        </w:rPr>
        <w:t>　　第二节 编织袋行业进口情况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一、2020-2025年编织袋行业进口情况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三、2026-2032年编织袋行业进口情况预测</w:t>
      </w:r>
      <w:r>
        <w:rPr>
          <w:rFonts w:hint="eastAsia"/>
        </w:rPr>
        <w:br/>
      </w:r>
      <w:r>
        <w:rPr>
          <w:rFonts w:hint="eastAsia"/>
        </w:rPr>
        <w:t>　　第三节 编织袋行业进出口面临的挑战及对策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2020-2025年中国编织袋行业区域市场分析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中国编织袋行业区域市场结构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重点地区编织袋行业调研分析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一、重点地区（一）编织袋市场分析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二、重点地区（二）编织袋市场分析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三、重点地区（三）编织袋市场分析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四、重点地区（四）编织袋市场分析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五、重点地区（五）编织袋市场分析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编织袋行业竞争格局分析</w:t>
      </w:r>
      <w:r>
        <w:rPr>
          <w:rFonts w:hint="eastAsia"/>
        </w:rPr>
        <w:br/>
      </w:r>
      <w:r>
        <w:rPr>
          <w:rFonts w:hint="eastAsia"/>
        </w:rPr>
        <w:t>　　第一节 编织袋行业集中度分析</w:t>
      </w:r>
      <w:r>
        <w:rPr>
          <w:rFonts w:hint="eastAsia"/>
        </w:rPr>
        <w:br/>
      </w:r>
      <w:r>
        <w:rPr>
          <w:rFonts w:hint="eastAsia"/>
        </w:rPr>
        <w:t>　　　　一、编织袋市场集中度分析</w:t>
      </w:r>
      <w:r>
        <w:rPr>
          <w:rFonts w:hint="eastAsia"/>
        </w:rPr>
        <w:br/>
      </w:r>
      <w:r>
        <w:rPr>
          <w:rFonts w:hint="eastAsia"/>
        </w:rPr>
        <w:t>　　　　二、编织袋企业集中度分析</w:t>
      </w:r>
      <w:r>
        <w:rPr>
          <w:rFonts w:hint="eastAsia"/>
        </w:rPr>
        <w:br/>
      </w:r>
      <w:r>
        <w:rPr>
          <w:rFonts w:hint="eastAsia"/>
        </w:rPr>
        <w:t>　　　　三、编织袋区域集中度分析</w:t>
      </w:r>
      <w:r>
        <w:rPr>
          <w:rFonts w:hint="eastAsia"/>
        </w:rPr>
        <w:br/>
      </w:r>
      <w:r>
        <w:rPr>
          <w:rFonts w:hint="eastAsia"/>
        </w:rPr>
        <w:t>　　第二节 编织袋行业竞争格局分析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一、2025-2026年编织袋行业竞争分析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二、2025-2026年中外编织袋产品竞争分析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三、2025-2026年中国编织袋市场竞争分析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四、2026-2032年国内主要编织袋企业动向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编织袋行业重点企业发展调研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编织袋重点企业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三、编织袋企业经营情况分析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编织袋重点企业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三、编织袋企业经营情况分析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编织袋重点企业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三、编织袋企业经营情况分析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编织袋重点企业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三、编织袋企业经营情况分析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编织袋重点企业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三、编织袋企业经营情况分析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编织袋重点企业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三、编织袋企业经营情况分析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编织袋重点企业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三、编织袋企业经营情况分析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编织袋重点企业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三、编织袋企业经营情况分析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编织袋企业制定“十五五”发展战略研究分析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中国编织袋行业营销策略分析</w:t>
      </w:r>
      <w:r>
        <w:rPr>
          <w:rFonts w:hint="eastAsia"/>
        </w:rPr>
        <w:br/>
      </w:r>
      <w:r>
        <w:rPr>
          <w:rFonts w:hint="eastAsia"/>
        </w:rPr>
        <w:t>　　第一节 编织袋市场推广策略研究分析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一、做好编织袋产品导入</w:t>
      </w:r>
      <w:r>
        <w:rPr>
          <w:rFonts w:hint="eastAsia"/>
        </w:rPr>
        <w:br/>
      </w:r>
      <w:r>
        <w:rPr>
          <w:rFonts w:hint="eastAsia"/>
        </w:rPr>
        <w:t>　　　　二、做好编织袋产品组合和产品线决策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三、编织袋行业城市市场推广策略</w:t>
      </w:r>
      <w:r>
        <w:rPr>
          <w:rFonts w:hint="eastAsia"/>
        </w:rPr>
        <w:br/>
      </w:r>
      <w:r>
        <w:rPr>
          <w:rFonts w:hint="eastAsia"/>
        </w:rPr>
        <w:t>　　第二节 编织袋行业渠道营销研究分析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一、编织袋行业营销环境分析</w:t>
      </w:r>
      <w:r>
        <w:rPr>
          <w:rFonts w:hint="eastAsia"/>
        </w:rPr>
        <w:br/>
      </w:r>
      <w:r>
        <w:rPr>
          <w:rFonts w:hint="eastAsia"/>
        </w:rPr>
        <w:t>　　　　二、编织袋行业现存的营销渠道分析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三、编织袋行业终端市场营销管理策略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编织袋行业营销战略研究分析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一、中国编织袋行业有效整合营销策略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二、建立编织袋行业厂商的双嬴模式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编织袋行业投资效益及风险分析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编织袋行业投资效益分析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一、2020-2025年编织袋行业投资状况分析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二、2020-2025年编织袋行业投资效益分析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三、2026-2026年编织袋行业投资趋势预测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四、2026-2032年编织袋行业投资方向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五、2026-2032年编织袋行业投资建议</w:t>
      </w:r>
      <w:r>
        <w:rPr>
          <w:rFonts w:hint="eastAsia"/>
        </w:rPr>
        <w:br/>
      </w:r>
      <w:r>
        <w:rPr>
          <w:rFonts w:hint="eastAsia"/>
        </w:rPr>
        <w:t>　　第二节 2026-2032年编织袋行业投资风险及控制策略分析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一、编织袋市场风险及控制策略</w:t>
      </w:r>
      <w:r>
        <w:rPr>
          <w:rFonts w:hint="eastAsia"/>
        </w:rPr>
        <w:br/>
      </w:r>
      <w:r>
        <w:rPr>
          <w:rFonts w:hint="eastAsia"/>
        </w:rPr>
        <w:t>　　　　二、编织袋行业政策风险及控制策略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三、编织袋经营风险及控制策略</w:t>
      </w:r>
      <w:r>
        <w:rPr>
          <w:rFonts w:hint="eastAsia"/>
        </w:rPr>
        <w:br/>
      </w:r>
      <w:r>
        <w:rPr>
          <w:rFonts w:hint="eastAsia"/>
        </w:rPr>
        <w:t>　　　　四、编织袋同业竞争风险及控制策略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五、编织袋行业其他风险及控制策略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编织袋市场预测及项目投资建议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中国编织袋行业生产、营销企业投资运作模式分析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编织袋行业外销与内销优势分析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2026-2032年中国编织袋行业市场规模及增长趋势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2026-2032年中国编织袋行业投资规模预测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2026-2032年编织袋行业市场盈利预测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中^智^林^编织袋行业项目投资建议</w:t>
      </w:r>
      <w:r>
        <w:rPr>
          <w:rFonts w:hint="eastAsia"/>
        </w:rPr>
        <w:br/>
      </w:r>
      <w:r>
        <w:rPr>
          <w:rFonts w:hint="eastAsia"/>
        </w:rPr>
        <w:t>　　　　一、编织袋技术应用注意事项</w:t>
      </w:r>
      <w:r>
        <w:rPr>
          <w:rFonts w:hint="eastAsia"/>
        </w:rPr>
        <w:br/>
      </w:r>
      <w:r>
        <w:rPr>
          <w:rFonts w:hint="eastAsia"/>
        </w:rPr>
        <w:t>　　　　二、编织袋项目投资注意事项</w:t>
      </w:r>
      <w:r>
        <w:rPr>
          <w:rFonts w:hint="eastAsia"/>
        </w:rPr>
        <w:br/>
      </w:r>
      <w:r>
        <w:rPr>
          <w:rFonts w:hint="eastAsia"/>
        </w:rPr>
        <w:t>　　　　三、编织袋生产开发注意事项</w:t>
      </w:r>
      <w:r>
        <w:rPr>
          <w:rFonts w:hint="eastAsia"/>
        </w:rPr>
        <w:br/>
      </w:r>
      <w:r>
        <w:rPr>
          <w:rFonts w:hint="eastAsia"/>
        </w:rPr>
        <w:t>　　　　四、编织袋销售注意事项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编织袋行业历程</w:t>
      </w:r>
      <w:r>
        <w:rPr>
          <w:rFonts w:hint="eastAsia"/>
        </w:rPr>
        <w:br/>
      </w:r>
      <w:r>
        <w:rPr>
          <w:rFonts w:hint="eastAsia"/>
        </w:rPr>
        <w:t>　　图表 编织袋行业生命周期</w:t>
      </w:r>
      <w:r>
        <w:rPr>
          <w:rFonts w:hint="eastAsia"/>
        </w:rPr>
        <w:br/>
      </w:r>
      <w:r>
        <w:rPr>
          <w:rFonts w:hint="eastAsia"/>
        </w:rPr>
        <w:t>　　图表 编织袋行业产业链分析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2020-2025年中国编织袋行业市场规模及增长情况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2020-2025年编织袋行业市场容量分析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2020-2025年中国编织袋行业产能统计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2020-2025年中国编织袋行业产量及增长趋势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2020-2025年中国编织袋市场需求量及增速统计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2026年中国编织袋行业需求领域分布格局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2020-2025年中国编织袋行业销售收入分析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2020-2025年中国编织袋行业盈利情况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2020-2025年中国编织袋行业利润总额统计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2020-2025年中国编织袋进口数量分析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2020-2025年中国编织袋进口金额分析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2020-2025年中国编织袋出口数量分析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2020-2025年中国编织袋出口金额分析</w:t>
      </w:r>
      <w:r>
        <w:rPr>
          <w:rFonts w:hint="eastAsia"/>
        </w:rPr>
        <w:br/>
      </w:r>
      <w:r>
        <w:rPr>
          <w:rFonts w:hint="eastAsia"/>
        </w:rPr>
        <w:t>　　图表 2026年中国编织袋进口国家及地区分析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2026年中国编织袋出口国家及地区分析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2020-2025年中国编织袋行业企业数量情况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2020-2025年中国编织袋行业企业平均规模情况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编织袋重点企业（一）经营情况分析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编织袋重点企业（一）主要经济指标情况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编织袋重点企业（一）盈利能力情况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编织袋重点企业（二）经营情况分析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编织袋重点企业（二）主要经济指标情况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编织袋重点企业（二）盈利能力情况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编织袋企业信息</w:t>
      </w:r>
      <w:r>
        <w:rPr>
          <w:rFonts w:hint="eastAsia"/>
        </w:rPr>
        <w:br/>
      </w:r>
      <w:r>
        <w:rPr>
          <w:rFonts w:hint="eastAsia"/>
        </w:rPr>
        <w:t>　　图表 编织袋企业经营情况分析</w:t>
      </w:r>
      <w:r>
        <w:rPr>
          <w:rFonts w:hint="eastAsia"/>
        </w:rPr>
        <w:br/>
      </w:r>
      <w:r>
        <w:rPr>
          <w:rFonts w:hint="eastAsia"/>
        </w:rPr>
        <w:t>　　图表 编织袋重点企业（三）主要经济指标情况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编织袋重点企业（三）盈利能力情况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2026-2032年中国编织袋行业产能预测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2026-2032年中国编织袋行业产量预测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2026-2032年中国编织袋市场需求量预测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2026-2032年中国编织袋行业供需平衡预测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2026-2032年中国编织袋行业市场容量预测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2026-2032年中国编织袋行业市场规模预测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2026-2032年中国编织袋市场前景分析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2026-2032年中国编织袋发展趋势预测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b5ceba16047af" w:history="1">
        <w:r>
          <w:rPr>
            <w:rStyle w:val="Hyperlink"/>
          </w:rPr>
          <w:t>2026-2032年中国编织袋市场调研及发展趋势分析报告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b5ceba16047af" w:history="1">
        <w:r>
          <w:rPr>
            <w:rStyle w:val="Hyperlink"/>
          </w:rPr>
          <w:t>https://www.20087.com/3/53/BianZhiDaiDiaoYanBaoGao.html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热点：包装袋批发定做厂家、编织袋厂家直销,编织袋批发、各种蛇皮袋图片、编织袋厂家、农村开一个编织袋加工厂、编织袋材质、塑料编织袋厂家哪里有、编织袋规格尺寸大小、纸箱批发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e740bef8c41bb" w:history="1">
      <w:r>
        <w:rPr>
          <w:rStyle w:val="Hyperlink"/>
        </w:rPr>
        <w:t>2026-2032年中国编织袋市场调研及发展趋势分析报告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BianZhiDaiDiaoYanBaoGao.html" TargetMode="External" Id="Rf22b5ceba160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BianZhiDaiDiaoYanBaoGao.html" TargetMode="External" Id="R372e740bef8c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2025-11-20T04:43:00Z</dcterms:created>
  <dcterms:modified xsi:type="dcterms:W3CDTF">2025-11-20T05:43:00Z</dcterms:modified>
  <dc:subject>2026-2032年中国编织袋市场调研及发展趋势分析报告</dc:subject>
  <dc:title>2026-2032年中国编织袋市场调研及发展趋势分析报告</dc:title>
  <cp:keywords>2026-2032年中国编织袋市场调研及发展趋势分析报告</cp:keywords>
  <dc:description>2026-2032年中国编织袋市场调研及发展趋势分析报告</dc:description>
</cp:coreProperties>
</file>