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7d8bfaa2944ba" w:history="1">
              <w:r>
                <w:rPr>
                  <w:rStyle w:val="Hyperlink"/>
                </w:rPr>
                <w:t>2025年中国女士箱包市场发展现状研究及发展趋势分析报告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7d8bfaa2944ba" w:history="1">
              <w:r>
                <w:rPr>
                  <w:rStyle w:val="Hyperlink"/>
                </w:rPr>
                <w:t>2025年中国女士箱包市场发展现状研究及发展趋势分析报告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7d8bfaa2944ba" w:history="1">
                <w:r>
                  <w:rPr>
                    <w:rStyle w:val="Hyperlink"/>
                  </w:rPr>
                  <w:t>https://www.20087.com/3/71/NvShiXiangBaoHangYeDiaoYanBaoGao.html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箱包不仅是日常生活中携带物品的实用工具，更是时尚搭配的重要元素。近年来，随着消费者对个性化和品质化需求的提升，女士箱包的设计和材质选择更加多样化，高端皮革、金属配件等材料的应用提升了箱包的档次感和舒适度。同时，随着环保理念的普及，使用可再生材料和环保染色技术生产的箱包逐渐受到市场的欢迎。然而，由于市场竞争激烈，如何在众多品牌中脱颖而出，提高产品的品牌认知度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女士箱包的发展将更加注重个性化和环保化。一方面，通过引入更多天然材料和创新设计，满足消费者对个性化和高品质的需求，如手工定制、限量版系列等。另一方面，随着环保理念的普及，使用可回收材料和环保染色技术，减少对环境的影响，将成为行业发展的新趋势。此外，随着智能穿戴技术的发展，女士箱包将被赋予更多功能，如健康监测、智能提醒等，以适应现代生活方式的需求。为了提高品牌的市场竞争力，企业需要不断加强产品研发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7d8bfaa2944ba" w:history="1">
        <w:r>
          <w:rPr>
            <w:rStyle w:val="Hyperlink"/>
          </w:rPr>
          <w:t>2025年中国女士箱包市场发展现状研究及发展趋势分析报告</w:t>
        </w:r>
      </w:hyperlink>
      <w:r>
        <w:rPr>
          <w:rFonts w:hint="eastAsia"/>
        </w:rPr>
        <w:t>》全面梳理了女士箱包产业链，结合市场需求和市场规模等数据，深入剖析女士箱包行业现状。报告详细探讨了女士箱包市场竞争格局，重点关注重点企业及其品牌影响力，并分析了女士箱包价格机制和细分市场特征。通过对女士箱包技术现状及未来方向的评估，报告展望了女士箱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女士箱包行业概述</w:t>
      </w:r>
      <w:r>
        <w:rPr>
          <w:rFonts w:hint="eastAsia"/>
        </w:rPr>
        <w:br/>
      </w:r>
      <w:r>
        <w:rPr>
          <w:rFonts w:hint="eastAsia"/>
        </w:rPr>
        <w:t>　　第一节 女士箱包行业界定</w:t>
      </w:r>
      <w:r>
        <w:rPr>
          <w:rFonts w:hint="eastAsia"/>
        </w:rPr>
        <w:br/>
      </w:r>
      <w:r>
        <w:rPr>
          <w:rFonts w:hint="eastAsia"/>
        </w:rPr>
        <w:t>　　第二节 女士箱包行业发展历程</w:t>
      </w:r>
      <w:r>
        <w:rPr>
          <w:rFonts w:hint="eastAsia"/>
        </w:rPr>
        <w:br/>
      </w:r>
      <w:r>
        <w:rPr>
          <w:rFonts w:hint="eastAsia"/>
        </w:rPr>
        <w:t>　　第三节 女士箱包产业链分析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二、女士箱包产业链模型分析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2024-2025年中国女士箱包行业发展环境分析</w:t>
      </w:r>
      <w:r>
        <w:rPr>
          <w:rFonts w:hint="eastAsia"/>
        </w:rPr>
        <w:br/>
      </w:r>
      <w:r>
        <w:rPr>
          <w:rFonts w:hint="eastAsia"/>
        </w:rPr>
        <w:t>　　第一节 女士箱包行业经济环境分析</w:t>
      </w:r>
      <w:r>
        <w:rPr>
          <w:rFonts w:hint="eastAsia"/>
        </w:rPr>
        <w:br/>
      </w:r>
      <w:r>
        <w:rPr>
          <w:rFonts w:hint="eastAsia"/>
        </w:rPr>
        <w:t>　　第二节 女士箱包行业政策环境分析</w:t>
      </w:r>
      <w:r>
        <w:rPr>
          <w:rFonts w:hint="eastAsia"/>
        </w:rPr>
        <w:br/>
      </w:r>
      <w:r>
        <w:rPr>
          <w:rFonts w:hint="eastAsia"/>
        </w:rPr>
        <w:t>　　　　一、女士箱包行业政策影响分析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二、相关女士箱包行业标准分析</w:t>
      </w:r>
      <w:r>
        <w:rPr>
          <w:rFonts w:hint="eastAsia"/>
        </w:rPr>
        <w:br/>
      </w:r>
      <w:r>
        <w:rPr>
          <w:rFonts w:hint="eastAsia"/>
        </w:rPr>
        <w:t>　　第三节 女士箱包行业社会环境分析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2024-2025年女士箱包行业技术发展现状及趋势分析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女士箱包行业技术发展现状分析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国内外女士箱包行业技术差异与原因</w:t>
      </w:r>
      <w:r>
        <w:rPr>
          <w:rFonts w:hint="eastAsia"/>
        </w:rPr>
        <w:br/>
      </w:r>
      <w:r>
        <w:rPr>
          <w:rFonts w:hint="eastAsia"/>
        </w:rPr>
        <w:t>　　第三节 女士箱包行业技术发展方向、趋势预测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提升女士箱包行业技术能力策略建议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中国女士箱包行业市场供需状况分析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中国女士箱包市场规模情况</w:t>
      </w:r>
      <w:r>
        <w:rPr>
          <w:rFonts w:hint="eastAsia"/>
        </w:rPr>
        <w:br/>
      </w:r>
      <w:r>
        <w:rPr>
          <w:rFonts w:hint="eastAsia"/>
        </w:rPr>
        <w:t>　　第二节 中国女士箱包行业盈利情况分析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中国女士箱包市场需求状况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一、2019-2024年女士箱包市场需求情况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二、2024-2025年女士箱包市场需求特点分析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三、2025-2031年女士箱包市场需求预测</w:t>
      </w:r>
      <w:r>
        <w:rPr>
          <w:rFonts w:hint="eastAsia"/>
        </w:rPr>
        <w:br/>
      </w:r>
      <w:r>
        <w:rPr>
          <w:rFonts w:hint="eastAsia"/>
        </w:rPr>
        <w:t>　　第四节 中国女士箱包行业产量情况分析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一、2019-2024年女士箱包行业产量统计分析</w:t>
      </w:r>
      <w:r>
        <w:rPr>
          <w:rFonts w:hint="eastAsia"/>
        </w:rPr>
        <w:br/>
      </w:r>
      <w:r>
        <w:rPr>
          <w:rFonts w:hint="eastAsia"/>
        </w:rPr>
        <w:t>　　　　二、女士箱包行业区域产量分析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三、2025-2031年女士箱包行业产量预测分析</w:t>
      </w:r>
      <w:r>
        <w:rPr>
          <w:rFonts w:hint="eastAsia"/>
        </w:rPr>
        <w:br/>
      </w:r>
      <w:r>
        <w:rPr>
          <w:rFonts w:hint="eastAsia"/>
        </w:rPr>
        <w:t>　　第五节 女士箱包行业市场供需平衡状况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女士箱包细分市场深度分析</w:t>
      </w:r>
      <w:r>
        <w:rPr>
          <w:rFonts w:hint="eastAsia"/>
        </w:rPr>
        <w:br/>
      </w:r>
      <w:r>
        <w:rPr>
          <w:rFonts w:hint="eastAsia"/>
        </w:rPr>
        <w:t>　　第一节 女士箱包细分市场（一）发展研究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女士箱包细分市场（二）发展研究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2019-2024年中国女士箱包行业总体发展状况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中国女士箱包行业规模情况分析</w:t>
      </w:r>
      <w:r>
        <w:rPr>
          <w:rFonts w:hint="eastAsia"/>
        </w:rPr>
        <w:br/>
      </w:r>
      <w:r>
        <w:rPr>
          <w:rFonts w:hint="eastAsia"/>
        </w:rPr>
        <w:t>　　　　一、女士箱包行业单位规模情况分析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二、女士箱包行业人员规模状况分析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三、女士箱包行业资产规模状况分析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四、女士箱包行业市场规模状况分析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五、女士箱包行业敏感性分析</w:t>
      </w:r>
      <w:r>
        <w:rPr>
          <w:rFonts w:hint="eastAsia"/>
        </w:rPr>
        <w:br/>
      </w:r>
      <w:r>
        <w:rPr>
          <w:rFonts w:hint="eastAsia"/>
        </w:rPr>
        <w:t>　　第二节 中国女士箱包行业财务能力分析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一、女士箱包行业盈利能力分析</w:t>
      </w:r>
      <w:r>
        <w:rPr>
          <w:rFonts w:hint="eastAsia"/>
        </w:rPr>
        <w:br/>
      </w:r>
      <w:r>
        <w:rPr>
          <w:rFonts w:hint="eastAsia"/>
        </w:rPr>
        <w:t>　　　　二、女士箱包行业偿债能力分析</w:t>
      </w:r>
      <w:r>
        <w:rPr>
          <w:rFonts w:hint="eastAsia"/>
        </w:rPr>
        <w:br/>
      </w:r>
      <w:r>
        <w:rPr>
          <w:rFonts w:hint="eastAsia"/>
        </w:rPr>
        <w:t>　　　　三、女士箱包行业营运能力分析</w:t>
      </w:r>
      <w:r>
        <w:rPr>
          <w:rFonts w:hint="eastAsia"/>
        </w:rPr>
        <w:br/>
      </w:r>
      <w:r>
        <w:rPr>
          <w:rFonts w:hint="eastAsia"/>
        </w:rPr>
        <w:t>　　　　四、女士箱包行业发展能力分析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2019-2024年中国女士箱包行业区域市场分析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中国女士箱包行业区域市场结构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重点地区女士箱包行业调研分析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一、重点地区（一）女士箱包市场分析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二、重点地区（二）女士箱包市场分析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三、重点地区（三）女士箱包市场分析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四、重点地区（四）女士箱包市场分析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五、重点地区（五）女士箱包市场分析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2024-2025年女士箱包行业市场竞争策略分析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女士箱包行业竞争结构分析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女士箱包市场竞争策略分析</w:t>
      </w:r>
      <w:r>
        <w:rPr>
          <w:rFonts w:hint="eastAsia"/>
        </w:rPr>
        <w:br/>
      </w:r>
      <w:r>
        <w:rPr>
          <w:rFonts w:hint="eastAsia"/>
        </w:rPr>
        <w:t>　　　　一、女士箱包市场增长潜力分析</w:t>
      </w:r>
      <w:r>
        <w:rPr>
          <w:rFonts w:hint="eastAsia"/>
        </w:rPr>
        <w:br/>
      </w:r>
      <w:r>
        <w:rPr>
          <w:rFonts w:hint="eastAsia"/>
        </w:rPr>
        <w:t>　　　　二、女士箱包产品竞争策略分析</w:t>
      </w:r>
      <w:r>
        <w:rPr>
          <w:rFonts w:hint="eastAsia"/>
        </w:rPr>
        <w:br/>
      </w:r>
      <w:r>
        <w:rPr>
          <w:rFonts w:hint="eastAsia"/>
        </w:rPr>
        <w:t>　　　　三、女士箱包典型企业产品竞争策略分析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2025-2031年女士箱包行业竞争格局与展望</w:t>
      </w:r>
      <w:r>
        <w:rPr>
          <w:rFonts w:hint="eastAsia"/>
        </w:rPr>
        <w:br/>
      </w:r>
      <w:r>
        <w:rPr>
          <w:rFonts w:hint="eastAsia"/>
        </w:rPr>
        <w:t>　　　　一、女士箱包行业竞争策略分析</w:t>
      </w:r>
      <w:r>
        <w:rPr>
          <w:rFonts w:hint="eastAsia"/>
        </w:rPr>
        <w:br/>
      </w:r>
      <w:r>
        <w:rPr>
          <w:rFonts w:hint="eastAsia"/>
        </w:rPr>
        <w:t>　　　　二、女士箱包行业竞争格局展望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三、我国女士箱包市场竞争趋势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女士箱包行业重点企业竞争力分析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2024-2025年女士箱包行业企业经营策略研究分析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女士箱包企业多样化经营策略分析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一、女士箱包企业多样化经营情况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二、现行女士箱包行业多样化经营的方向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大型女士箱包企业集团未来发展策略分析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对中小女士箱包企业生产经营的建议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2024-2025年女士箱包行业投资风险与控制策略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2024-2025年女士箱包行业SWOT模型分析</w:t>
      </w:r>
      <w:r>
        <w:rPr>
          <w:rFonts w:hint="eastAsia"/>
        </w:rPr>
        <w:br/>
      </w:r>
      <w:r>
        <w:rPr>
          <w:rFonts w:hint="eastAsia"/>
        </w:rPr>
        <w:t>　　　　一、女士箱包行业优势分析</w:t>
      </w:r>
      <w:r>
        <w:rPr>
          <w:rFonts w:hint="eastAsia"/>
        </w:rPr>
        <w:br/>
      </w:r>
      <w:r>
        <w:rPr>
          <w:rFonts w:hint="eastAsia"/>
        </w:rPr>
        <w:t>　　　　二、女士箱包行业劣势分析</w:t>
      </w:r>
      <w:r>
        <w:rPr>
          <w:rFonts w:hint="eastAsia"/>
        </w:rPr>
        <w:br/>
      </w:r>
      <w:r>
        <w:rPr>
          <w:rFonts w:hint="eastAsia"/>
        </w:rPr>
        <w:t>　　　　三、女士箱包行业机会分析</w:t>
      </w:r>
      <w:r>
        <w:rPr>
          <w:rFonts w:hint="eastAsia"/>
        </w:rPr>
        <w:br/>
      </w:r>
      <w:r>
        <w:rPr>
          <w:rFonts w:hint="eastAsia"/>
        </w:rPr>
        <w:t>　　　　四、女士箱包行业风险分析</w:t>
      </w:r>
      <w:r>
        <w:rPr>
          <w:rFonts w:hint="eastAsia"/>
        </w:rPr>
        <w:br/>
      </w:r>
      <w:r>
        <w:rPr>
          <w:rFonts w:hint="eastAsia"/>
        </w:rPr>
        <w:t>　　第二节 2024-2025年女士箱包行业风险分析</w:t>
      </w:r>
      <w:r>
        <w:rPr>
          <w:rFonts w:hint="eastAsia"/>
        </w:rPr>
        <w:br/>
      </w:r>
      <w:r>
        <w:rPr>
          <w:rFonts w:hint="eastAsia"/>
        </w:rPr>
        <w:t>　　　　一、女士箱包市场竞争风险</w:t>
      </w:r>
      <w:r>
        <w:rPr>
          <w:rFonts w:hint="eastAsia"/>
        </w:rPr>
        <w:br/>
      </w:r>
      <w:r>
        <w:rPr>
          <w:rFonts w:hint="eastAsia"/>
        </w:rPr>
        <w:t>　　　　二、女士箱包原材料压力风险分析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三、女士箱包技术风险分析</w:t>
      </w:r>
      <w:r>
        <w:rPr>
          <w:rFonts w:hint="eastAsia"/>
        </w:rPr>
        <w:br/>
      </w:r>
      <w:r>
        <w:rPr>
          <w:rFonts w:hint="eastAsia"/>
        </w:rPr>
        <w:t>　　　　四、女士箱包政策和体制风险</w:t>
      </w:r>
      <w:r>
        <w:rPr>
          <w:rFonts w:hint="eastAsia"/>
        </w:rPr>
        <w:br/>
      </w:r>
      <w:r>
        <w:rPr>
          <w:rFonts w:hint="eastAsia"/>
        </w:rPr>
        <w:t>　　　　五、女士箱包行业进入退出风险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2025-2031年女士箱包行业投资风险及控制策略分析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一、女士箱包市场风险及控制策略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二、女士箱包行业政策风险及控制策略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三、女士箱包行业经营风险及控制策略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四、女士箱包同业竞争风险及控制策略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五、女士箱包行业其他风险及控制策略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女士箱包行业投资情况与发展前景分析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2025年女士箱包行业投资情况分析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一、2025年女士箱包总体投资结构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二、2019-2024年女士箱包投资规模情况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三、2019-2024年女士箱包投资增速情况</w:t>
      </w:r>
      <w:r>
        <w:rPr>
          <w:rFonts w:hint="eastAsia"/>
        </w:rPr>
        <w:br/>
      </w:r>
      <w:r>
        <w:rPr>
          <w:rFonts w:hint="eastAsia"/>
        </w:rPr>
        <w:t>　　　　四、2025年女士箱包分地区投资分析</w:t>
      </w:r>
      <w:r>
        <w:rPr>
          <w:rFonts w:hint="eastAsia"/>
        </w:rPr>
        <w:br/>
      </w:r>
      <w:r>
        <w:rPr>
          <w:rFonts w:hint="eastAsia"/>
        </w:rPr>
        <w:t>　　第二节 女士箱包行业投资机会分析</w:t>
      </w:r>
      <w:r>
        <w:rPr>
          <w:rFonts w:hint="eastAsia"/>
        </w:rPr>
        <w:br/>
      </w:r>
      <w:r>
        <w:rPr>
          <w:rFonts w:hint="eastAsia"/>
        </w:rPr>
        <w:t>　　　　一、女士箱包投资项目分析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二、可以投资的女士箱包模式</w:t>
      </w:r>
      <w:r>
        <w:rPr>
          <w:rFonts w:hint="eastAsia"/>
        </w:rPr>
        <w:br/>
      </w:r>
      <w:r>
        <w:rPr>
          <w:rFonts w:hint="eastAsia"/>
        </w:rPr>
        <w:t>　　　　三、2025年女士箱包投资机会分析</w:t>
      </w:r>
      <w:r>
        <w:rPr>
          <w:rFonts w:hint="eastAsia"/>
        </w:rPr>
        <w:br/>
      </w:r>
      <w:r>
        <w:rPr>
          <w:rFonts w:hint="eastAsia"/>
        </w:rPr>
        <w:t>　　　　四、2025年女士箱包投资新方向</w:t>
      </w:r>
      <w:r>
        <w:rPr>
          <w:rFonts w:hint="eastAsia"/>
        </w:rPr>
        <w:br/>
      </w:r>
      <w:r>
        <w:rPr>
          <w:rFonts w:hint="eastAsia"/>
        </w:rPr>
        <w:t>　　第三节 [中:智:林]女士箱包行业发展前景分析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一、2025年女士箱包市场发展前景</w:t>
      </w:r>
      <w:r>
        <w:rPr>
          <w:rFonts w:hint="eastAsia"/>
        </w:rPr>
        <w:br/>
      </w:r>
      <w:r>
        <w:rPr>
          <w:rFonts w:hint="eastAsia"/>
        </w:rPr>
        <w:t>　　　　二、2025年女士箱包市场面临的发展商机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女士箱包行业专家观点与结论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女士箱包行业历程</w:t>
      </w:r>
      <w:r>
        <w:rPr>
          <w:rFonts w:hint="eastAsia"/>
        </w:rPr>
        <w:br/>
      </w:r>
      <w:r>
        <w:rPr>
          <w:rFonts w:hint="eastAsia"/>
        </w:rPr>
        <w:t>　　图表 女士箱包行业生命周期</w:t>
      </w:r>
      <w:r>
        <w:rPr>
          <w:rFonts w:hint="eastAsia"/>
        </w:rPr>
        <w:br/>
      </w:r>
      <w:r>
        <w:rPr>
          <w:rFonts w:hint="eastAsia"/>
        </w:rPr>
        <w:t>　　图表 女士箱包行业产业链分析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2019-2024年中国女士箱包行业市场规模及增长情况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2019-2024年女士箱包行业市场容量分析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2019-2024年中国女士箱包行业产能统计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2019-2024年中国女士箱包行业产量及增长趋势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2019-2024年中国女士箱包市场需求量及增速统计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2024年中国女士箱包行业需求领域分布格局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2019-2024年中国女士箱包行业销售收入分析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2019-2024年中国女士箱包行业盈利情况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2019-2024年中国女士箱包行业利润总额统计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2019-2024年中国女士箱包进口数量分析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2019-2024年中国女士箱包进口金额分析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2019-2024年中国女士箱包出口数量分析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2019-2024年中国女士箱包出口金额分析</w:t>
      </w:r>
      <w:r>
        <w:rPr>
          <w:rFonts w:hint="eastAsia"/>
        </w:rPr>
        <w:br/>
      </w:r>
      <w:r>
        <w:rPr>
          <w:rFonts w:hint="eastAsia"/>
        </w:rPr>
        <w:t>　　图表 2024年中国女士箱包进口国家及地区分析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2024年中国女士箱包出口国家及地区分析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2019-2024年中国女士箱包行业企业数量情况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2019-2024年中国女士箱包行业企业平均规模情况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**地区女士箱包市场规模及增长情况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女士箱包重点企业（三）基本信息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女士箱包重点企业（三）主要经济指标情况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2025-2031年中国女士箱包行业产能预测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2025-2031年中国女士箱包行业产量预测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2025-2031年中国女士箱包市场需求量预测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2025-2031年中国女士箱包行业供需平衡预测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2025-2031年中国女士箱包行业市场容量预测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2025-2031年中国女士箱包行业市场规模预测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2025-2031年中国女士箱包市场前景分析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2025-2031年中国女士箱包行业发展趋势预测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7d8bfaa2944ba" w:history="1">
        <w:r>
          <w:rPr>
            <w:rStyle w:val="Hyperlink"/>
          </w:rPr>
          <w:t>2025年中国女士箱包市场发展现状研究及发展趋势分析报告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7d8bfaa2944ba" w:history="1">
        <w:r>
          <w:rPr>
            <w:rStyle w:val="Hyperlink"/>
          </w:rPr>
          <w:t>https://www.20087.com/3/71/NvShiXiangBaoHangYeDiaoYanBaoGao.html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热点：女士箱包品牌有哪些、女士箱包价格、女士箱包品牌排行榜、女士箱包批发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176bbe4554d01" w:history="1">
      <w:r>
        <w:rPr>
          <w:rStyle w:val="Hyperlink"/>
        </w:rPr>
        <w:t>2025年中国女士箱包市场发展现状研究及发展趋势分析报告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NvShiXiangBaoHangYeDiaoYanBaoGao.html" TargetMode="External" Id="R8b47d8bfaa29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NvShiXiangBaoHangYeDiaoYanBaoGao.html" TargetMode="External" Id="R5ea176bbe455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2024-11-20T08:19:00Z</dcterms:created>
  <dcterms:modified xsi:type="dcterms:W3CDTF">2024-11-20T09:19:00Z</dcterms:modified>
  <dc:subject>2025年中国女士箱包市场发展现状研究及发展趋势分析报告</dc:subject>
  <dc:title>2025年中国女士箱包市场发展现状研究及发展趋势分析报告</dc:title>
  <cp:keywords>2025年中国女士箱包市场发展现状研究及发展趋势分析报告</cp:keywords>
  <dc:description>2025年中国女士箱包市场发展现状研究及发展趋势分析报告</dc:description>
</cp:coreProperties>
</file>