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a6d309b9d4a93" w:history="1">
              <w:r>
                <w:rPr>
                  <w:rStyle w:val="Hyperlink"/>
                </w:rPr>
                <w:t>2026年版中国皮革内衣市场调研及发展趋势分析报告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a6d309b9d4a93" w:history="1">
              <w:r>
                <w:rPr>
                  <w:rStyle w:val="Hyperlink"/>
                </w:rPr>
                <w:t>2026年版中国皮革内衣市场调研及发展趋势分析报告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a6d309b9d4a93" w:history="1">
                <w:r>
                  <w:rPr>
                    <w:rStyle w:val="Hyperlink"/>
                  </w:rPr>
                  <w:t>https://www.20087.com/2/70/PiGeNeiYiHangYeQianJingBaoGao.html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内衣是一种兼具性感与奢华感的服装，近年来在时尚界受到了一定的追捧，特别是在特定的时尚群体和特定场合中。然而，由于皮革材料的特殊性和加工成本，皮革内衣往往定位高端市场，且对穿着舒适度和护理要求较高，这限制了其大众市场的普及。</w:t>
      </w:r>
      <w:r>
        <w:rPr>
          <w:rFonts w:hint="eastAsia"/>
        </w:rPr>
        <w:br/>
      </w:r>
      <w:r>
        <w:rPr>
          <w:rFonts w:hint="eastAsia"/>
        </w:rPr>
        <w:t>　　未来，皮革内衣市场将更加注重舒适性和可持续性。新材料技术的发展将使得皮革内衣更加柔软透气，提高穿着舒适度。同时，环保皮革和再生材料的使用将减少对环境的影响，满足消费者对可持续时尚的需求。此外，个性化定制和小批量生产将成为趋势，以满足消费者对独特性和品质的追求，同时也减少库存积压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a6d309b9d4a93" w:history="1">
        <w:r>
          <w:rPr>
            <w:rStyle w:val="Hyperlink"/>
          </w:rPr>
          <w:t>2026年版中国皮革内衣市场调研及发展趋势分析报告</w:t>
        </w:r>
      </w:hyperlink>
      <w:r>
        <w:rPr>
          <w:rFonts w:hint="eastAsia"/>
        </w:rPr>
        <w:t>》基于对皮革内衣行业的长期监测研究，结合皮革内衣行业供需关系变化规律、产品消费结构、应用领域拓展、市场发展环境及政策支持等多维度分析，采用定量与定性相结合的科学方法，对行业内重点企业进行了系统研究。报告全面呈现了皮革内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中国皮革内衣行业发展环境</w:t>
      </w:r>
      <w:r>
        <w:rPr>
          <w:rFonts w:hint="eastAsia"/>
        </w:rPr>
        <w:br/>
      </w:r>
      <w:r>
        <w:rPr>
          <w:rFonts w:hint="eastAsia"/>
        </w:rPr>
        <w:t>　　第一节 皮革内衣行业及属性分析</w:t>
      </w:r>
      <w:r>
        <w:rPr>
          <w:rFonts w:hint="eastAsia"/>
        </w:rPr>
        <w:br/>
      </w:r>
      <w:r>
        <w:rPr>
          <w:rFonts w:hint="eastAsia"/>
        </w:rPr>
        <w:t>　　　　一、皮革内衣行业定义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四、皮革内衣行业周期属性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皮革内衣行业政策发展环境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二、皮革内衣产业发展规划</w:t>
      </w:r>
      <w:r>
        <w:rPr>
          <w:rFonts w:hint="eastAsia"/>
        </w:rPr>
        <w:br/>
      </w:r>
      <w:r>
        <w:rPr>
          <w:rFonts w:hint="eastAsia"/>
        </w:rPr>
        <w:t>　　　　三、皮革内衣行业标准政策</w:t>
      </w:r>
      <w:r>
        <w:rPr>
          <w:rFonts w:hint="eastAsia"/>
        </w:rPr>
        <w:br/>
      </w:r>
      <w:r>
        <w:rPr>
          <w:rFonts w:hint="eastAsia"/>
        </w:rPr>
        <w:t>　　　　四、皮革内衣市场应用政策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中国皮革内衣行业发展分析</w:t>
      </w:r>
      <w:r>
        <w:rPr>
          <w:rFonts w:hint="eastAsia"/>
        </w:rPr>
        <w:br/>
      </w:r>
      <w:r>
        <w:rPr>
          <w:rFonts w:hint="eastAsia"/>
        </w:rPr>
        <w:t>　　第一节 中国皮革内衣行业的发展概况</w:t>
      </w:r>
      <w:r>
        <w:rPr>
          <w:rFonts w:hint="eastAsia"/>
        </w:rPr>
        <w:br/>
      </w:r>
      <w:r>
        <w:rPr>
          <w:rFonts w:hint="eastAsia"/>
        </w:rPr>
        <w:t>　　　　一、皮革内衣行业对国民经济和社会发展的贡献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二、2026年中国皮革内衣行业政策环境综述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2020-2025年中国皮革内衣行业的发展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一、2020-2025年中国皮革内衣行业的运行分析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二、2026年皮革内衣行业经济运行分析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中国皮革内衣行业发展存在的问题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一、中国皮革内衣行业供需值得关注的问题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二、皮革内衣行业发展亟需解决的问题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三、皮革内衣工业的应急机制需要加强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四、皮革内衣企业经营困境分析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中国皮革内衣行业的发展对策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2020-2025年中国皮革内衣行业经济规模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一、2020-2025年皮革内衣行业企业数量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二、2020-2025年皮革内衣行业资产规模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三、2020-2025年皮革内衣行业收入规模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四、2020-2025年皮革内衣行业产值规模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五、2020-2025年皮革内衣行业利润规模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2020-2025年中国皮革内衣行业区域结构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2020-2025年中国皮革内衣行业规模结构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2020-2025年中国皮革内衣行业控股结构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一、2020-2025年皮革内衣行业发展环境分析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二、2020-2025年皮革内衣市场供需现状分析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三、2020-2025年皮革内衣行业发展现状分析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四、2026-2032年皮革内衣行业发展前景预测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五、2026-2032年皮革内衣行业投资风险预测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一、2020-2025年皮革内衣行业发展环境分析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二、2020-2025年皮革内衣市场供需现状分析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三、2020-2025年皮革内衣行业发展现状分析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四、2026-2032年皮革内衣行业发展前景预测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五、2026-2032年皮革内衣行业投资风险预测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一、2020-2025年皮革内衣行业发展环境分析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二、2020-2025年皮革内衣市场供需现状分析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三、2020-2025年皮革内衣行业发展现状分析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四、2026-2032年皮革内衣行业发展前景预测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五、2026-2032年皮革内衣行业投资风险预测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一、2020-2025年皮革内衣行业发展环境分析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二、2020-2025年皮革内衣市场供需现状分析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三、2020-2025年皮革内衣行业发展现状分析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四、2026-2032年皮革内衣行业发展前景预测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五、2026-2032年皮革内衣行业投资风险预测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中国皮革内衣行业盈利现状</w:t>
      </w:r>
      <w:r>
        <w:rPr>
          <w:rFonts w:hint="eastAsia"/>
        </w:rPr>
        <w:br/>
      </w:r>
      <w:r>
        <w:rPr>
          <w:rFonts w:hint="eastAsia"/>
        </w:rPr>
        <w:t>　　第一节 中国皮革内衣行业整体运行指标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一、2020-2025年皮革内衣行业偿债能力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二、2020-2025年皮革内衣行业发展能力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三、2020-2025年皮革内衣行业经营能力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四、2020-2025年皮革内衣行业盈利能力</w:t>
      </w:r>
      <w:r>
        <w:rPr>
          <w:rFonts w:hint="eastAsia"/>
        </w:rPr>
        <w:br/>
      </w:r>
      <w:r>
        <w:rPr>
          <w:rFonts w:hint="eastAsia"/>
        </w:rPr>
        <w:t>　　第二节 中国皮革内衣行业成本分析</w:t>
      </w:r>
      <w:r>
        <w:rPr>
          <w:rFonts w:hint="eastAsia"/>
        </w:rPr>
        <w:br/>
      </w:r>
      <w:r>
        <w:rPr>
          <w:rFonts w:hint="eastAsia"/>
        </w:rPr>
        <w:t>　　第三节 中国皮革内衣行业产销运存分析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中国皮革内衣行业整体盈利指标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中国皮革内衣行业盈利结构分析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2020-2025年皮革内衣行业产品市场价格回顾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2026年皮革内衣行业产品市场价格现状分析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影响皮革内衣行业产品市场价格因素分析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2026-2032年皮革内衣行业产品市场价格走势预测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2020-2025年中国皮革内衣行业进出口情况分析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二、2020-2025年中国皮革内衣行业出口分析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2026-2032年中国皮革内衣行业进出口情况预测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三、皮革内衣企业经营状况</w:t>
      </w:r>
      <w:r>
        <w:rPr>
          <w:rFonts w:hint="eastAsia"/>
        </w:rPr>
        <w:br/>
      </w:r>
      <w:r>
        <w:rPr>
          <w:rFonts w:hint="eastAsia"/>
        </w:rPr>
        <w:t>　　　　四、皮革内衣企业发展策略</w:t>
      </w:r>
      <w:r>
        <w:rPr>
          <w:rFonts w:hint="eastAsia"/>
        </w:rPr>
        <w:br/>
      </w:r>
      <w:r>
        <w:rPr>
          <w:rFonts w:hint="eastAsia"/>
        </w:rPr>
        <w:t>　　第二节 皮革内衣企业（二）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三、皮革内衣企业经营状况</w:t>
      </w:r>
      <w:r>
        <w:rPr>
          <w:rFonts w:hint="eastAsia"/>
        </w:rPr>
        <w:br/>
      </w:r>
      <w:r>
        <w:rPr>
          <w:rFonts w:hint="eastAsia"/>
        </w:rPr>
        <w:t>　　　　四、皮革内衣企业发展策略</w:t>
      </w:r>
      <w:r>
        <w:rPr>
          <w:rFonts w:hint="eastAsia"/>
        </w:rPr>
        <w:br/>
      </w:r>
      <w:r>
        <w:rPr>
          <w:rFonts w:hint="eastAsia"/>
        </w:rPr>
        <w:t>　　第三节 皮革内衣企业（三）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三、皮革内衣企业经营状况</w:t>
      </w:r>
      <w:r>
        <w:rPr>
          <w:rFonts w:hint="eastAsia"/>
        </w:rPr>
        <w:br/>
      </w:r>
      <w:r>
        <w:rPr>
          <w:rFonts w:hint="eastAsia"/>
        </w:rPr>
        <w:t>　　　　四、皮革内衣企业发展策略</w:t>
      </w:r>
      <w:r>
        <w:rPr>
          <w:rFonts w:hint="eastAsia"/>
        </w:rPr>
        <w:br/>
      </w:r>
      <w:r>
        <w:rPr>
          <w:rFonts w:hint="eastAsia"/>
        </w:rPr>
        <w:t>　　第四节 皮革内衣企业（四）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三、皮革内衣企业经营状况</w:t>
      </w:r>
      <w:r>
        <w:rPr>
          <w:rFonts w:hint="eastAsia"/>
        </w:rPr>
        <w:br/>
      </w:r>
      <w:r>
        <w:rPr>
          <w:rFonts w:hint="eastAsia"/>
        </w:rPr>
        <w:t>　　　　四、皮革内衣企业发展策略</w:t>
      </w:r>
      <w:r>
        <w:rPr>
          <w:rFonts w:hint="eastAsia"/>
        </w:rPr>
        <w:br/>
      </w:r>
      <w:r>
        <w:rPr>
          <w:rFonts w:hint="eastAsia"/>
        </w:rPr>
        <w:t>　　第五节 皮革内衣企业（五）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三、皮革内衣企业经营状况</w:t>
      </w:r>
      <w:r>
        <w:rPr>
          <w:rFonts w:hint="eastAsia"/>
        </w:rPr>
        <w:br/>
      </w:r>
      <w:r>
        <w:rPr>
          <w:rFonts w:hint="eastAsia"/>
        </w:rPr>
        <w:t>　　　　四、皮革内衣企业发展策略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中国皮革内衣行业投资状况分析</w:t>
      </w:r>
      <w:r>
        <w:rPr>
          <w:rFonts w:hint="eastAsia"/>
        </w:rPr>
        <w:br/>
      </w:r>
      <w:r>
        <w:rPr>
          <w:rFonts w:hint="eastAsia"/>
        </w:rPr>
        <w:t>　　第一节 皮革内衣行业投资优劣势分析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皮革内衣行业投资概述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一、2020-2025年皮革内衣行业投资规模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二、2020-2025年皮革内衣行业投资结构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三、2020-2025年皮革内衣行业投资增速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四、2020-2025年皮革内衣行业投资地区</w:t>
      </w:r>
      <w:r>
        <w:rPr>
          <w:rFonts w:hint="eastAsia"/>
        </w:rPr>
        <w:br/>
      </w:r>
      <w:r>
        <w:rPr>
          <w:rFonts w:hint="eastAsia"/>
        </w:rPr>
        <w:t>　　第三节 皮革内衣行业投资机会分析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二、皮革内衣行业细分行业投资机会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五、皮革内衣行业投资新方向</w:t>
      </w:r>
      <w:r>
        <w:rPr>
          <w:rFonts w:hint="eastAsia"/>
        </w:rPr>
        <w:br/>
      </w:r>
      <w:r>
        <w:rPr>
          <w:rFonts w:hint="eastAsia"/>
        </w:rPr>
        <w:t>　　第四节 皮革内衣行业投资前景分析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一、皮革内衣行业市场发展前景分析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二、皮革内衣行业市场蕴藏的商机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三、皮革内衣行业金融危机下的发展前景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四、2026-2032年皮革内衣行业市场面临的发展商机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中国皮革内衣市场趋势预测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一、2020-2025年中国皮革内衣市场趋势总结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二、2026-2032年中国皮革内衣行业发展趋势分析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中国皮革内衣市场供给趋势预测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一、2026-2032年皮革内衣行业产品技术趋势分析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二、2026-2032年皮革内衣行业产量预测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三、2026-2032年皮革内衣行业市场供给量预测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中国皮革内衣市场需求趋势预测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一、2026-2032年皮革内衣市场需求热点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二、2026-2032年皮革内衣行业国内消费预测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三、2026-2032年皮革内衣行业国内价格预测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中国皮革内衣行业发展规划建议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皮革内衣市场策略分析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皮革内衣销售策略分析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一、提高中国皮革内衣企业核心竞争力的对策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三、皮革内衣企业核心竞争力的因素及提升途径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四、提高皮革内衣的策略</w:t>
      </w:r>
      <w:r>
        <w:rPr>
          <w:rFonts w:hint="eastAsia"/>
        </w:rPr>
        <w:br/>
      </w:r>
      <w:r>
        <w:rPr>
          <w:rFonts w:hint="eastAsia"/>
        </w:rPr>
        <w:t>　　第四节 中智林~－对中国皮革内衣品牌的战略思考</w:t>
      </w:r>
      <w:r>
        <w:rPr>
          <w:rFonts w:hint="eastAsia"/>
        </w:rPr>
        <w:br/>
      </w:r>
      <w:r>
        <w:rPr>
          <w:rFonts w:hint="eastAsia"/>
        </w:rPr>
        <w:t>　　　　一、皮革内衣行业实施品牌战略的意义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三、皮革内衣行业企业的品牌战略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四、皮革内衣行业品牌战略管理的策略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a6d309b9d4a93" w:history="1">
        <w:r>
          <w:rPr>
            <w:rStyle w:val="Hyperlink"/>
          </w:rPr>
          <w:t>2026年版中国皮革内衣市场调研及发展趋势分析报告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a6d309b9d4a93" w:history="1">
        <w:r>
          <w:rPr>
            <w:rStyle w:val="Hyperlink"/>
          </w:rPr>
          <w:t>https://www.20087.com/2/70/PiGeNeiYiHangYeQianJingBaoGao.html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热点：皮胸罩、皮革内衣布料单层多层裁切机、热皮内衣是什么、皮革内衣盒、真皮纤维、皮具内衣、各种背心式内衣、皮内衣内裤、真皮内裤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7f7f4c42e4bf5" w:history="1">
      <w:r>
        <w:rPr>
          <w:rStyle w:val="Hyperlink"/>
        </w:rPr>
        <w:t>2026年版中国皮革内衣市场调研及发展趋势分析报告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PiGeNeiYiHangYeQianJingBaoGao.html" TargetMode="External" Id="R5e3a6d309b9d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PiGeNeiYiHangYeQianJingBaoGao.html" TargetMode="External" Id="R2f77f7f4c42e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2025-10-10T07:30:00Z</dcterms:created>
  <dcterms:modified xsi:type="dcterms:W3CDTF">2025-10-10T08:30:00Z</dcterms:modified>
  <dc:subject>2026年版中国皮革内衣市场调研及发展趋势分析报告</dc:subject>
  <dc:title>2026年版中国皮革内衣市场调研及发展趋势分析报告</dc:title>
  <cp:keywords>2026年版中国皮革内衣市场调研及发展趋势分析报告</cp:keywords>
  <dc:description>2026年版中国皮革内衣市场调研及发展趋势分析报告</dc:description>
</cp:coreProperties>
</file>