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0e5f2201c4306" w:history="1">
              <w:r>
                <w:rPr>
                  <w:rStyle w:val="Hyperlink"/>
                </w:rPr>
                <w:t>2025-2031年中国芳纶纤维市场全景调研及发展趋势分析报告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0e5f2201c4306" w:history="1">
              <w:r>
                <w:rPr>
                  <w:rStyle w:val="Hyperlink"/>
                </w:rPr>
                <w:t>2025-2031年中国芳纶纤维市场全景调研及发展趋势分析报告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0e5f2201c4306" w:history="1">
                <w:r>
                  <w:rPr>
                    <w:rStyle w:val="Hyperlink"/>
                  </w:rPr>
                  <w:t>https://www.20087.com/3/01/FangLunXianWeiHangYeXinXi.html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的合成纤维，以其卓越的强度、耐热性和化学稳定性，在军事、航空航天、汽车和防护装备等领域有着广泛应用。近年来，随着芳纶纤维生产技术的不断进步，其成本有所下降，使得该材料在民用市场中的应用日益广泛。市场方面，全球对安全和高性能材料的需求持续增长，特别是在新能源汽车和复合材料领域，芳纶纤维因其轻量化和高强度特性而备受青睐。技术上，通过优化聚合和纺丝工艺，芳纶纤维的性能得到进一步提升，同时，新型芳纶纤维的开发，如具有电磁屏蔽功能的品种，拓展了其在高科技领域的应用。</w:t>
      </w:r>
      <w:r>
        <w:rPr>
          <w:rFonts w:hint="eastAsia"/>
        </w:rPr>
        <w:br/>
      </w:r>
      <w:r>
        <w:rPr>
          <w:rFonts w:hint="eastAsia"/>
        </w:rPr>
        <w:t>　　未来，芳纶纤维的发展将更加注重环保和可持续性，通过使用可再生原料和开发循环利用技术，减少对环境的影响。同时，随着3D打印技术的成熟，芳纶纤维将被用于制造复杂的结构件，提高材料的利用率和设计自由度。此外，跨学科合作将推动芳纶纤维与其他高性能材料（如石墨烯和碳纳米管）的复合，创造出具有更高性能的新型材料，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0e5f2201c4306" w:history="1">
        <w:r>
          <w:rPr>
            <w:rStyle w:val="Hyperlink"/>
          </w:rPr>
          <w:t>2025-2031年中国芳纶纤维市场全景调研及发展趋势分析报告</w:t>
        </w:r>
      </w:hyperlink>
      <w:r>
        <w:rPr>
          <w:rFonts w:hint="eastAsia"/>
        </w:rPr>
        <w:t>》依托国家统计局、相关行业协会及科研单位提供的权威数据，全面分析了芳纶纤维行业发展环境、产业链结构、市场供需状况及价格变化，重点研究了芳纶纤维行业内主要企业的经营现状。报告对芳纶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第一节 芳纶纤维行业界定</w:t>
      </w:r>
      <w:r>
        <w:rPr>
          <w:rFonts w:hint="eastAsia"/>
        </w:rPr>
        <w:br/>
      </w:r>
      <w:r>
        <w:rPr>
          <w:rFonts w:hint="eastAsia"/>
        </w:rPr>
        <w:t>　　第二节 芳纶纤维行业发展历程</w:t>
      </w:r>
      <w:r>
        <w:rPr>
          <w:rFonts w:hint="eastAsia"/>
        </w:rPr>
        <w:br/>
      </w:r>
      <w:r>
        <w:rPr>
          <w:rFonts w:hint="eastAsia"/>
        </w:rPr>
        <w:t>　　第三节 芳纶纤维产业链分析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芳纶纤维行业经济环境分析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二、相关芳纶纤维行业标准分析</w:t>
      </w:r>
      <w:r>
        <w:rPr>
          <w:rFonts w:hint="eastAsia"/>
        </w:rPr>
        <w:br/>
      </w:r>
      <w:r>
        <w:rPr>
          <w:rFonts w:hint="eastAsia"/>
        </w:rPr>
        <w:t>　　第三节 芳纶纤维行业社会环境分析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中国芳纶纤维市场规模情况</w:t>
      </w:r>
      <w:r>
        <w:rPr>
          <w:rFonts w:hint="eastAsia"/>
        </w:rPr>
        <w:br/>
      </w:r>
      <w:r>
        <w:rPr>
          <w:rFonts w:hint="eastAsia"/>
        </w:rPr>
        <w:t>　　第二节 中国芳纶纤维行业盈利情况分析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一、2019-2024年芳纶纤维市场需求情况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二、2025年芳纶纤维行业市场需求特点分析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三、2025-2031年芳纶纤维市场需求预测</w:t>
      </w:r>
      <w:r>
        <w:rPr>
          <w:rFonts w:hint="eastAsia"/>
        </w:rPr>
        <w:br/>
      </w:r>
      <w:r>
        <w:rPr>
          <w:rFonts w:hint="eastAsia"/>
        </w:rPr>
        <w:t>　　第四节 中国芳纶纤维行业产量情况分析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一、2019-2024年芳纶纤维行业产量统计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二、2025年芳纶纤维行业市场产量特点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三、2025-2031年芳纶纤维市场产量预测</w:t>
      </w:r>
      <w:r>
        <w:rPr>
          <w:rFonts w:hint="eastAsia"/>
        </w:rPr>
        <w:br/>
      </w:r>
      <w:r>
        <w:rPr>
          <w:rFonts w:hint="eastAsia"/>
        </w:rPr>
        <w:t>　　第五节 芳纶纤维行业市场供需平衡状况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芳纶纤维细分市场深度分析</w:t>
      </w:r>
      <w:r>
        <w:rPr>
          <w:rFonts w:hint="eastAsia"/>
        </w:rPr>
        <w:br/>
      </w:r>
      <w:r>
        <w:rPr>
          <w:rFonts w:hint="eastAsia"/>
        </w:rPr>
        <w:t>　　第一节 芳纶纤维细分市场（一）发展研究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一、芳纶纤维行业单位规模情况分析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中国芳纶纤维行业财务能力分析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一、芳纶纤维行业盈利能力分析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二、芳纶纤维行业偿债能力分析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三、芳纶纤维行业营运能力分析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四、芳纶纤维行业发展能力分析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一、2019-2024年芳纶纤维行业出口情况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三、2025-2031年芳纶纤维行业出口情况预测</w:t>
      </w:r>
      <w:r>
        <w:rPr>
          <w:rFonts w:hint="eastAsia"/>
        </w:rPr>
        <w:br/>
      </w:r>
      <w:r>
        <w:rPr>
          <w:rFonts w:hint="eastAsia"/>
        </w:rPr>
        <w:t>　　第二节 芳纶纤维行业进口情况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一、2019-2024年芳纶纤维行业进口情况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三、2025-2031年芳纶纤维行业进口情况预测</w:t>
      </w:r>
      <w:r>
        <w:rPr>
          <w:rFonts w:hint="eastAsia"/>
        </w:rPr>
        <w:br/>
      </w:r>
      <w:r>
        <w:rPr>
          <w:rFonts w:hint="eastAsia"/>
        </w:rPr>
        <w:t>　　第三节 芳纶纤维行业进出口面临的挑战及对策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中国芳纶纤维行业区域市场结构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重点地区芳纶纤维行业调研分析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一、芳纶纤维市场增长潜力分析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二、芳纶纤维产品竞争策略分析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芳纶纤维企业竞争策略分析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一、2025-2031年我国芳纶纤维市场竞争趋势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一、芳纶纤维市场细分与需求分析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一、芳纶纤维产品质量提升路径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一、芳纶纤维销售模式分类与优化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一、芳纶纤维品牌经营模式分析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2025-2031年中国芳纶纤维市场形势与营销策略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2019-2024年中国芳纶纤维市场回顾</w:t>
      </w:r>
      <w:r>
        <w:rPr>
          <w:rFonts w:hint="eastAsia"/>
        </w:rPr>
        <w:br/>
      </w:r>
      <w:r>
        <w:rPr>
          <w:rFonts w:hint="eastAsia"/>
        </w:rPr>
        <w:t>　　　　一、芳纶纤维产品市场发展现状</w:t>
      </w:r>
      <w:r>
        <w:rPr>
          <w:rFonts w:hint="eastAsia"/>
        </w:rPr>
        <w:br/>
      </w:r>
      <w:r>
        <w:rPr>
          <w:rFonts w:hint="eastAsia"/>
        </w:rPr>
        <w:t>　　　　二、芳纶纤维行业供需格局分析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2025-2031年中国芳纶纤维市场趋势与营销策略</w:t>
      </w:r>
      <w:r>
        <w:rPr>
          <w:rFonts w:hint="eastAsia"/>
        </w:rPr>
        <w:br/>
      </w:r>
      <w:r>
        <w:rPr>
          <w:rFonts w:hint="eastAsia"/>
        </w:rPr>
        <w:t>　　　　一、芳纶纤维市场发展趋势预测</w:t>
      </w:r>
      <w:r>
        <w:rPr>
          <w:rFonts w:hint="eastAsia"/>
        </w:rPr>
        <w:br/>
      </w:r>
      <w:r>
        <w:rPr>
          <w:rFonts w:hint="eastAsia"/>
        </w:rPr>
        <w:t>　　　　二、芳纶纤维行业营销策略优化建议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芳纶纤维企业“十五五”发展战略研究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一、芳纶纤维行业发展环境分析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芳纶纤维行业投资风险与盈利模式分析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芳纶纤维行业进入壁垒分析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芳纶纤维行业投资风险分析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芳纶纤维行业盈利模式分析</w:t>
      </w:r>
      <w:r>
        <w:rPr>
          <w:rFonts w:hint="eastAsia"/>
        </w:rPr>
        <w:br/>
      </w:r>
      <w:r>
        <w:rPr>
          <w:rFonts w:hint="eastAsia"/>
        </w:rPr>
        <w:t>　　　　一、芳纶纤维行业盈利点与价值链分析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中^智^林^：芳纶纤维行业投资建议</w:t>
      </w:r>
      <w:r>
        <w:rPr>
          <w:rFonts w:hint="eastAsia"/>
        </w:rPr>
        <w:br/>
      </w:r>
      <w:r>
        <w:rPr>
          <w:rFonts w:hint="eastAsia"/>
        </w:rPr>
        <w:t>　　　　一、芳纶纤维行业投资机会分析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二、芳纶纤维行业投资策略与建议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芳纶纤维行业类别</w:t>
      </w:r>
      <w:r>
        <w:rPr>
          <w:rFonts w:hint="eastAsia"/>
        </w:rPr>
        <w:br/>
      </w:r>
      <w:r>
        <w:rPr>
          <w:rFonts w:hint="eastAsia"/>
        </w:rPr>
        <w:t>　　图表 芳纶纤维行业产业链调研</w:t>
      </w:r>
      <w:r>
        <w:rPr>
          <w:rFonts w:hint="eastAsia"/>
        </w:rPr>
        <w:br/>
      </w:r>
      <w:r>
        <w:rPr>
          <w:rFonts w:hint="eastAsia"/>
        </w:rPr>
        <w:t>　　图表 芳纶纤维行业现状</w:t>
      </w:r>
      <w:r>
        <w:rPr>
          <w:rFonts w:hint="eastAsia"/>
        </w:rPr>
        <w:br/>
      </w:r>
      <w:r>
        <w:rPr>
          <w:rFonts w:hint="eastAsia"/>
        </w:rPr>
        <w:t>　　图表 芳纶纤维行业标准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2019-2024年中国芳纶纤维市场规模</w:t>
      </w:r>
      <w:r>
        <w:rPr>
          <w:rFonts w:hint="eastAsia"/>
        </w:rPr>
        <w:br/>
      </w:r>
      <w:r>
        <w:rPr>
          <w:rFonts w:hint="eastAsia"/>
        </w:rPr>
        <w:t>　　图表 2025年中国芳纶纤维行业产能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2019-2024年中国芳纶纤维产量</w:t>
      </w:r>
      <w:r>
        <w:rPr>
          <w:rFonts w:hint="eastAsia"/>
        </w:rPr>
        <w:br/>
      </w:r>
      <w:r>
        <w:rPr>
          <w:rFonts w:hint="eastAsia"/>
        </w:rPr>
        <w:t>　　图表 芳纶纤维行业动态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2025年中国芳纶纤维行业需求区域调研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2019-2024年中国芳纶纤维行情</w:t>
      </w:r>
      <w:r>
        <w:rPr>
          <w:rFonts w:hint="eastAsia"/>
        </w:rPr>
        <w:br/>
      </w:r>
      <w:r>
        <w:rPr>
          <w:rFonts w:hint="eastAsia"/>
        </w:rPr>
        <w:t>　　图表 2019-2024年中国芳纶纤维价格走势图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**地区芳纶纤维市场规模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**地区芳纶纤维市场调研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**地区芳纶纤维市场规模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**地区芳纶纤维市场调研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芳纶纤维行业竞争对手分析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2025-2031年中国芳纶纤维市场规模预测</w:t>
      </w:r>
      <w:r>
        <w:rPr>
          <w:rFonts w:hint="eastAsia"/>
        </w:rPr>
        <w:br/>
      </w:r>
      <w:r>
        <w:rPr>
          <w:rFonts w:hint="eastAsia"/>
        </w:rPr>
        <w:t>　　图表 芳纶纤维行业准入条件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2025年中国芳纶纤维市场前景分析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0e5f2201c4306" w:history="1">
        <w:r>
          <w:rPr>
            <w:rStyle w:val="Hyperlink"/>
          </w:rPr>
          <w:t>2025-2031年中国芳纶纤维市场全景调研及发展趋势分析报告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0e5f2201c4306" w:history="1">
        <w:r>
          <w:rPr>
            <w:rStyle w:val="Hyperlink"/>
          </w:rPr>
          <w:t>https://www.20087.com/3/01/FangLunXianWeiHangYeXinXi.html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3527ee21c4315" w:history="1">
      <w:r>
        <w:rPr>
          <w:rStyle w:val="Hyperlink"/>
        </w:rPr>
        <w:t>2025-2031年中国芳纶纤维市场全景调研及发展趋势分析报告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FangLunXianWeiHangYeXinXi.html" TargetMode="External" Id="Rfff0e5f2201c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FangLunXianWeiHangYeXinXi.html" TargetMode="External" Id="Rda43527ee21c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2025-02-22T03:55:00Z</dcterms:created>
  <dcterms:modified xsi:type="dcterms:W3CDTF">2025-02-22T04:55:00Z</dcterms:modified>
  <dc:subject>2025-2031年中国芳纶纤维市场全景调研及发展趋势分析报告</dc:subject>
  <dc:title>2025-2031年中国芳纶纤维市场全景调研及发展趋势分析报告</dc:title>
  <cp:keywords>2025-2031年中国芳纶纤维市场全景调研及发展趋势分析报告</cp:keywords>
  <dc:description>2025-2031年中国芳纶纤维市场全景调研及发展趋势分析报告</dc:description>
</cp:coreProperties>
</file>