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33b0d2e74a00" w:history="1">
              <w:r>
                <w:rPr>
                  <w:rStyle w:val="Hyperlink"/>
                </w:rPr>
                <w:t>2025-2031年中国脱脂口罩行业发展研及市场前景预测报告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33b0d2e74a00" w:history="1">
              <w:r>
                <w:rPr>
                  <w:rStyle w:val="Hyperlink"/>
                </w:rPr>
                <w:t>2025-2031年中国脱脂口罩行业发展研及市场前景预测报告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633b0d2e74a00" w:history="1">
                <w:r>
                  <w:rPr>
                    <w:rStyle w:val="Hyperlink"/>
                  </w:rPr>
                  <w:t>https://www.20087.com/8/81/TuoZhiKouZhaoDeXianZhuangYuQianJing.html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口罩是一种用于过滤空气中的颗粒物和微生物的个人防护装备，适用于医疗、工业和日常生活中。近年来，随着公共卫生事件的发生和公众健康意识的提高，脱脂口罩的需求急剧增长。目前，脱脂口罩不仅在过滤效率上有所提升，还在舒适性和佩戴体验上进行了改进，如采用更柔软的材料和更人性化的耳带设计。此外，随着对环保和可持续性的关注，脱脂口罩的生产正朝着可重复使用和可降解方向发展。</w:t>
      </w:r>
      <w:r>
        <w:rPr>
          <w:rFonts w:hint="eastAsia"/>
        </w:rPr>
        <w:br/>
      </w:r>
      <w:r>
        <w:rPr>
          <w:rFonts w:hint="eastAsia"/>
        </w:rPr>
        <w:t>　　未来，脱脂口罩的发展将更加注重技术创新和可持续性。一方面，随着新材料技术的进步，脱脂口罩将采用更高效率的过滤材料和更舒适的佩戴设计，以提高防护效果和佩戴体验。另一方面，随着对环保要求的提高，脱脂口罩将更多采用可循环利用或生物降解的材料，减少一次性口罩带来的环境污染问题。此外，随着智能穿戴技术的发展，脱脂口罩可能集成更多的智能功能，如呼吸监测和环境感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633b0d2e74a00" w:history="1">
        <w:r>
          <w:rPr>
            <w:rStyle w:val="Hyperlink"/>
          </w:rPr>
          <w:t>2025-2031年中国脱脂口罩行业发展研及市场前景预测报告</w:t>
        </w:r>
      </w:hyperlink>
      <w:r>
        <w:rPr>
          <w:rFonts w:hint="eastAsia"/>
        </w:rPr>
        <w:t>》系统梳理了脱脂口罩产业链的整体结构，详细解读了脱脂口罩市场规模、需求动态及价格波动的影响因素。报告基于脱脂口罩行业现状，结合技术发展与应用趋势，对脱脂口罩市场前景和未来发展方向进行了预测。同时，报告重点分析了行业重点企业的竞争策略、市场集中度及品牌表现，并对脱脂口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脱脂口罩行业概述</w:t>
      </w:r>
      <w:r>
        <w:rPr>
          <w:rFonts w:hint="eastAsia"/>
        </w:rPr>
        <w:br/>
      </w:r>
      <w:r>
        <w:rPr>
          <w:rFonts w:hint="eastAsia"/>
        </w:rPr>
        <w:t>　　第一节 脱脂口罩定义与分类</w:t>
      </w:r>
      <w:r>
        <w:rPr>
          <w:rFonts w:hint="eastAsia"/>
        </w:rPr>
        <w:br/>
      </w:r>
      <w:r>
        <w:rPr>
          <w:rFonts w:hint="eastAsia"/>
        </w:rPr>
        <w:t>　　第二节 脱脂口罩应用领域</w:t>
      </w:r>
      <w:r>
        <w:rPr>
          <w:rFonts w:hint="eastAsia"/>
        </w:rPr>
        <w:br/>
      </w:r>
      <w:r>
        <w:rPr>
          <w:rFonts w:hint="eastAsia"/>
        </w:rPr>
        <w:t>　　第三节 脱脂口罩行业经济指标分析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一、脱脂口罩行业赢利性评估</w:t>
      </w:r>
      <w:r>
        <w:rPr>
          <w:rFonts w:hint="eastAsia"/>
        </w:rPr>
        <w:br/>
      </w:r>
      <w:r>
        <w:rPr>
          <w:rFonts w:hint="eastAsia"/>
        </w:rPr>
        <w:t>　　　　二、脱脂口罩行业成长速度分析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三、脱脂口罩附加值提升空间探讨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四、脱脂口罩行业进入壁垒分析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五、脱脂口罩行业风险性评估</w:t>
      </w:r>
      <w:r>
        <w:rPr>
          <w:rFonts w:hint="eastAsia"/>
        </w:rPr>
        <w:br/>
      </w:r>
      <w:r>
        <w:rPr>
          <w:rFonts w:hint="eastAsia"/>
        </w:rPr>
        <w:t>　　　　六、脱脂口罩行业周期性分析</w:t>
      </w:r>
      <w:r>
        <w:rPr>
          <w:rFonts w:hint="eastAsia"/>
        </w:rPr>
        <w:br/>
      </w:r>
      <w:r>
        <w:rPr>
          <w:rFonts w:hint="eastAsia"/>
        </w:rPr>
        <w:t>　　　　七、脱脂口罩行业竞争程度指标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八、脱脂口罩行业成熟度综合分析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脱脂口罩产业链及经营模式分析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三、脱脂口罩销售模式与渠道策略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2024-2025年全球脱脂口罩行业发展分析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一、全球脱脂口罩行业市场规模与趋势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二、全球脱脂口罩行业发展特点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三、全球脱脂口罩行业竞争格局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主要国家与地区脱脂口罩市场分析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2025-2031年全球脱脂口罩行业发展趋势与前景预测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一、脱脂口罩行业发展趋势</w:t>
      </w:r>
      <w:r>
        <w:rPr>
          <w:rFonts w:hint="eastAsia"/>
        </w:rPr>
        <w:br/>
      </w:r>
      <w:r>
        <w:rPr>
          <w:rFonts w:hint="eastAsia"/>
        </w:rPr>
        <w:t>　　　　二、脱脂口罩行业发展潜力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2024-2025年脱脂口罩产能与投资动态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一、国内脱脂口罩产能现状与利用效率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二、脱脂口罩产能扩张与投资动态分析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2025-2031年脱脂口罩行业产量统计与趋势预测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一、2019-2024年脱脂口罩行业产量与增长趋势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1、2019-2024年脱脂口罩产量及增长趋势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2、2019-2024年脱脂口罩细分产品产量及份额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二、脱脂口罩产量影响因素分析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三、2025-2031年脱脂口罩产量预测</w:t>
      </w:r>
      <w:r>
        <w:rPr>
          <w:rFonts w:hint="eastAsia"/>
        </w:rPr>
        <w:br/>
      </w:r>
      <w:r>
        <w:rPr>
          <w:rFonts w:hint="eastAsia"/>
        </w:rPr>
        <w:t>　　第三节 2025-2031年脱脂口罩市场需求与销售分析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一、2024-2025年脱脂口罩行业需求现状</w:t>
      </w:r>
      <w:r>
        <w:rPr>
          <w:rFonts w:hint="eastAsia"/>
        </w:rPr>
        <w:br/>
      </w:r>
      <w:r>
        <w:rPr>
          <w:rFonts w:hint="eastAsia"/>
        </w:rPr>
        <w:t>　　　　二、脱脂口罩客户群体与需求特点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三、2019-2024年脱脂口罩行业销售规模分析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四、2025-2031年脱脂口罩市场增长潜力与规模预测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2024-2025年脱脂口罩行业技术发展现状及趋势分析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脱脂口罩行业技术发展方向、趋势预测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一、2024-2025年脱脂口罩主要细分产品市场现状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一、2019-2024年脱脂口罩市场价格走势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脱脂口罩定价策略与方法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2025-2031年脱脂口罩价格竞争态势与趋势预测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2024-2025年重点区域脱脂口罩市场发展概况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脱脂口罩行业进口规模与来源分析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一、2019-2024年脱脂口罩进口规模分析</w:t>
      </w:r>
      <w:r>
        <w:rPr>
          <w:rFonts w:hint="eastAsia"/>
        </w:rPr>
        <w:br/>
      </w:r>
      <w:r>
        <w:rPr>
          <w:rFonts w:hint="eastAsia"/>
        </w:rPr>
        <w:t>　　　　二、脱脂口罩主要进口来源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脱脂口罩行业出口规模与目的地分析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一、2019-2024年脱脂口罩出口规模分析</w:t>
      </w:r>
      <w:r>
        <w:rPr>
          <w:rFonts w:hint="eastAsia"/>
        </w:rPr>
        <w:br/>
      </w:r>
      <w:r>
        <w:rPr>
          <w:rFonts w:hint="eastAsia"/>
        </w:rPr>
        <w:t>　　　　二、脱脂口罩主要出口目的地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中国脱脂口罩行业总体规模分析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一、脱脂口罩企业数量与结构</w:t>
      </w:r>
      <w:r>
        <w:rPr>
          <w:rFonts w:hint="eastAsia"/>
        </w:rPr>
        <w:br/>
      </w:r>
      <w:r>
        <w:rPr>
          <w:rFonts w:hint="eastAsia"/>
        </w:rPr>
        <w:t>　　　　二、脱脂口罩从业人员规模</w:t>
      </w:r>
      <w:r>
        <w:rPr>
          <w:rFonts w:hint="eastAsia"/>
        </w:rPr>
        <w:br/>
      </w:r>
      <w:r>
        <w:rPr>
          <w:rFonts w:hint="eastAsia"/>
        </w:rPr>
        <w:t>　　　　三、脱脂口罩行业资产状况</w:t>
      </w:r>
      <w:r>
        <w:rPr>
          <w:rFonts w:hint="eastAsia"/>
        </w:rPr>
        <w:br/>
      </w:r>
      <w:r>
        <w:rPr>
          <w:rFonts w:hint="eastAsia"/>
        </w:rPr>
        <w:t>　　第二节 中国脱脂口罩行业财务指标总体分析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脱脂口罩重点企业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脱脂口罩领先企业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脱脂口罩标杆企业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脱脂口罩代表企业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脱脂口罩龙头企业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脱脂口罩重点企业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中国脱脂口罩行业竞争格局分析</w:t>
      </w:r>
      <w:r>
        <w:rPr>
          <w:rFonts w:hint="eastAsia"/>
        </w:rPr>
        <w:br/>
      </w:r>
      <w:r>
        <w:rPr>
          <w:rFonts w:hint="eastAsia"/>
        </w:rPr>
        <w:t>　　第一节 脱脂口罩行业竞争格局总览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2024-2025年脱脂口罩行业竞争力分析</w:t>
      </w:r>
      <w:r>
        <w:rPr>
          <w:rFonts w:hint="eastAsia"/>
        </w:rPr>
        <w:br/>
      </w:r>
      <w:r>
        <w:rPr>
          <w:rFonts w:hint="eastAsia"/>
        </w:rPr>
        <w:t>　　　　一、脱脂口罩供应商议价能力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四、脱脂口罩替代品威胁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2019-2024年脱脂口罩行业企业并购活动分析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2024-2025年脱脂口罩行业会展与招投标活动分析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一、脱脂口罩行业会展活动及其市场影响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2025年中国脱脂口罩企业发展策略分析</w:t>
      </w:r>
      <w:r>
        <w:rPr>
          <w:rFonts w:hint="eastAsia"/>
        </w:rPr>
        <w:br/>
      </w:r>
      <w:r>
        <w:rPr>
          <w:rFonts w:hint="eastAsia"/>
        </w:rPr>
        <w:t>　　第一节 脱脂口罩市场策略分析</w:t>
      </w:r>
      <w:r>
        <w:rPr>
          <w:rFonts w:hint="eastAsia"/>
        </w:rPr>
        <w:br/>
      </w:r>
      <w:r>
        <w:rPr>
          <w:rFonts w:hint="eastAsia"/>
        </w:rPr>
        <w:t>　　　　一、脱脂口罩市场定位与拓展策略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二、脱脂口罩市场细分与目标客户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脱脂口罩销售策略分析</w:t>
      </w:r>
      <w:r>
        <w:rPr>
          <w:rFonts w:hint="eastAsia"/>
        </w:rPr>
        <w:br/>
      </w:r>
      <w:r>
        <w:rPr>
          <w:rFonts w:hint="eastAsia"/>
        </w:rPr>
        <w:t>　　　　一、脱脂口罩销售渠道与网络建设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提高脱脂口罩企业竞争力建议</w:t>
      </w:r>
      <w:r>
        <w:rPr>
          <w:rFonts w:hint="eastAsia"/>
        </w:rPr>
        <w:br/>
      </w:r>
      <w:r>
        <w:rPr>
          <w:rFonts w:hint="eastAsia"/>
        </w:rPr>
        <w:t>　　　　一、脱脂口罩技术创新与管理优化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脱脂口罩品牌战略思考</w:t>
      </w:r>
      <w:r>
        <w:rPr>
          <w:rFonts w:hint="eastAsia"/>
        </w:rPr>
        <w:br/>
      </w:r>
      <w:r>
        <w:rPr>
          <w:rFonts w:hint="eastAsia"/>
        </w:rPr>
        <w:t>　　　　一、脱脂口罩品牌建设与维护</w:t>
      </w:r>
      <w:r>
        <w:rPr>
          <w:rFonts w:hint="eastAsia"/>
        </w:rPr>
        <w:br/>
      </w:r>
      <w:r>
        <w:rPr>
          <w:rFonts w:hint="eastAsia"/>
        </w:rPr>
        <w:t>　　　　二、脱脂口罩品牌影响力与市场竞争力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中国脱脂口罩行业风险与对策</w:t>
      </w:r>
      <w:r>
        <w:rPr>
          <w:rFonts w:hint="eastAsia"/>
        </w:rPr>
        <w:br/>
      </w:r>
      <w:r>
        <w:rPr>
          <w:rFonts w:hint="eastAsia"/>
        </w:rPr>
        <w:t>　　第一节 脱脂口罩行业SWOT分析</w:t>
      </w:r>
      <w:r>
        <w:rPr>
          <w:rFonts w:hint="eastAsia"/>
        </w:rPr>
        <w:br/>
      </w:r>
      <w:r>
        <w:rPr>
          <w:rFonts w:hint="eastAsia"/>
        </w:rPr>
        <w:t>　　　　一、脱脂口罩行业优势分析</w:t>
      </w:r>
      <w:r>
        <w:rPr>
          <w:rFonts w:hint="eastAsia"/>
        </w:rPr>
        <w:br/>
      </w:r>
      <w:r>
        <w:rPr>
          <w:rFonts w:hint="eastAsia"/>
        </w:rPr>
        <w:t>　　　　二、脱脂口罩行业劣势分析</w:t>
      </w:r>
      <w:r>
        <w:rPr>
          <w:rFonts w:hint="eastAsia"/>
        </w:rPr>
        <w:br/>
      </w:r>
      <w:r>
        <w:rPr>
          <w:rFonts w:hint="eastAsia"/>
        </w:rPr>
        <w:t>　　　　三、脱脂口罩市场机会探索</w:t>
      </w:r>
      <w:r>
        <w:rPr>
          <w:rFonts w:hint="eastAsia"/>
        </w:rPr>
        <w:br/>
      </w:r>
      <w:r>
        <w:rPr>
          <w:rFonts w:hint="eastAsia"/>
        </w:rPr>
        <w:t>　　　　四、脱脂口罩市场威胁评估</w:t>
      </w:r>
      <w:r>
        <w:rPr>
          <w:rFonts w:hint="eastAsia"/>
        </w:rPr>
        <w:br/>
      </w:r>
      <w:r>
        <w:rPr>
          <w:rFonts w:hint="eastAsia"/>
        </w:rPr>
        <w:t>　　第二节 脱脂口罩行业风险及对策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脱脂口罩行业发展环境分析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2025-2031年脱脂口罩行业发展趋势与方向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一、脱脂口罩行业发展方向预测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二、脱脂口罩发展趋势分析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2025-2031年脱脂口罩行业发展潜力与机遇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一、脱脂口罩市场发展潜力评估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二、脱脂口罩新兴市场与机遇探索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中⋅智⋅林：脱脂口罩行业发展建议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脱脂口罩行业历程</w:t>
      </w:r>
      <w:r>
        <w:rPr>
          <w:rFonts w:hint="eastAsia"/>
        </w:rPr>
        <w:br/>
      </w:r>
      <w:r>
        <w:rPr>
          <w:rFonts w:hint="eastAsia"/>
        </w:rPr>
        <w:t>　　图表 脱脂口罩行业生命周期</w:t>
      </w:r>
      <w:r>
        <w:rPr>
          <w:rFonts w:hint="eastAsia"/>
        </w:rPr>
        <w:br/>
      </w:r>
      <w:r>
        <w:rPr>
          <w:rFonts w:hint="eastAsia"/>
        </w:rPr>
        <w:t>　　图表 脱脂口罩行业产业链分析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2019-2024年脱脂口罩行业市场容量分析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2019-2024年中国脱脂口罩市场需求量及增速统计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2024年中国脱脂口罩行业需求领域分布格局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2019-2024年中国脱脂口罩出口数量分析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2024年中国脱脂口罩进口国家及地区分析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2024年中国脱脂口罩出口国家及地区分析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2019-2024年中国脱脂口罩行业企业平均规模情况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2025-2031年中国脱脂口罩市场前景分析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33b0d2e74a00" w:history="1">
        <w:r>
          <w:rPr>
            <w:rStyle w:val="Hyperlink"/>
          </w:rPr>
          <w:t>2025-2031年中国脱脂口罩行业发展研及市场前景预测报告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633b0d2e74a00" w:history="1">
        <w:r>
          <w:rPr>
            <w:rStyle w:val="Hyperlink"/>
          </w:rPr>
          <w:t>https://www.20087.com/8/81/TuoZhiKouZhaoDeXianZhuangYuQianJing.html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热点：医用一次性口罩、脱脂口罩有什么好处、医用脱脂纱布口罩、脱脂口罩怎么带、口罩价格、脱脂棉口罩能防病毒吗、医用口罩标准、脱脂纱布口罩的正确戴法、一次性口罩哪种好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8e6c4df74df5" w:history="1">
      <w:r>
        <w:rPr>
          <w:rStyle w:val="Hyperlink"/>
        </w:rPr>
        <w:t>2025-2031年中国脱脂口罩行业发展研及市场前景预测报告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uoZhiKouZhaoDeXianZhuangYuQianJing.html" TargetMode="External" Id="R89e633b0d2e7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uoZhiKouZhaoDeXianZhuangYuQianJing.html" TargetMode="External" Id="R77f48e6c4df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2025-05-07T00:37:26Z</dcterms:created>
  <dcterms:modified xsi:type="dcterms:W3CDTF">2025-05-07T01:37:26Z</dcterms:modified>
  <dc:subject>2025-2031年中国脱脂口罩行业发展研及市场前景预测报告</dc:subject>
  <dc:title>2025-2031年中国脱脂口罩行业发展研及市场前景预测报告</dc:title>
  <cp:keywords>2025-2031年中国脱脂口罩行业发展研及市场前景预测报告</cp:keywords>
  <dc:description>2025-2031年中国脱脂口罩行业发展研及市场前景预测报告</dc:description>
</cp:coreProperties>
</file>