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2d28e32f14c45" w:history="1">
              <w:r>
                <w:rPr>
                  <w:rStyle w:val="Hyperlink"/>
                </w:rPr>
                <w:t>2023-2029年全球与中国化纤缝纫线行业研究分析及前景趋势预测报告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2d28e32f14c45" w:history="1">
              <w:r>
                <w:rPr>
                  <w:rStyle w:val="Hyperlink"/>
                </w:rPr>
                <w:t>2023-2029年全球与中国化纤缝纫线行业研究分析及前景趋势预测报告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2d28e32f14c45" w:history="1">
                <w:r>
                  <w:rPr>
                    <w:rStyle w:val="Hyperlink"/>
                  </w:rPr>
                  <w:t>https://www.20087.com/5/51/HuaXianFengRenXianShiChangQianJingFenXi.html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缝纫线作为纺织品生产中的关键辅料，在服装、家纺、鞋帽等多个领域中扮演着重要角色。随着技术的进步，化纤缝纫线的品质不断提升，耐磨性、强度和色牢度得到显著改善。近年来，随着消费者对服饰个性化和功能性需求的增长，化纤缝纫线的品种日益丰富，包括各种颜色、光泽度和特殊效果的缝纫线，以满足多样化的市场需求。此外，随着环保意识的提升，可降解和再生材料制成的缝纫线也逐渐受到关注。</w:t>
      </w:r>
      <w:r>
        <w:rPr>
          <w:rFonts w:hint="eastAsia"/>
        </w:rPr>
        <w:br/>
      </w:r>
      <w:r>
        <w:rPr>
          <w:rFonts w:hint="eastAsia"/>
        </w:rPr>
        <w:t>　　未来，化纤缝纫线的发展将更加注重技术创新和可持续发展。一方面，随着智能制造技术的应用，化纤缝纫线的生产将更加高效、精准，同时能够实现个性化定制，满足特定客户的特殊需求。另一方面，随着绿色生产理念的推广，化纤缝纫线将更多采用环保材料，如生物基聚合物等，减少对环境的影响。此外，随着功能性纺织品市场的不断扩大，具有抗菌、防紫外线等功能的缝纫线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2d28e32f14c45" w:history="1">
        <w:r>
          <w:rPr>
            <w:rStyle w:val="Hyperlink"/>
          </w:rPr>
          <w:t>2023-2029年全球与中国化纤缝纫线行业研究分析及前景趋势预测报告</w:t>
        </w:r>
      </w:hyperlink>
      <w:r>
        <w:rPr>
          <w:rFonts w:hint="eastAsia"/>
        </w:rPr>
        <w:t>》基于权威数据资源与长期监测数据，全面分析了化纤缝纫线行业现状、市场需求、市场规模及产业链结构。化纤缝纫线报告探讨了价格变动、细分市场特征以及市场前景，并对未来发展趋势进行了科学预测。同时，化纤缝纫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化纤缝纫线市场概述</w:t>
      </w:r>
      <w:r>
        <w:rPr>
          <w:rFonts w:hint="eastAsia"/>
        </w:rPr>
        <w:br/>
      </w:r>
      <w:r>
        <w:rPr>
          <w:rFonts w:hint="eastAsia"/>
        </w:rPr>
        <w:t>　　1.1 化纤缝纫线产品定义及统计范围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按照不同产品类型，化纤缝纫线主要可以分为如下几个类别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不同产品类型化纤缝纫线增长趋势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从不同应用，化纤缝纫线主要包括如下几个方面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全球与中国化纤缝纫线发展现状及趋势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2017-2022年全球化纤缝纫线发展现状及未来趋势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2017-2022年中国化纤缝纫线发展现状及未来趋势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2017-2022年全球化纤缝纫线供需现状及2023-2029年预测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2017-2022年全球化纤缝纫线产能、产量、产能利用率及发展趋势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2017-2022年全球化纤缝纫线产量、表观消费量及发展趋势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2017-2022年中国化纤缝纫线供需现状及2023-2029年预测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2017-2022年中国化纤缝纫线产能、产量、产能利用率及2023-2029年趋势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2017-2022年中国化纤缝纫线产量、表观消费量及发展趋势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2017-2022年中国化纤缝纫线产量、市场需求量及发展趋势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中国及欧美日等化纤缝纫线行业政策分析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全球与中国主要厂商化纤缝纫线产量、产值及竞争分析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2020-2022年全球化纤缝纫线主要厂商列表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2020-2022年全球化纤缝纫线主要厂商产量列表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2020-2022年全球化纤缝纫线主要厂商产值列表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2022年全球主要生产商化纤缝纫线收入排名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2020-2022年全球化纤缝纫线主要厂商产品价格列表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中国化纤缝纫线主要厂商产量、产值及市场份额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2020-2022年中国化纤缝纫线主要厂商产量列表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2020-2022年中国化纤缝纫线主要厂商产值列表</w:t>
      </w:r>
      <w:r>
        <w:rPr>
          <w:rFonts w:hint="eastAsia"/>
        </w:rPr>
        <w:br/>
      </w:r>
      <w:r>
        <w:rPr>
          <w:rFonts w:hint="eastAsia"/>
        </w:rPr>
        <w:t>　　2.3 化纤缝纫线厂商产地分布及商业化日期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化纤缝纫线行业集中度、竞争程度分析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化纤缝纫线行业集中度分析：全球Top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全球化纤缝纫线第一梯队、第二梯队和第三梯队生产商（品牌）及市场份额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全球领先化纤缝纫线企业SWOT分析</w:t>
      </w:r>
      <w:r>
        <w:rPr>
          <w:rFonts w:hint="eastAsia"/>
        </w:rPr>
        <w:br/>
      </w:r>
      <w:r>
        <w:rPr>
          <w:rFonts w:hint="eastAsia"/>
        </w:rPr>
        <w:t>　　2.6 全球主要化纤缝纫线企业采访及观点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全球主要化纤缝纫线生产地区分析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全球主要地区化纤缝纫线市场规模分析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2017-2022年全球主要地区化纤缝纫线产量及市场份额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2023-2029年全球主要地区化纤缝纫线产量及市场份额预测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2017-2022年全球主要地区化纤缝纫线产值及市场份额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2023-2029年全球主要地区化纤缝纫线产值及市场份额预测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2017-2022年北美市场化纤缝纫线产量、产值及增长率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2017-2022年欧洲市场化纤缝纫线产量、产值及增长率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2017-2022年中国市场化纤缝纫线产量、产值及增长率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2017-2022年日本市场化纤缝纫线产量、产值及增长率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2017-2022年东南亚市场化纤缝纫线产量、产值及增长率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2017-2022年印度市场化纤缝纫线产量、产值及增长率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2023-2029年全球主要地区化纤缝纫线消费展望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2017-2022年全球主要地区化纤缝纫线消费量及增长率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2023-2029年全球主要地区化纤缝纫线消费量预测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全球化纤缝纫线行业重点企业调研分析</w:t>
      </w:r>
      <w:r>
        <w:rPr>
          <w:rFonts w:hint="eastAsia"/>
        </w:rPr>
        <w:br/>
      </w:r>
      <w:r>
        <w:rPr>
          <w:rFonts w:hint="eastAsia"/>
        </w:rPr>
        <w:t>　　5.1 化纤缝纫线重点企业（一）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化纤缝纫线重点企业（二）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化纤缝纫线重点企业（三）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化纤缝纫线重点企业（四）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化纤缝纫线重点企业（五）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化纤缝纫线重点企业（六）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化纤缝纫线重点企业（七）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不同类型化纤缝纫线市场分析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2017-2029年全球不同类型化纤缝纫线产量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2017-2022年全球不同类型化纤缝纫线产量及市场份额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2023-2029年全球不同类型化纤缝纫线产量预测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2017-2029年全球不同类型化纤缝纫线产值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2017-2022年全球不同类型化纤缝纫线产值及市场份额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2023-2029年全球不同类型化纤缝纫线产值预测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2017-2022年全球不同类型化纤缝纫线价格走势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2020-2022年不同价格区间化纤缝纫线市场份额对比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2017-2029年中国不同类型化纤缝纫线产量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2017-2022年中国不同类型化纤缝纫线产量及市场份额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2023-2029年中国不同类型化纤缝纫线产量预测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2017-2029年中国不同类型化纤缝纫线产值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2017-2022年中国不同类型化纤缝纫线产值及市场份额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2023-2029年中国不同类型化纤缝纫线产值预测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化纤缝纫线上游原料及下游主要应用分析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化纤缝纫线产业链分析</w:t>
      </w:r>
      <w:r>
        <w:rPr>
          <w:rFonts w:hint="eastAsia"/>
        </w:rPr>
        <w:br/>
      </w:r>
      <w:r>
        <w:rPr>
          <w:rFonts w:hint="eastAsia"/>
        </w:rPr>
        <w:t>　　7.2 化纤缝纫线产业上游供应分析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2017-2029年全球不同应用化纤缝纫线消费量、市场份额及增长率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2017-2022年全球不同应用化纤缝纫线消费量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2023-2029年全球不同应用化纤缝纫线消费量预测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2017-2029年中国不同应用化纤缝纫线消费量、市场份额及增长率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2017-2022年中国不同应用化纤缝纫线消费量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2023-2029年中国不同应用化纤缝纫线消费量预测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中国化纤缝纫线产量、消费量、进出口分析及未来趋势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2017-2029年中国化纤缝纫线产量、消费量、进出口分析及未来趋势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中国化纤缝纫线进出口贸易趋势</w:t>
      </w:r>
      <w:r>
        <w:rPr>
          <w:rFonts w:hint="eastAsia"/>
        </w:rPr>
        <w:br/>
      </w:r>
      <w:r>
        <w:rPr>
          <w:rFonts w:hint="eastAsia"/>
        </w:rPr>
        <w:t>　　8.3 中国化纤缝纫线主要进口来源</w:t>
      </w:r>
      <w:r>
        <w:rPr>
          <w:rFonts w:hint="eastAsia"/>
        </w:rPr>
        <w:br/>
      </w:r>
      <w:r>
        <w:rPr>
          <w:rFonts w:hint="eastAsia"/>
        </w:rPr>
        <w:t>　　8.4 中国化纤缝纫线主要出口目的地</w:t>
      </w:r>
      <w:r>
        <w:rPr>
          <w:rFonts w:hint="eastAsia"/>
        </w:rPr>
        <w:br/>
      </w:r>
      <w:r>
        <w:rPr>
          <w:rFonts w:hint="eastAsia"/>
        </w:rPr>
        <w:t>　　8.5 中国化纤缝纫线未来发展的有利因素、不利因素分析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中国化纤缝纫线主要生产消费地区分布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中国化纤缝纫线生产地区分布</w:t>
      </w:r>
      <w:r>
        <w:rPr>
          <w:rFonts w:hint="eastAsia"/>
        </w:rPr>
        <w:br/>
      </w:r>
      <w:r>
        <w:rPr>
          <w:rFonts w:hint="eastAsia"/>
        </w:rPr>
        <w:t>　　9.2 中国化纤缝纫线消费地区分布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影响中国化纤缝纫线供需的主要因素分析</w:t>
      </w:r>
      <w:r>
        <w:rPr>
          <w:rFonts w:hint="eastAsia"/>
        </w:rPr>
        <w:br/>
      </w:r>
      <w:r>
        <w:rPr>
          <w:rFonts w:hint="eastAsia"/>
        </w:rPr>
        <w:t>　　10.1 化纤缝纫线技术及相关行业技术发展</w:t>
      </w:r>
      <w:r>
        <w:rPr>
          <w:rFonts w:hint="eastAsia"/>
        </w:rPr>
        <w:br/>
      </w:r>
      <w:r>
        <w:rPr>
          <w:rFonts w:hint="eastAsia"/>
        </w:rPr>
        <w:t>　　10.2 化纤缝纫线进出口贸易现状及趋势</w:t>
      </w:r>
      <w:r>
        <w:rPr>
          <w:rFonts w:hint="eastAsia"/>
        </w:rPr>
        <w:br/>
      </w:r>
      <w:r>
        <w:rPr>
          <w:rFonts w:hint="eastAsia"/>
        </w:rPr>
        <w:t>　　10.3 化纤缝纫线下游行业需求变化因素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2023-2029年化纤缝纫线行业、产品及技术发展趋势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化纤缝纫线行业及市场环境发展趋势</w:t>
      </w:r>
      <w:r>
        <w:rPr>
          <w:rFonts w:hint="eastAsia"/>
        </w:rPr>
        <w:br/>
      </w:r>
      <w:r>
        <w:rPr>
          <w:rFonts w:hint="eastAsia"/>
        </w:rPr>
        <w:t>　　11.2 化纤缝纫线产品及技术发展趋势</w:t>
      </w:r>
      <w:r>
        <w:rPr>
          <w:rFonts w:hint="eastAsia"/>
        </w:rPr>
        <w:br/>
      </w:r>
      <w:r>
        <w:rPr>
          <w:rFonts w:hint="eastAsia"/>
        </w:rPr>
        <w:t>　　11.3 化纤缝纫线产品价格走势</w:t>
      </w:r>
      <w:r>
        <w:rPr>
          <w:rFonts w:hint="eastAsia"/>
        </w:rPr>
        <w:br/>
      </w:r>
      <w:r>
        <w:rPr>
          <w:rFonts w:hint="eastAsia"/>
        </w:rPr>
        <w:t>　　11.4 2023-2029年化纤缝纫线市场消费形态、消费者偏好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化纤缝纫线销售渠道分析及建议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国内化纤缝纫线销售渠道</w:t>
      </w:r>
      <w:r>
        <w:rPr>
          <w:rFonts w:hint="eastAsia"/>
        </w:rPr>
        <w:br/>
      </w:r>
      <w:r>
        <w:rPr>
          <w:rFonts w:hint="eastAsia"/>
        </w:rPr>
        <w:t>　　12.2 海外市场化纤缝纫线销售渠道</w:t>
      </w:r>
      <w:r>
        <w:rPr>
          <w:rFonts w:hint="eastAsia"/>
        </w:rPr>
        <w:br/>
      </w:r>
      <w:r>
        <w:rPr>
          <w:rFonts w:hint="eastAsia"/>
        </w:rPr>
        <w:t>　　12.3 化纤缝纫线销售/营销策略建议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按照不同产品类型，化纤缝纫线主要可以分为如下几个类别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不同种类化纤缝纫线增长趋势</w:t>
      </w:r>
      <w:r>
        <w:rPr>
          <w:rFonts w:hint="eastAsia"/>
        </w:rPr>
        <w:br/>
      </w:r>
      <w:r>
        <w:rPr>
          <w:rFonts w:hint="eastAsia"/>
        </w:rPr>
        <w:t>　　表3 按不同应用，化纤缝纫线主要包括如下几个方面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不同应用化纤缝纫线消费量增长趋势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中国及欧美日等地区化纤缝纫线相关政策分析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2020-2022年全球化纤缝纫线主要厂商产量列表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2020-2022年全球化纤缝纫线主要厂商产量市场份额列表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2020-2022年全球化纤缝纫线主要厂商产值列表</w:t>
      </w:r>
      <w:r>
        <w:rPr>
          <w:rFonts w:hint="eastAsia"/>
        </w:rPr>
        <w:br/>
      </w:r>
      <w:r>
        <w:rPr>
          <w:rFonts w:hint="eastAsia"/>
        </w:rPr>
        <w:t>　　表9 全球化纤缝纫线主要厂商产值、市场份额列表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2022年全球主要生产商化纤缝纫线收入排名</w:t>
      </w:r>
      <w:r>
        <w:rPr>
          <w:rFonts w:hint="eastAsia"/>
        </w:rPr>
        <w:br/>
      </w:r>
      <w:r>
        <w:rPr>
          <w:rFonts w:hint="eastAsia"/>
        </w:rPr>
        <w:t>　　表11 2020-2022年全球化纤缝纫线主要厂商产品价格列表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中国化纤缝纫线主要厂商产品价格列表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2020-2022年中国化纤缝纫线主要厂商产量市场份额列表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2020-2022年中国化纤缝纫线主要厂商产值列表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2020-2022年中国化纤缝纫线主要厂商产值市场份额列表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全球主要化纤缝纫线厂商产地分布及商业化日期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全球主要化纤缝纫线企业采访及观点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全球主要地区化纤缝纫线产值对比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全球主要地区2017-2022年化纤缝纫线产量市场份额列表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2023-2029年全球主要地区化纤缝纫线产量列表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2023-2029年全球主要地区化纤缝纫线产量份额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2017-2022年全球主要地区化纤缝纫线产值列表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2017-2022年全球主要地区化纤缝纫线产值份额列表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2017-2022年全球主要地区化纤缝纫线消费量列表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2017-2022年全球主要地区化纤缝纫线消费量市场份额列表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2017-2022年全球不同产品类型化纤缝纫线产量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2017-2022年全球不同产品类型化纤缝纫线产量市场份额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2023-2029年全球不同产品类型化纤缝纫线产量预测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2023-2029年全球不同产品类型化纤缝纫线产量市场份额预测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2017-2022年全球不同类型化纤缝纫线产值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2017-2022年全球不同类型化纤缝纫线产值市场份额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2023-2029年全球不同类型化纤缝纫线产值预测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2023-2029年全球不同类型化纤缝纫线产值市场份额预测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2020-2022年全球不同价格区间化纤缝纫线市场份额对比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2017-2022年中国不同产品类型化纤缝纫线产量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2017-2022年中国不同产品类型化纤缝纫线产量市场份额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2023-2029年中国不同产品类型化纤缝纫线产量预测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2023-2029年中国不同产品类型化纤缝纫线产量市场份额预测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2017-2022年中国不同产品类型化纤缝纫线产值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2017-2022年中国不同产品类型化纤缝纫线产值市场份额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2023-2029年中国不同产品类型化纤缝纫线产值预测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2023-2029年中国不同产品类型化纤缝纫线产值市场份额预测</w:t>
      </w:r>
      <w:r>
        <w:rPr>
          <w:rFonts w:hint="eastAsia"/>
        </w:rPr>
        <w:br/>
      </w:r>
      <w:r>
        <w:rPr>
          <w:rFonts w:hint="eastAsia"/>
        </w:rPr>
        <w:t>　　表78 化纤缝纫线上游原料供应商及联系方式列表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2017-2022年全球不同应用化纤缝纫线消费量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2017-2022年全球不同应用化纤缝纫线消费量市场份额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2023-2029年全球不同应用化纤缝纫线消费量预测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2023-2029年全球不同应用化纤缝纫线消费量市场份额预测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2017-2022年中国不同应用化纤缝纫线消费量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2017-2022年中国不同应用化纤缝纫线消费量市场份额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2023-2029年中国不同应用化纤缝纫线消费量预测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2023-2029年中国不同应用化纤缝纫线消费量市场份额预测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2017-2022年中国化纤缝纫线产量、消费量、进出口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2023-2029年中国化纤缝纫线产量、消费量、进出口预测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中国市场化纤缝纫线进出口贸易趋势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中国市场化纤缝纫线主要进口来源</w:t>
      </w:r>
      <w:r>
        <w:rPr>
          <w:rFonts w:hint="eastAsia"/>
        </w:rPr>
        <w:br/>
      </w:r>
      <w:r>
        <w:rPr>
          <w:rFonts w:hint="eastAsia"/>
        </w:rPr>
        <w:t>　　表91 中国市场化纤缝纫线主要出口目的地</w:t>
      </w:r>
      <w:r>
        <w:rPr>
          <w:rFonts w:hint="eastAsia"/>
        </w:rPr>
        <w:br/>
      </w:r>
      <w:r>
        <w:rPr>
          <w:rFonts w:hint="eastAsia"/>
        </w:rPr>
        <w:t>　　表92 中国化纤缝纫线市场未来发展的有利因素、不利因素分析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中国化纤缝纫线生产地区分布</w:t>
      </w:r>
      <w:r>
        <w:rPr>
          <w:rFonts w:hint="eastAsia"/>
        </w:rPr>
        <w:br/>
      </w:r>
      <w:r>
        <w:rPr>
          <w:rFonts w:hint="eastAsia"/>
        </w:rPr>
        <w:t>　　表94 中国化纤缝纫线消费地区分布</w:t>
      </w:r>
      <w:r>
        <w:rPr>
          <w:rFonts w:hint="eastAsia"/>
        </w:rPr>
        <w:br/>
      </w:r>
      <w:r>
        <w:rPr>
          <w:rFonts w:hint="eastAsia"/>
        </w:rPr>
        <w:t>　　表95 化纤缝纫线行业及市场环境发展趋势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化纤缝纫线产品及技术发展趋势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2017-2022年国内化纤缝纫线主要销售模式及销售渠道趋势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2017-2022年欧美日等地区化纤缝纫线主要销售模式及销售渠道趋势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化纤缝纫线产品市场定位及目标消费者分析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化纤缝纫线产品图片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2022年全球不同产品类型化纤缝纫线产量市场份额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全球不同类型化纤缝纫线消费量市场份额对比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2017-2022年全球化纤缝纫线产量及增长率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2017-2022年全球化纤缝纫线产值及增长率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2017-2022年中国化纤缝纫线产量及发展趋势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2017-2022年中国化纤缝纫线产值及未来发展趋势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2017-2022年全球化纤缝纫线产能、产量、产能利用率及发展趋势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2017-2022年全球化纤缝纫线产量、市场需求量及发展趋势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2017-2022年中国化纤缝纫线产能、产量、产能利用率及发展趋势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2017-2022年中国化纤缝纫线产量、市场需求量及发展趋势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全球化纤缝纫线主要厂商2022年产量市场份额列表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全球化纤缝纫线主要厂商2022年产值市场份额列表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2020-2022年中国市场化纤缝纫线主要厂商产量市场份额列表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中国化纤缝纫线主要厂商2022年产量市场份额列表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中国化纤缝纫线主要厂商2022年产值市场份额列表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2022年全球前五及前十大生产商化纤缝纫线市场份额</w:t>
      </w:r>
      <w:r>
        <w:rPr>
          <w:rFonts w:hint="eastAsia"/>
        </w:rPr>
        <w:br/>
      </w:r>
      <w:r>
        <w:rPr>
          <w:rFonts w:hint="eastAsia"/>
        </w:rPr>
        <w:t>　　图24 2020-2022年全球化纤缝纫线第一梯队、第二梯队和第三梯队生产商（品牌）及市场份额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化纤缝纫线全球领先企业SWOT分析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全球主要地区化纤缝纫线消费量市场份额对比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2017-2022年北美市场化纤缝纫线产值及增长率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2017-2022年欧洲市场化纤缝纫线产值及增长率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2017-2022年中国市场化纤缝纫线产值及增长率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2017-2022年日本市场化纤缝纫线产值及增长率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2017-2022年东南亚市场化纤缝纫线产值及增长率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2017-2022年印度市场化纤缝纫线产值及增长率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2017-2022年全球主要地区化纤缝纫线消费量市场份额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2023-2029年全球主要地区化纤缝纫线消费量市场份额预测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化纤缝纫线产业链分析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化纤缝纫线产品价格走势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2d28e32f14c45" w:history="1">
        <w:r>
          <w:rPr>
            <w:rStyle w:val="Hyperlink"/>
          </w:rPr>
          <w:t>2023-2029年全球与中国化纤缝纫线行业研究分析及前景趋势预测报告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2d28e32f14c45" w:history="1">
        <w:r>
          <w:rPr>
            <w:rStyle w:val="Hyperlink"/>
          </w:rPr>
          <w:t>https://www.20087.com/5/51/HuaXianFengRenXianShiChangQianJingFenXi.html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01ea7fd9d421e" w:history="1">
      <w:r>
        <w:rPr>
          <w:rStyle w:val="Hyperlink"/>
        </w:rPr>
        <w:t>2023-2029年全球与中国化纤缝纫线行业研究分析及前景趋势预测报告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aXianFengRenXianShiChangQianJingFenXi.html" TargetMode="External" Id="R7932d28e32f1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aXianFengRenXianShiChangQianJingFenXi.html" TargetMode="External" Id="R89a01ea7fd9d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2023-07-15T23:28:27Z</dcterms:created>
  <dcterms:modified xsi:type="dcterms:W3CDTF">2023-07-16T00:28:27Z</dcterms:modified>
  <dc:subject>2023-2029年全球与中国化纤缝纫线行业研究分析及前景趋势预测报告</dc:subject>
  <dc:title>2023-2029年全球与中国化纤缝纫线行业研究分析及前景趋势预测报告</dc:title>
  <cp:keywords>2023-2029年全球与中国化纤缝纫线行业研究分析及前景趋势预测报告</cp:keywords>
  <dc:description>2023-2029年全球与中国化纤缝纫线行业研究分析及前景趋势预测报告</dc:description>
</cp:coreProperties>
</file>