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5df9701f54439" w:history="1">
              <w:r>
                <w:rPr>
                  <w:rStyle w:val="Hyperlink"/>
                </w:rPr>
                <w:t>2025-2031年中国女三角裤行业市场调研与行业前景分析报告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5df9701f54439" w:history="1">
              <w:r>
                <w:rPr>
                  <w:rStyle w:val="Hyperlink"/>
                </w:rPr>
                <w:t>2025-2031年中国女三角裤行业市场调研与行业前景分析报告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5df9701f54439" w:history="1">
                <w:r>
                  <w:rPr>
                    <w:rStyle w:val="Hyperlink"/>
                  </w:rPr>
                  <w:t>https://www.20087.com/5/71/NvSanJiaoKuFaZhanXianZhuangQianJing.html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三角裤是一种女性内衣中的基础款式，广泛应用于日常穿着、运动、睡眠等场景，具有良好的包裹性、轻盈感与舒适性。该类产品在材质上涵盖棉质、蕾丝、莫代尔、弹力纤维等多种选择，部分高端产品采用无痕设计、无钢圈支撑、抗菌面料等工艺，提升穿着体验与健康属性。目前，主流女三角裤在设计上趋向于简约、轻薄与多功能并存，部分品牌通过色彩搭配、印花工艺与剪裁创新提升时尚感与市场吸引力。然而，行业仍面临产品同质化严重、尺码适配性不足、部分厂商忽视工艺细节等问题。</w:t>
      </w:r>
      <w:r>
        <w:rPr>
          <w:rFonts w:hint="eastAsia"/>
        </w:rPr>
        <w:br/>
      </w:r>
      <w:r>
        <w:rPr>
          <w:rFonts w:hint="eastAsia"/>
        </w:rPr>
        <w:t>　　未来，女三角裤将向健康舒适化、个性化定制化、材料可持续化方向持续发展。健康舒适化趋势将推动产品在面料选择、剪裁设计与贴身支撑性能上进一步优化，满足不同体型与穿着场景的需求。个性化定制化发展将促使品牌提供专属尺码、图案、颜色、功能模块等定制服务，提升消费者的参与感与品牌忠诚度。材料可持续化趋势将推动企业采用有机棉、再生纤维、植物染料等环保原料，提升产品的绿色属性与社会责任感。未来，女三角裤不仅是女性日常穿着的重要组成部分，也将在健康内衣与可持续时尚体系中扮演更积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5df9701f54439" w:history="1">
        <w:r>
          <w:rPr>
            <w:rStyle w:val="Hyperlink"/>
          </w:rPr>
          <w:t>2025-2031年中国女三角裤行业市场调研与行业前景分析报告</w:t>
        </w:r>
      </w:hyperlink>
      <w:r>
        <w:rPr>
          <w:rFonts w:hint="eastAsia"/>
        </w:rPr>
        <w:t>》基于国家统计局及相关协会的详实数据，系统分析女三角裤行业的市场规模、产业链结构和价格动态，客观呈现女三角裤市场供需状况与技术发展水平。报告从女三角裤市场需求、政策环境和技术演进三个维度，对行业未来增长空间与潜在风险进行合理预判，并通过对女三角裤重点企业的经营策略的解析，帮助投资者和管理者把握市场机遇。报告涵盖女三角裤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女三角裤行业概述</w:t>
      </w:r>
      <w:r>
        <w:rPr>
          <w:rFonts w:hint="eastAsia"/>
        </w:rPr>
        <w:br/>
      </w:r>
      <w:r>
        <w:rPr>
          <w:rFonts w:hint="eastAsia"/>
        </w:rPr>
        <w:t>　　第一节 女三角裤定义与分类</w:t>
      </w:r>
      <w:r>
        <w:rPr>
          <w:rFonts w:hint="eastAsia"/>
        </w:rPr>
        <w:br/>
      </w:r>
      <w:r>
        <w:rPr>
          <w:rFonts w:hint="eastAsia"/>
        </w:rPr>
        <w:t>　　第二节 女三角裤应用领域</w:t>
      </w:r>
      <w:r>
        <w:rPr>
          <w:rFonts w:hint="eastAsia"/>
        </w:rPr>
        <w:br/>
      </w:r>
      <w:r>
        <w:rPr>
          <w:rFonts w:hint="eastAsia"/>
        </w:rPr>
        <w:t>　　第三节 女三角裤行业经济指标分析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女三角裤产业链及经营模式分析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三、女三角裤销售模式及销售渠道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全球女三角裤市场发展综述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2019-2024年全球女三角裤市场规模与趋势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主要国家与地区女三角裤市场分析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2025-2031年全球女三角裤行业发展趋势与前景预测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中国女三角裤行业市场分析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2024-2025年女三角裤产能与投资动态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一、国内女三角裤产能及利用情况</w:t>
      </w:r>
      <w:r>
        <w:rPr>
          <w:rFonts w:hint="eastAsia"/>
        </w:rPr>
        <w:br/>
      </w:r>
      <w:r>
        <w:rPr>
          <w:rFonts w:hint="eastAsia"/>
        </w:rPr>
        <w:t>　　　　二、女三角裤产能扩张与投资动态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2025-2031年女三角裤行业产量统计与趋势预测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一、2019-2024年女三角裤行业产量数据统计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1、2019-2024年女三角裤产量及增长趋势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2、2019-2024年女三角裤细分产品产量及份额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二、影响女三角裤产量的关键因素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三、2025-2031年女三角裤产量预测</w:t>
      </w:r>
      <w:r>
        <w:rPr>
          <w:rFonts w:hint="eastAsia"/>
        </w:rPr>
        <w:br/>
      </w:r>
      <w:r>
        <w:rPr>
          <w:rFonts w:hint="eastAsia"/>
        </w:rPr>
        <w:t>　　第三节 2025-2031年女三角裤市场需求与销售分析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一、2024-2025年女三角裤行业需求现状</w:t>
      </w:r>
      <w:r>
        <w:rPr>
          <w:rFonts w:hint="eastAsia"/>
        </w:rPr>
        <w:br/>
      </w:r>
      <w:r>
        <w:rPr>
          <w:rFonts w:hint="eastAsia"/>
        </w:rPr>
        <w:t>　　　　二、女三角裤客户群体与需求特点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三、2019-2024年女三角裤行业销售规模分析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四、2025-2031年女三角裤市场增长潜力与规模预测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中国女三角裤细分市场与下游应用领域分析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女三角裤细分市场分析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一、2024-2025年女三角裤主要细分产品市场现状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女三角裤下游应用与客户群体分析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一、2024-2025年女三角裤各应用领域市场现状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2024-2025年女三角裤行业技术发展现状及趋势分析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女三角裤行业技术发展现状分析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国内外女三角裤行业技术差异与原因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女三角裤行业技术发展方向、趋势预测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提升女三角裤行业技术能力策略建议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女三角裤价格机制与竞争策略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一、2019-2024年女三角裤市场价格走势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女三角裤定价策略与方法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2025-2031年女三角裤价格竞争态势与趋势预测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中国女三角裤行业重点区域市场研究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2024-2025年重点区域女三角裤市场发展概况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二、2019-2024年女三角裤市场需求规模情况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三、2025-2031年女三角裤行业发展潜力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二、2019-2024年女三角裤市场需求规模情况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三、2025-2031年女三角裤行业发展潜力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二、2019-2024年女三角裤市场需求规模情况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三、2025-2031年女三角裤行业发展潜力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二、2019-2024年女三角裤市场需求规模情况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三、2025-2031年女三角裤行业发展潜力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二、2019-2024年女三角裤市场需求规模情况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三、2025-2031年女三角裤行业发展潜力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2019-2024年中国女三角裤行业进出口情况分析</w:t>
      </w:r>
      <w:r>
        <w:rPr>
          <w:rFonts w:hint="eastAsia"/>
        </w:rPr>
        <w:br/>
      </w:r>
      <w:r>
        <w:rPr>
          <w:rFonts w:hint="eastAsia"/>
        </w:rPr>
        <w:t>　　第一节 女三角裤行业进口情况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一、2019-2024年女三角裤进口规模及增长情况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二、女三角裤主要进口来源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女三角裤行业出口情况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一、2019-2024年女三角裤出口规模及增长情况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二、女三角裤主要出口目的地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2019-2024年中国女三角裤行业总体发展与财务状况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2019-2024年中国女三角裤行业规模情况</w:t>
      </w:r>
      <w:r>
        <w:rPr>
          <w:rFonts w:hint="eastAsia"/>
        </w:rPr>
        <w:br/>
      </w:r>
      <w:r>
        <w:rPr>
          <w:rFonts w:hint="eastAsia"/>
        </w:rPr>
        <w:t>　　　　一、女三角裤行业企业数量规模</w:t>
      </w:r>
      <w:r>
        <w:rPr>
          <w:rFonts w:hint="eastAsia"/>
        </w:rPr>
        <w:br/>
      </w:r>
      <w:r>
        <w:rPr>
          <w:rFonts w:hint="eastAsia"/>
        </w:rPr>
        <w:t>　　　　二、女三角裤行业从业人员规模</w:t>
      </w:r>
      <w:r>
        <w:rPr>
          <w:rFonts w:hint="eastAsia"/>
        </w:rPr>
        <w:br/>
      </w:r>
      <w:r>
        <w:rPr>
          <w:rFonts w:hint="eastAsia"/>
        </w:rPr>
        <w:t>　　　　三、女三角裤行业市场敏感性分析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2019-2024年中国女三角裤行业财务能力分析</w:t>
      </w:r>
      <w:r>
        <w:rPr>
          <w:rFonts w:hint="eastAsia"/>
        </w:rPr>
        <w:br/>
      </w:r>
      <w:r>
        <w:rPr>
          <w:rFonts w:hint="eastAsia"/>
        </w:rPr>
        <w:t>　　　　一、女三角裤行业盈利能力</w:t>
      </w:r>
      <w:r>
        <w:rPr>
          <w:rFonts w:hint="eastAsia"/>
        </w:rPr>
        <w:br/>
      </w:r>
      <w:r>
        <w:rPr>
          <w:rFonts w:hint="eastAsia"/>
        </w:rPr>
        <w:t>　　　　二、女三角裤行业偿债能力</w:t>
      </w:r>
      <w:r>
        <w:rPr>
          <w:rFonts w:hint="eastAsia"/>
        </w:rPr>
        <w:br/>
      </w:r>
      <w:r>
        <w:rPr>
          <w:rFonts w:hint="eastAsia"/>
        </w:rPr>
        <w:t>　　　　三、女三角裤行业营运能力</w:t>
      </w:r>
      <w:r>
        <w:rPr>
          <w:rFonts w:hint="eastAsia"/>
        </w:rPr>
        <w:br/>
      </w:r>
      <w:r>
        <w:rPr>
          <w:rFonts w:hint="eastAsia"/>
        </w:rPr>
        <w:t>　　　　四、女三角裤行业发展能力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女三角裤行业重点企业调研分析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二、企业女三角裤业务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二、企业女三角裤业务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二、企业女三角裤业务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二、企业女三角裤业务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二、企业女三角裤业务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二、企业女三角裤业务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中国女三角裤行业竞争格局分析</w:t>
      </w:r>
      <w:r>
        <w:rPr>
          <w:rFonts w:hint="eastAsia"/>
        </w:rPr>
        <w:br/>
      </w:r>
      <w:r>
        <w:rPr>
          <w:rFonts w:hint="eastAsia"/>
        </w:rPr>
        <w:t>　　第一节 女三角裤行业竞争格局总览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2024-2025年女三角裤行业竞争力分析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2019-2024年女三角裤行业企业并购活动分析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2024-2025年女三角裤行业会展与招投标活动分析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一、女三角裤行业会展活动及其市场影响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2025年中国女三角裤企业发展企业发展策略与建议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女三角裤销售模式与渠道策略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女三角裤品牌与市场推广策略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女三角裤研发投入与技术创新能力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女三角裤合作联盟与资源整合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中国女三角裤行业风险与对策</w:t>
      </w:r>
      <w:r>
        <w:rPr>
          <w:rFonts w:hint="eastAsia"/>
        </w:rPr>
        <w:br/>
      </w:r>
      <w:r>
        <w:rPr>
          <w:rFonts w:hint="eastAsia"/>
        </w:rPr>
        <w:t>　　第一节 女三角裤行业SWOT分析</w:t>
      </w:r>
      <w:r>
        <w:rPr>
          <w:rFonts w:hint="eastAsia"/>
        </w:rPr>
        <w:br/>
      </w:r>
      <w:r>
        <w:rPr>
          <w:rFonts w:hint="eastAsia"/>
        </w:rPr>
        <w:t>　　　　一、女三角裤行业优势</w:t>
      </w:r>
      <w:r>
        <w:rPr>
          <w:rFonts w:hint="eastAsia"/>
        </w:rPr>
        <w:br/>
      </w:r>
      <w:r>
        <w:rPr>
          <w:rFonts w:hint="eastAsia"/>
        </w:rPr>
        <w:t>　　　　二、女三角裤行业劣势</w:t>
      </w:r>
      <w:r>
        <w:rPr>
          <w:rFonts w:hint="eastAsia"/>
        </w:rPr>
        <w:br/>
      </w:r>
      <w:r>
        <w:rPr>
          <w:rFonts w:hint="eastAsia"/>
        </w:rPr>
        <w:t>　　　　三、女三角裤市场机会</w:t>
      </w:r>
      <w:r>
        <w:rPr>
          <w:rFonts w:hint="eastAsia"/>
        </w:rPr>
        <w:br/>
      </w:r>
      <w:r>
        <w:rPr>
          <w:rFonts w:hint="eastAsia"/>
        </w:rPr>
        <w:t>　　　　四、女三角裤市场威胁</w:t>
      </w:r>
      <w:r>
        <w:rPr>
          <w:rFonts w:hint="eastAsia"/>
        </w:rPr>
        <w:br/>
      </w:r>
      <w:r>
        <w:rPr>
          <w:rFonts w:hint="eastAsia"/>
        </w:rPr>
        <w:t>　　第二节 女三角裤行业风险及对策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2025-2031年中国女三角裤行业前景与发展趋势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2024-2025年女三角裤行业发展环境分析</w:t>
      </w:r>
      <w:r>
        <w:rPr>
          <w:rFonts w:hint="eastAsia"/>
        </w:rPr>
        <w:br/>
      </w:r>
      <w:r>
        <w:rPr>
          <w:rFonts w:hint="eastAsia"/>
        </w:rPr>
        <w:t>　　　　一、女三角裤行业主管部门与监管体制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二、女三角裤行业主要法律法规及政策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三、女三角裤行业标准与质量监管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2025-2031年女三角裤行业发展趋势与方向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2025-2031年女三角裤行业发展潜力与机遇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女三角裤行业研究结论与建议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(中^智^林)女三角裤行业发展建议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女三角裤行业类别</w:t>
      </w:r>
      <w:r>
        <w:rPr>
          <w:rFonts w:hint="eastAsia"/>
        </w:rPr>
        <w:br/>
      </w:r>
      <w:r>
        <w:rPr>
          <w:rFonts w:hint="eastAsia"/>
        </w:rPr>
        <w:t>　　图表 女三角裤行业产业链调研</w:t>
      </w:r>
      <w:r>
        <w:rPr>
          <w:rFonts w:hint="eastAsia"/>
        </w:rPr>
        <w:br/>
      </w:r>
      <w:r>
        <w:rPr>
          <w:rFonts w:hint="eastAsia"/>
        </w:rPr>
        <w:t>　　图表 女三角裤行业现状</w:t>
      </w:r>
      <w:r>
        <w:rPr>
          <w:rFonts w:hint="eastAsia"/>
        </w:rPr>
        <w:br/>
      </w:r>
      <w:r>
        <w:rPr>
          <w:rFonts w:hint="eastAsia"/>
        </w:rPr>
        <w:t>　　图表 女三角裤行业标准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2019-2024年中国女三角裤行业市场规模</w:t>
      </w:r>
      <w:r>
        <w:rPr>
          <w:rFonts w:hint="eastAsia"/>
        </w:rPr>
        <w:br/>
      </w:r>
      <w:r>
        <w:rPr>
          <w:rFonts w:hint="eastAsia"/>
        </w:rPr>
        <w:t>　　图表 2024年中国女三角裤行业产能</w:t>
      </w:r>
      <w:r>
        <w:rPr>
          <w:rFonts w:hint="eastAsia"/>
        </w:rPr>
        <w:br/>
      </w:r>
      <w:r>
        <w:rPr>
          <w:rFonts w:hint="eastAsia"/>
        </w:rPr>
        <w:t>　　图表 2019-2024年中国女三角裤行业产量统计</w:t>
      </w:r>
      <w:r>
        <w:rPr>
          <w:rFonts w:hint="eastAsia"/>
        </w:rPr>
        <w:br/>
      </w:r>
      <w:r>
        <w:rPr>
          <w:rFonts w:hint="eastAsia"/>
        </w:rPr>
        <w:t>　　图表 女三角裤行业动态</w:t>
      </w:r>
      <w:r>
        <w:rPr>
          <w:rFonts w:hint="eastAsia"/>
        </w:rPr>
        <w:br/>
      </w:r>
      <w:r>
        <w:rPr>
          <w:rFonts w:hint="eastAsia"/>
        </w:rPr>
        <w:t>　　图表 2019-2024年中国女三角裤市场需求量</w:t>
      </w:r>
      <w:r>
        <w:rPr>
          <w:rFonts w:hint="eastAsia"/>
        </w:rPr>
        <w:br/>
      </w:r>
      <w:r>
        <w:rPr>
          <w:rFonts w:hint="eastAsia"/>
        </w:rPr>
        <w:t>　　图表 2024年中国女三角裤行业需求区域调研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2019-2024年中国女三角裤行情</w:t>
      </w:r>
      <w:r>
        <w:rPr>
          <w:rFonts w:hint="eastAsia"/>
        </w:rPr>
        <w:br/>
      </w:r>
      <w:r>
        <w:rPr>
          <w:rFonts w:hint="eastAsia"/>
        </w:rPr>
        <w:t>　　图表 2019-2024年中国女三角裤价格走势图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2019-2024年中国女三角裤行业销售收入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2019-2024年中国女三角裤行业盈利情况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2019-2024年中国女三角裤行业利润总额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2019-2024年中国女三角裤进口统计</w:t>
      </w:r>
      <w:r>
        <w:rPr>
          <w:rFonts w:hint="eastAsia"/>
        </w:rPr>
        <w:br/>
      </w:r>
      <w:r>
        <w:rPr>
          <w:rFonts w:hint="eastAsia"/>
        </w:rPr>
        <w:t>　　图表 2019-2024年中国女三角裤出口统计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2019-2024年中国女三角裤行业企业数量统计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**地区女三角裤市场规模</w:t>
      </w:r>
      <w:r>
        <w:rPr>
          <w:rFonts w:hint="eastAsia"/>
        </w:rPr>
        <w:br/>
      </w:r>
      <w:r>
        <w:rPr>
          <w:rFonts w:hint="eastAsia"/>
        </w:rPr>
        <w:t>　　图表 **地区女三角裤行业市场需求</w:t>
      </w:r>
      <w:r>
        <w:rPr>
          <w:rFonts w:hint="eastAsia"/>
        </w:rPr>
        <w:br/>
      </w:r>
      <w:r>
        <w:rPr>
          <w:rFonts w:hint="eastAsia"/>
        </w:rPr>
        <w:t>　　图表 **地区女三角裤市场调研</w:t>
      </w:r>
      <w:r>
        <w:rPr>
          <w:rFonts w:hint="eastAsia"/>
        </w:rPr>
        <w:br/>
      </w:r>
      <w:r>
        <w:rPr>
          <w:rFonts w:hint="eastAsia"/>
        </w:rPr>
        <w:t>　　图表 **地区女三角裤行业市场需求分析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**地区女三角裤市场规模</w:t>
      </w:r>
      <w:r>
        <w:rPr>
          <w:rFonts w:hint="eastAsia"/>
        </w:rPr>
        <w:br/>
      </w:r>
      <w:r>
        <w:rPr>
          <w:rFonts w:hint="eastAsia"/>
        </w:rPr>
        <w:t>　　图表 **地区女三角裤行业市场需求</w:t>
      </w:r>
      <w:r>
        <w:rPr>
          <w:rFonts w:hint="eastAsia"/>
        </w:rPr>
        <w:br/>
      </w:r>
      <w:r>
        <w:rPr>
          <w:rFonts w:hint="eastAsia"/>
        </w:rPr>
        <w:t>　　图表 **地区女三角裤市场调研</w:t>
      </w:r>
      <w:r>
        <w:rPr>
          <w:rFonts w:hint="eastAsia"/>
        </w:rPr>
        <w:br/>
      </w:r>
      <w:r>
        <w:rPr>
          <w:rFonts w:hint="eastAsia"/>
        </w:rPr>
        <w:t>　　图表 **地区女三角裤行业市场需求分析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女三角裤行业竞争对手分析</w:t>
      </w:r>
      <w:r>
        <w:rPr>
          <w:rFonts w:hint="eastAsia"/>
        </w:rPr>
        <w:br/>
      </w:r>
      <w:r>
        <w:rPr>
          <w:rFonts w:hint="eastAsia"/>
        </w:rPr>
        <w:t>　　图表 女三角裤重点企业（一）基本信息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女三角裤重点企业（一）经营情况分析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女三角裤重点企业（一）主要经济指标情况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女三角裤重点企业（一）盈利能力情况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女三角裤重点企业（一）偿债能力情况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女三角裤重点企业（一）运营能力情况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女三角裤重点企业（一）成长能力情况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女三角裤重点企业（二）基本信息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女三角裤重点企业（二）经营情况分析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女三角裤重点企业（二）主要经济指标情况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女三角裤重点企业（二）盈利能力情况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女三角裤重点企业（二）偿债能力情况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女三角裤重点企业（二）运营能力情况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女三角裤重点企业（二）成长能力情况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女三角裤重点企业（三）基本信息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女三角裤重点企业（三）经营情况分析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女三角裤重点企业（三）主要经济指标情况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女三角裤重点企业（三）盈利能力情况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女三角裤重点企业（三）偿债能力情况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女三角裤重点企业（三）运营能力情况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女三角裤重点企业（三）成长能力情况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2025-2031年中国女三角裤行业产能预测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2025-2031年中国女三角裤行业产量预测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2025-2031年中国女三角裤市场需求预测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2025-2031年中国女三角裤行业市场规模预测</w:t>
      </w:r>
      <w:r>
        <w:rPr>
          <w:rFonts w:hint="eastAsia"/>
        </w:rPr>
        <w:br/>
      </w:r>
      <w:r>
        <w:rPr>
          <w:rFonts w:hint="eastAsia"/>
        </w:rPr>
        <w:t>　　图表 女三角裤行业准入条件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2025-2031年中国女三角裤行业信息化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2025-2031年中国女三角裤市场前景</w:t>
      </w:r>
      <w:r>
        <w:rPr>
          <w:rFonts w:hint="eastAsia"/>
        </w:rPr>
        <w:br/>
      </w:r>
      <w:r>
        <w:rPr>
          <w:rFonts w:hint="eastAsia"/>
        </w:rPr>
        <w:t>　　图表 2025-2031年中国女三角裤行业风险分析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2025-2031年中国女三角裤行业发展趋势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5df9701f54439" w:history="1">
        <w:r>
          <w:rPr>
            <w:rStyle w:val="Hyperlink"/>
          </w:rPr>
          <w:t>2025-2031年中国女三角裤行业市场调研与行业前景分析报告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5df9701f54439" w:history="1">
        <w:r>
          <w:rPr>
            <w:rStyle w:val="Hyperlink"/>
          </w:rPr>
          <w:t>https://www.20087.com/5/71/NvSanJiaoKuFaZhanXianZhuangQianJing.html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热点：连体三角裤女、女三角裤衩、冰丝三角内裤女士、女三角裤图片及价格、14岁一字马露唇形爱心片、女三角裤的裁剪方法、三角裤女图片、女三角裤前面有两个洞、透明显唇形的三角裤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186cf0d6348a0" w:history="1">
      <w:r>
        <w:rPr>
          <w:rStyle w:val="Hyperlink"/>
        </w:rPr>
        <w:t>2025-2031年中国女三角裤行业市场调研与行业前景分析报告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NvSanJiaoKuFaZhanXianZhuangQianJing.html" TargetMode="External" Id="R5915df9701f5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NvSanJiaoKuFaZhanXianZhuangQianJing.html" TargetMode="External" Id="R358186cf0d63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2025-08-05T00:32:18Z</dcterms:created>
  <dcterms:modified xsi:type="dcterms:W3CDTF">2025-08-05T01:32:18Z</dcterms:modified>
  <dc:subject>2025-2031年中国女三角裤行业市场调研与行业前景分析报告</dc:subject>
  <dc:title>2025-2031年中国女三角裤行业市场调研与行业前景分析报告</dc:title>
  <cp:keywords>2025-2031年中国女三角裤行业市场调研与行业前景分析报告</cp:keywords>
  <dc:description>2025-2031年中国女三角裤行业市场调研与行业前景分析报告</dc:description>
</cp:coreProperties>
</file>