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d30c2f12fc41dc" w:history="1">
              <w:r>
                <w:rPr>
                  <w:rStyle w:val="Hyperlink"/>
                </w:rPr>
                <w:t>2025-2031年全球与中国棉化纤印染行业市场调研及前景分析报告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d30c2f12fc41dc" w:history="1">
              <w:r>
                <w:rPr>
                  <w:rStyle w:val="Hyperlink"/>
                </w:rPr>
                <w:t>2025-2031年全球与中国棉化纤印染行业市场调研及前景分析报告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3825715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d30c2f12fc41dc" w:history="1">
                <w:r>
                  <w:rPr>
                    <w:rStyle w:val="Hyperlink"/>
                  </w:rPr>
                  <w:t>https://www.20087.com/5/71/MianHuaXianYinRanFaZhanQianJingFenXi.html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化纤混纺织物印染行业正在向环保、高效的方向转型。采用新型环保染料、低耗能染整技术和智能化生产设备已经成为主流趋势。与此同时，通过数码喷墨打印等先进技术实现小批量、快速响应的定制化生产模式也在逐渐普及。</w:t>
      </w:r>
      <w:r>
        <w:rPr>
          <w:rFonts w:hint="eastAsia"/>
        </w:rPr>
        <w:br/>
      </w:r>
      <w:r>
        <w:rPr>
          <w:rFonts w:hint="eastAsia"/>
        </w:rPr>
        <w:t>　　随着可持续发展理念的深入人心，绿色印染技术的研发与应用将成为该领域的重要发展方向。生物基或可再生资源衍生的环保纤维和无水、低温染色工艺有望得到大规模推广。此外，借助物联网和工业4.0技术，全流程数字化管理与智能制造将在棉化纤印染行业中发挥关键作用，提高整体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d30c2f12fc41dc" w:history="1">
        <w:r>
          <w:rPr>
            <w:rStyle w:val="Hyperlink"/>
          </w:rPr>
          <w:t>2025-2031年全球与中国棉化纤印染行业市场调研及前景分析报告</w:t>
        </w:r>
      </w:hyperlink>
      <w:r>
        <w:rPr>
          <w:rFonts w:hint="eastAsia"/>
        </w:rPr>
        <w:t>》系统分析了棉化纤印染行业的市场规模、供需状况及竞争格局，重点解读了重点棉化纤印染企业的经营表现。报告结合棉化纤印染技术现状与未来方向，科学预测了行业发展趋势，并通过SWOT分析揭示了棉化纤印染市场机遇与潜在风险。市场调研网发布的《</w:t>
      </w:r>
      <w:hyperlink r:id="R2ad30c2f12fc41dc" w:history="1">
        <w:r>
          <w:rPr>
            <w:rStyle w:val="Hyperlink"/>
          </w:rPr>
          <w:t>2025-2031年全球与中国棉化纤印染行业市场调研及前景分析报告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棉化纤印染市场概述</w:t>
      </w:r>
      <w:r>
        <w:rPr>
          <w:rFonts w:hint="eastAsia"/>
        </w:rPr>
        <w:br/>
      </w:r>
      <w:r>
        <w:rPr>
          <w:rFonts w:hint="eastAsia"/>
        </w:rPr>
        <w:t>　　第一节 棉化纤印染产品定义及统计范围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按照不同产品类型，棉化纤印染主要可以分为如下几个类别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一、不同产品类型棉化纤印染增长趋势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从不同应用，棉化纤印染主要包括如下几个方面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全球与中国棉化纤印染发展现状及趋势</w:t>
      </w:r>
      <w:r>
        <w:rPr>
          <w:rFonts w:hint="eastAsia"/>
        </w:rPr>
        <w:br/>
      </w:r>
      <w:r>
        <w:rPr>
          <w:rFonts w:hint="eastAsia"/>
        </w:rPr>
        <w:t>　　　　一、全球棉化纤印染发展现状及未来趋势（2020-2025年）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二、中国棉化纤印染发展现状及未来趋势（2020-2025年）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全球棉化纤印染供需现状及2025-2031年预测（2020-2025年）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一、全球棉化纤印染产能、产量、产能利用率及发展趋势（2020-2025年）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二、全球棉化纤印染产量、表观消费量及发展趋势（2020-2025年）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中国棉化纤印染供需现状及2025-2031年预测（2020-2025年）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一、中国棉化纤印染产能、产量、产能利用率及2025-2031年趋势（2020-2025年）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二、中国棉化纤印染产量、表观消费量及发展趋势（2020-2025年）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三、中国棉化纤印染产量、市场需求量及发展趋势（2020-2025年）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中国及欧美日等棉化纤印染行业政策分析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全球与中国主要厂商棉化纤印染产量、产值及竞争分析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全球棉化纤印染主要厂商列表（2020-2025年）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一、全球棉化纤印染主要厂商产量列表（2020-2025年）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二、全球棉化纤印染主要厂商产值列表（2020-2025年）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三、2025年全球主要生产商棉化纤印染收入排名</w:t>
      </w:r>
      <w:r>
        <w:rPr>
          <w:rFonts w:hint="eastAsia"/>
        </w:rPr>
        <w:br/>
      </w:r>
      <w:r>
        <w:rPr>
          <w:rFonts w:hint="eastAsia"/>
        </w:rPr>
        <w:t>　　　　四、全球棉化纤印染主要厂商产品价格列表（2020-2025年）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中国棉化纤印染主要厂商产量、产值及市场份额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一、中国棉化纤印染主要厂商产量列表（2020-2025年）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二、中国棉化纤印染主要厂商产值列表（2020-2025年）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棉化纤印染厂商产地分布及商业化日期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棉化纤印染行业集中度、竞争程度分析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一、棉化纤印染行业集中度分析：全球Top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二、全球棉化纤印染第一梯队、第二梯队和第三梯队生产商（品牌）及市场份额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全球领先棉化纤印染企业SWOT分析</w:t>
      </w:r>
      <w:r>
        <w:rPr>
          <w:rFonts w:hint="eastAsia"/>
        </w:rPr>
        <w:br/>
      </w:r>
      <w:r>
        <w:rPr>
          <w:rFonts w:hint="eastAsia"/>
        </w:rPr>
        <w:t>　　第六节 全球主要棉化纤印染企业采访及观点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全球主要棉化纤印染生产地区分析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全球主要地区棉化纤印染市场规模分析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一、全球主要地区棉化纤印染产量及市场份额（2020-2025年）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二、全球主要地区棉化纤印染产量及市场份额预测（2025-2031年）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三、全球主要地区棉化纤印染产值及市场份额（2020-2025年）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四、全球主要地区棉化纤印染产值及市场份额预测（2025-2031年）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北美市场棉化纤印染产量、产值及增长率（2020-2025年）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欧洲市场棉化纤印染产量、产值及增长率（2020-2025年）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中国市场棉化纤印染产量、产值及增长率（2020-2025年）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日本市场棉化纤印染产量、产值及增长率（2020-2025年）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东南亚市场棉化纤印染产量、产值及增长率（2020-2025年）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印度市场棉化纤印染产量、产值及增长率（2020-2025年）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全球主要地区棉化纤印染消费展望（2025-2031年）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全球主要地区棉化纤印染消费量及增长率（2020-2025年）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全球主要地区棉化纤印染消费量预测（2025-2031年）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中国市场棉化纤印染消费量、增长率及发展预测（2020-2025年）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北美市场棉化纤印染消费量、增长率及发展预测（2020-2025年）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欧洲市场棉化纤印染消费量、增长率及发展预测（2020-2025年）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日本市场棉化纤印染消费量、增长率及发展预测（2020-2025年）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东南亚市场棉化纤印染消费量、增长率及发展预测（2020-2025年）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印度市场棉化纤印染消费量、增长率及发展预测（2020-2025年）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全球棉化纤印染行业重点企业调研分析</w:t>
      </w:r>
      <w:r>
        <w:rPr>
          <w:rFonts w:hint="eastAsia"/>
        </w:rPr>
        <w:br/>
      </w:r>
      <w:r>
        <w:rPr>
          <w:rFonts w:hint="eastAsia"/>
        </w:rPr>
        <w:t>　　第一节 棉化纤印染重点企业（一）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一、重点企业（一）基本信息、棉化纤印染生产基地、销售区域、竞争对手及市场地位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二、重点企业（一）棉化纤印染产品规格、参数及市场应用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三、重点企业（一）棉化纤印染产能、产量、产值、价格及毛利率统计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棉化纤印染重点企业（二）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一、重点企业（二）基本信息、棉化纤印染生产基地、销售区域、竞争对手及市场地位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二、重点企业（二）棉化纤印染产品规格、参数及市场应用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三、重点企业（二）棉化纤印染产能、产量、产值、价格及毛利率统计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棉化纤印染重点企业（三）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一、重点企业（三）基本信息、棉化纤印染生产基地、销售区域、竞争对手及市场地位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二、重点企业（三）棉化纤印染产品规格、参数及市场应用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三、重点企业（三）棉化纤印染产能、产量、产值、价格及毛利率统计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棉化纤印染重点企业（四）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一、重点企业（四）基本信息、棉化纤印染生产基地、销售区域、竞争对手及市场地位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二、重点企业（四）棉化纤印染产品规格、参数及市场应用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三、重点企业（四）棉化纤印染产能、产量、产值、价格及毛利率统计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棉化纤印染重点企业（五）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一、重点企业（五）基本信息、棉化纤印染生产基地、销售区域、竞争对手及市场地位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二、重点企业（五）棉化纤印染产品规格、参数及市场应用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三、重点企业（五）棉化纤印染产能、产量、产值、价格及毛利率统计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棉化纤印染重点企业（六）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一、重点企业（六）基本信息、棉化纤印染生产基地、销售区域、竞争对手及市场地位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二、重点企业（六）棉化纤印染产品规格、参数及市场应用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三、重点企业（六）棉化纤印染产能、产量、产值、价格及毛利率统计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棉化纤印染重点企业（七）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一、重点企业（七）基本信息、棉化纤印染生产基地、销售区域、竞争对手及市场地位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二、重点企业（七）棉化纤印染产品规格、参数及市场应用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三、重点企业（七）棉化纤印染产能、产量、产值、价格及毛利率统计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不同类型棉化纤印染市场分析</w:t>
      </w:r>
      <w:r>
        <w:rPr>
          <w:rFonts w:hint="eastAsia"/>
        </w:rPr>
        <w:br/>
      </w:r>
      <w:r>
        <w:rPr>
          <w:rFonts w:hint="eastAsia"/>
        </w:rPr>
        <w:t>　　第一节 全球不同类型棉化纤印染产量（2020-2031年）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一、全球不同类型棉化纤印染产量及市场份额（2020-2025年）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二、全球不同类型棉化纤印染产量预测（2025-2031年）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全球不同类型棉化纤印染产值（2020-2031年）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一、全球不同类型棉化纤印染产值及市场份额（2020-2025年）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二、全球不同类型棉化纤印染产值预测（2025-2031年）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全球不同类型棉化纤印染价格走势（2020-2025年）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不同价格区间棉化纤印染市场份额对比（2020-2025年）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中国不同类型棉化纤印染产量（2020-2031年）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一、中国不同类型棉化纤印染产量及市场份额（2020-2025年）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二、中国不同类型棉化纤印染产量预测（2025-2031年）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中国不同类型棉化纤印染产值（2020-2031年）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一、中国不同类型棉化纤印染产值及市场份额（2020-2025年）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二、中国不同类型棉化纤印染产值预测（2025-2031年）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棉化纤印染上游原料及下游主要应用分析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棉化纤印染产业链分析</w:t>
      </w:r>
      <w:r>
        <w:rPr>
          <w:rFonts w:hint="eastAsia"/>
        </w:rPr>
        <w:br/>
      </w:r>
      <w:r>
        <w:rPr>
          <w:rFonts w:hint="eastAsia"/>
        </w:rPr>
        <w:t>　　第二节 棉化纤印染产业上游供应分析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全球不同应用棉化纤印染消费量、市场份额及增长率（2020-2031年）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一、全球不同应用棉化纤印染消费量（2020-2025年）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二、全球不同应用棉化纤印染消费量预测（2025-2031年）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中国不同应用棉化纤印染消费量、市场份额及增长率（2020-2031年）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一、中国不同应用棉化纤印染消费量（2020-2025年）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二、中国不同应用棉化纤印染消费量预测（2025-2031年）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中国棉化纤印染产量、消费量、进出口分析及未来趋势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中国棉化纤印染产量、消费量、进出口分析及未来趋势（2020-2031年）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中国棉化纤印染进出口贸易趋势</w:t>
      </w:r>
      <w:r>
        <w:rPr>
          <w:rFonts w:hint="eastAsia"/>
        </w:rPr>
        <w:br/>
      </w:r>
      <w:r>
        <w:rPr>
          <w:rFonts w:hint="eastAsia"/>
        </w:rPr>
        <w:t>　　第三节 中国棉化纤印染主要进口来源</w:t>
      </w:r>
      <w:r>
        <w:rPr>
          <w:rFonts w:hint="eastAsia"/>
        </w:rPr>
        <w:br/>
      </w:r>
      <w:r>
        <w:rPr>
          <w:rFonts w:hint="eastAsia"/>
        </w:rPr>
        <w:t>　　第四节 中国棉化纤印染主要出口目的地</w:t>
      </w:r>
      <w:r>
        <w:rPr>
          <w:rFonts w:hint="eastAsia"/>
        </w:rPr>
        <w:br/>
      </w:r>
      <w:r>
        <w:rPr>
          <w:rFonts w:hint="eastAsia"/>
        </w:rPr>
        <w:t>　　第五节 中国棉化纤印染未来发展的有利因素、不利因素分析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中国棉化纤印染主要生产消费地区分布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中国棉化纤印染生产地区分布</w:t>
      </w:r>
      <w:r>
        <w:rPr>
          <w:rFonts w:hint="eastAsia"/>
        </w:rPr>
        <w:br/>
      </w:r>
      <w:r>
        <w:rPr>
          <w:rFonts w:hint="eastAsia"/>
        </w:rPr>
        <w:t>　　第二节 中国棉化纤印染消费地区分布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影响中国棉化纤印染供需的主要因素分析</w:t>
      </w:r>
      <w:r>
        <w:rPr>
          <w:rFonts w:hint="eastAsia"/>
        </w:rPr>
        <w:br/>
      </w:r>
      <w:r>
        <w:rPr>
          <w:rFonts w:hint="eastAsia"/>
        </w:rPr>
        <w:t>　　第一节 棉化纤印染技术及相关行业技术发展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棉化纤印染进出口贸易现状及趋势</w:t>
      </w:r>
      <w:r>
        <w:rPr>
          <w:rFonts w:hint="eastAsia"/>
        </w:rPr>
        <w:br/>
      </w:r>
      <w:r>
        <w:rPr>
          <w:rFonts w:hint="eastAsia"/>
        </w:rPr>
        <w:t>　　第三节 棉化纤印染下游行业需求变化因素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棉化纤印染行业、产品及技术发展趋势（2025-2031年）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棉化纤印染行业及市场环境发展趋势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棉化纤印染产品及技术发展趋势</w:t>
      </w:r>
      <w:r>
        <w:rPr>
          <w:rFonts w:hint="eastAsia"/>
        </w:rPr>
        <w:br/>
      </w:r>
      <w:r>
        <w:rPr>
          <w:rFonts w:hint="eastAsia"/>
        </w:rPr>
        <w:t>　　第三节 棉化纤印染产品价格走势</w:t>
      </w:r>
      <w:r>
        <w:rPr>
          <w:rFonts w:hint="eastAsia"/>
        </w:rPr>
        <w:br/>
      </w:r>
      <w:r>
        <w:rPr>
          <w:rFonts w:hint="eastAsia"/>
        </w:rPr>
        <w:t>　　第四节 棉化纤印染市场消费形态、消费者偏好（2025-2031年）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棉化纤印染销售渠道分析及建议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国内棉化纤印染销售渠道</w:t>
      </w:r>
      <w:r>
        <w:rPr>
          <w:rFonts w:hint="eastAsia"/>
        </w:rPr>
        <w:br/>
      </w:r>
      <w:r>
        <w:rPr>
          <w:rFonts w:hint="eastAsia"/>
        </w:rPr>
        <w:t>　　第二节 海外市场棉化纤印染销售渠道</w:t>
      </w:r>
      <w:r>
        <w:rPr>
          <w:rFonts w:hint="eastAsia"/>
        </w:rPr>
        <w:br/>
      </w:r>
      <w:r>
        <w:rPr>
          <w:rFonts w:hint="eastAsia"/>
        </w:rPr>
        <w:t>　　第三节 棉化纤印染销售/营销策略建议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[:中:智:林:]数据交互验证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按照不同产品类型，棉化纤印染主要可以分为如下几个类别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不同种类棉化纤印染增长趋势</w:t>
      </w:r>
      <w:r>
        <w:rPr>
          <w:rFonts w:hint="eastAsia"/>
        </w:rPr>
        <w:br/>
      </w:r>
      <w:r>
        <w:rPr>
          <w:rFonts w:hint="eastAsia"/>
        </w:rPr>
        <w:t>　　表3 按不同应用，棉化纤印染主要包括如下几个方面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不同应用棉化纤印染消费量增长趋势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中国及欧美日等地区棉化纤印染相关政策分析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2020-2025年全球棉化纤印染主要厂商产量列表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2020-2025年全球棉化纤印染主要厂商产量市场份额列表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2020-2025年全球棉化纤印染主要厂商产值列表</w:t>
      </w:r>
      <w:r>
        <w:rPr>
          <w:rFonts w:hint="eastAsia"/>
        </w:rPr>
        <w:br/>
      </w:r>
      <w:r>
        <w:rPr>
          <w:rFonts w:hint="eastAsia"/>
        </w:rPr>
        <w:t>　　表9 全球棉化纤印染主要厂商产值、市场份额列表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2025年全球主要生产商棉化纤印染收入排名</w:t>
      </w:r>
      <w:r>
        <w:rPr>
          <w:rFonts w:hint="eastAsia"/>
        </w:rPr>
        <w:br/>
      </w:r>
      <w:r>
        <w:rPr>
          <w:rFonts w:hint="eastAsia"/>
        </w:rPr>
        <w:t>　　表11 2020-2025年全球棉化纤印染主要厂商产品价格列表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中国棉化纤印染主要厂商产品价格列表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2020-2025年中国棉化纤印染主要厂商产量市场份额列表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2020-2025年中国棉化纤印染主要厂商产值列表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2020-2025年中国棉化纤印染主要厂商产值市场份额列表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全球主要棉化纤印染厂商产地分布及商业化日期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全球主要棉化纤印染企业采访及观点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全球主要地区棉化纤印染产值对比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全球主要地区2020-2025年棉化纤印染产量市场份额列表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2025-2031年全球主要地区棉化纤印染产量列表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2025-2031年全球主要地区棉化纤印染产量份额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2020-2025年全球主要地区棉化纤印染产值列表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2020-2025年全球主要地区棉化纤印染产值份额列表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2020-2025年全球主要地区棉化纤印染消费量列表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2020-2025年全球主要地区棉化纤印染消费量市场份额列表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重点企业（一）棉化纤印染产品规格、参数及市场应用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重点企业（一）棉化纤印染产能、产量、产值、价格及毛利率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重点企业（一）棉化纤印染产品规格及价格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重点企业（二）棉化纤印染产品规格、参数及市场应用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重点企业（二）棉化纤印染产能、产量、产值、价格及毛利率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重点企业（二）棉化纤印染产品规格及价格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重点企业（三）棉化纤印染产品规格、参数及市场应用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重点企业（三）棉化纤印染产能、产量、产值、价格及毛利率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重点企业（三）棉化纤印染产品规格及价格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重点企业（四）棉化纤印染产品规格、参数及市场应用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重点企业（四）棉化纤印染产能、产量、产值、价格及毛利率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重点企业（四）棉化纤印染产品规格及价格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重点企业（五）棉化纤印染产品规格、参数及市场应用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重点企业（五）棉化纤印染产能、产量、产值、价格及毛利率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重点企业（五）棉化纤印染产品规格及价格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重点企业（六）棉化纤印染产品规格、参数及市场应用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重点企业（六）棉化纤印染产能、产量、产值、价格及毛利率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重点企业（六）棉化纤印染产品规格及价格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重点企业（七）棉化纤印染产品规格、参数及市场应用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重点企业（七）棉化纤印染产能、产量、产值、价格及毛利率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重点企业（七）棉化纤印染产品规格及价格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2020-2025年全球不同产品类型棉化纤印染产量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2020-2025年全球不同产品类型棉化纤印染产量市场份额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2025-2031年全球不同产品类型棉化纤印染产量预测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2025-2031年全球不同产品类型棉化纤印染产量市场份额预测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2020-2025年全球不同类型棉化纤印染产值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2020-2025年全球不同类型棉化纤印染产值市场份额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2025-2031年全球不同类型棉化纤印染产值预测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2025-2031年全球不同类型棉化纤印染产值市场份额预测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2020-2025年全球不同价格区间棉化纤印染市场份额对比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2020-2025年中国不同产品类型棉化纤印染产量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2020-2025年中国不同产品类型棉化纤印染产量市场份额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2025-2031年中国不同产品类型棉化纤印染产量预测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2025-2031年中国不同产品类型棉化纤印染产量市场份额预测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2020-2025年中国不同产品类型棉化纤印染产值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2020-2025年中国不同产品类型棉化纤印染产值市场份额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2025-2031年中国不同产品类型棉化纤印染产值预测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2025-2031年中国不同产品类型棉化纤印染产值市场份额预测</w:t>
      </w:r>
      <w:r>
        <w:rPr>
          <w:rFonts w:hint="eastAsia"/>
        </w:rPr>
        <w:br/>
      </w:r>
      <w:r>
        <w:rPr>
          <w:rFonts w:hint="eastAsia"/>
        </w:rPr>
        <w:t>　　表78 棉化纤印染上游原料供应商及联系方式列表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2020-2025年全球不同应用棉化纤印染消费量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2020-2025年全球不同应用棉化纤印染消费量市场份额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2025-2031年全球不同应用棉化纤印染消费量预测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2025-2031年全球不同应用棉化纤印染消费量市场份额预测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2020-2025年中国不同应用棉化纤印染消费量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2020-2025年中国不同应用棉化纤印染消费量市场份额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2025-2031年中国不同应用棉化纤印染消费量预测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2025-2031年中国不同应用棉化纤印染消费量市场份额预测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2020-2025年中国棉化纤印染产量、消费量、进出口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2025-2031年中国棉化纤印染产量、消费量、进出口预测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中国市场棉化纤印染进出口贸易趋势</w:t>
      </w:r>
      <w:r>
        <w:rPr>
          <w:rFonts w:hint="eastAsia"/>
        </w:rPr>
        <w:br/>
      </w:r>
      <w:r>
        <w:rPr>
          <w:rFonts w:hint="eastAsia"/>
        </w:rPr>
        <w:t>　　表90 中国市场棉化纤印染主要进口来源</w:t>
      </w:r>
      <w:r>
        <w:rPr>
          <w:rFonts w:hint="eastAsia"/>
        </w:rPr>
        <w:br/>
      </w:r>
      <w:r>
        <w:rPr>
          <w:rFonts w:hint="eastAsia"/>
        </w:rPr>
        <w:t>　　表91 中国市场棉化纤印染主要出口目的地</w:t>
      </w:r>
      <w:r>
        <w:rPr>
          <w:rFonts w:hint="eastAsia"/>
        </w:rPr>
        <w:br/>
      </w:r>
      <w:r>
        <w:rPr>
          <w:rFonts w:hint="eastAsia"/>
        </w:rPr>
        <w:t>　　表92 中国棉化纤印染市场未来发展的有利因素、不利因素分析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中国棉化纤印染生产地区分布</w:t>
      </w:r>
      <w:r>
        <w:rPr>
          <w:rFonts w:hint="eastAsia"/>
        </w:rPr>
        <w:br/>
      </w:r>
      <w:r>
        <w:rPr>
          <w:rFonts w:hint="eastAsia"/>
        </w:rPr>
        <w:t>　　表94 中国棉化纤印染消费地区分布</w:t>
      </w:r>
      <w:r>
        <w:rPr>
          <w:rFonts w:hint="eastAsia"/>
        </w:rPr>
        <w:br/>
      </w:r>
      <w:r>
        <w:rPr>
          <w:rFonts w:hint="eastAsia"/>
        </w:rPr>
        <w:t>　　表95 棉化纤印染行业及市场环境发展趋势</w:t>
      </w:r>
      <w:r>
        <w:rPr>
          <w:rFonts w:hint="eastAsia"/>
        </w:rPr>
        <w:br/>
      </w:r>
      <w:r>
        <w:rPr>
          <w:rFonts w:hint="eastAsia"/>
        </w:rPr>
        <w:t>　　表96 棉化纤印染产品及技术发展趋势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2020-2025年国内棉化纤印染主要销售模式及销售渠道趋势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2020-2025年欧美日等地区棉化纤印染主要销售模式及销售渠道趋势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棉化纤印染产品市场定位及目标消费者分析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棉化纤印染产品图片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2025年全球不同产品类型棉化纤印染产量市场份额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全球不同类型棉化纤印染消费量市场份额对比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2020-2025年全球棉化纤印染产量及增长率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2020-2025年全球棉化纤印染产值及增长率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2020-2025年中国棉化纤印染产量及发展趋势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2020-2025年中国棉化纤印染产值及未来发展趋势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2020-2025年全球棉化纤印染产能、产量、产能利用率及发展趋势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2020-2025年全球棉化纤印染产量、市场需求量及发展趋势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2020-2025年中国棉化纤印染产能、产量、产能利用率及发展趋势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2020-2025年中国棉化纤印染产量、市场需求量及发展趋势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全球棉化纤印染主要厂商2025年产量市场份额列表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全球棉化纤印染主要厂商2025年产值市场份额列表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2020-2025年中国市场棉化纤印染主要厂商产量市场份额列表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中国棉化纤印染主要厂商2025年产量市场份额列表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中国棉化纤印染主要厂商2025年产值市场份额列表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2025年全球前五及前十大生产商棉化纤印染市场份额</w:t>
      </w:r>
      <w:r>
        <w:rPr>
          <w:rFonts w:hint="eastAsia"/>
        </w:rPr>
        <w:br/>
      </w:r>
      <w:r>
        <w:rPr>
          <w:rFonts w:hint="eastAsia"/>
        </w:rPr>
        <w:t>　　图24 2020-2025年全球棉化纤印染第一梯队、第二梯队和第三梯队生产商（品牌）及市场份额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棉化纤印染全球领先企业SWOT分析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全球主要地区棉化纤印染消费量市场份额对比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2020-2025年北美市场棉化纤印染产量及增长率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2020-2025年北美市场棉化纤印染产值及增长率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2020-2025年欧洲市场棉化纤印染产量及增长率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2020-2025年欧洲市场棉化纤印染产值及增长率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2020-2025年中国市场棉化纤印染产量及增长率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2020-2025年中国市场棉化纤印染产值及增长率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2020-2025年日本市场棉化纤印染产量及增长率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2020-2025年日本市场棉化纤印染产值及增长率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2020-2025年东南亚市场棉化纤印染产量及增长率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2020-2025年东南亚市场棉化纤印染产值及增长率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2020-2025年印度市场棉化纤印染产量及增长率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2020-2025年印度市场棉化纤印染产值及增长率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2020-2025年全球主要地区棉化纤印染消费量市场份额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2025-2031年全球主要地区棉化纤印染消费量市场份额预测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2020-2025年中国市场棉化纤印染消费量、增长率及发展预测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2020-2025年北美市场棉化纤印染消费量、增长率及发展预测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2020-2025年欧洲市场棉化纤印染消费量、增长率及发展预测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2020-2025年日本市场棉化纤印染消费量、增长率及发展预测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2020-2025年东南亚市场棉化纤印染消费量、增长率及发展预测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2020-2025年印度市场棉化纤印染消费量、增长率及发展预测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棉化纤印染产业链分析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棉化纤印染产品价格走势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d30c2f12fc41dc" w:history="1">
        <w:r>
          <w:rPr>
            <w:rStyle w:val="Hyperlink"/>
          </w:rPr>
          <w:t>2025-2031年全球与中国棉化纤印染行业市场调研及前景分析报告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3825715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d30c2f12fc41dc" w:history="1">
        <w:r>
          <w:rPr>
            <w:rStyle w:val="Hyperlink"/>
          </w:rPr>
          <w:t>https://www.20087.com/5/71/MianHuaXianYinRanFaZhanQianJingFenXi.html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热点：棉涤面料、化纤布印染工艺、中国纺织印染网、化纤织造及印染精加工是什么、羽绒服是棉烘干还是化纤烘干、棉化纤混纺、化纤棉被子怎么样、棉化纤混纺织物、高仿棉印染公司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81bd57688c4f82" w:history="1">
      <w:r>
        <w:rPr>
          <w:rStyle w:val="Hyperlink"/>
        </w:rPr>
        <w:t>2025-2031年全球与中国棉化纤印染行业市场调研及前景分析报告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MianHuaXianYinRanFaZhanQianJingFenXi.html" TargetMode="External" Id="R2ad30c2f12fc41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MianHuaXianYinRanFaZhanQianJingFenXi.html" TargetMode="External" Id="R6981bd57688c4f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2025-02-06T07:04:00Z</dcterms:created>
  <dcterms:modified xsi:type="dcterms:W3CDTF">2025-02-06T08:04:00Z</dcterms:modified>
  <dc:subject>2025-2031年全球与中国棉化纤印染行业市场调研及前景分析报告</dc:subject>
  <dc:title>2025-2031年全球与中国棉化纤印染行业市场调研及前景分析报告</dc:title>
  <cp:keywords>2025-2031年全球与中国棉化纤印染行业市场调研及前景分析报告</cp:keywords>
  <dc:description>2025-2031年全球与中国棉化纤印染行业市场调研及前景分析报告</dc:description>
</cp:coreProperties>
</file>