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b5b08f1864ed3" w:history="1">
              <w:r>
                <w:rPr>
                  <w:rStyle w:val="Hyperlink"/>
                </w:rPr>
                <w:t>2024-2030年中国潜水镜行业发展全面调研与未来前景预测报告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b5b08f1864ed3" w:history="1">
              <w:r>
                <w:rPr>
                  <w:rStyle w:val="Hyperlink"/>
                </w:rPr>
                <w:t>2024-2030年中国潜水镜行业发展全面调研与未来前景预测报告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bb5b08f1864ed3" w:history="1">
                <w:r>
                  <w:rPr>
                    <w:rStyle w:val="Hyperlink"/>
                  </w:rPr>
                  <w:t>https://www.20087.com/5/91/QianShuiJingHangYeFaZhanQianJing.html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镜是潜水和游泳运动中必不可少的装备，用于保护眼睛免受水下压力和刺激，同时提供清晰视野，近年来，随着材料科学和人体工程学的进步，潜水镜的舒适度、密封性和视野范围得到了显著提升。现代潜水镜不仅采用柔软的硅胶或液体硅胶作为密封圈，确保长时间佩戴的舒适性，还通过双层镜片和防雾处理，提高了水下视觉的清晰度和安全性。</w:t>
      </w:r>
      <w:r>
        <w:rPr>
          <w:rFonts w:hint="eastAsia"/>
        </w:rPr>
        <w:br/>
      </w:r>
      <w:r>
        <w:rPr>
          <w:rFonts w:hint="eastAsia"/>
        </w:rPr>
        <w:t>　　未来，潜水镜的发展将更加注重技术创新、舒适性和多功能性。技术创新方面，将开发具有夜视、水下摄影或虚拟现实功能的智能潜水镜，提升水下探险和娱乐体验。舒适性方面，通过优化镜框设计和改进密封材料，减少面部压迫感，提高长时间佩戴的舒适度。多功能性方面，整合呼吸管、水下指南针或其他潜水辅助设备，使潜水镜成为一站式潜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b5b08f1864ed3" w:history="1">
        <w:r>
          <w:rPr>
            <w:rStyle w:val="Hyperlink"/>
          </w:rPr>
          <w:t>2024-2030年中国潜水镜行业发展全面调研与未来前景预测报告</w:t>
        </w:r>
      </w:hyperlink>
      <w:r>
        <w:rPr>
          <w:rFonts w:hint="eastAsia"/>
        </w:rPr>
        <w:t>》深入剖析了当前潜水镜行业的现状与市场需求，详细探讨了潜水镜市场规模及其价格动态。潜水镜报告从产业链角度出发，分析了上下游的影响因素，并进一步细分市场，对潜水镜各细分领域的具体情况进行探讨。潜水镜报告还根据现有数据，对潜水镜市场前景及发展趋势进行了科学预测，揭示了行业内重点企业的竞争格局，评估了品牌影响力和市场集中度，同时指出了潜水镜行业面临的风险与机遇。潜水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潜水镜行业相关概述</w:t>
      </w:r>
      <w:r>
        <w:rPr>
          <w:rFonts w:hint="eastAsia"/>
        </w:rPr>
        <w:br/>
      </w:r>
      <w:r>
        <w:rPr>
          <w:rFonts w:hint="eastAsia"/>
        </w:rPr>
        <w:t>　　　　一、潜水镜行业定义及特点</w:t>
      </w:r>
      <w:r>
        <w:rPr>
          <w:rFonts w:hint="eastAsia"/>
        </w:rPr>
        <w:br/>
      </w:r>
      <w:r>
        <w:rPr>
          <w:rFonts w:hint="eastAsia"/>
        </w:rPr>
        <w:t>　　　　　　1、潜水镜行业定义</w:t>
      </w:r>
      <w:r>
        <w:rPr>
          <w:rFonts w:hint="eastAsia"/>
        </w:rPr>
        <w:br/>
      </w:r>
      <w:r>
        <w:rPr>
          <w:rFonts w:hint="eastAsia"/>
        </w:rPr>
        <w:t>　　　　　　2、潜水镜行业特点</w:t>
      </w:r>
      <w:r>
        <w:rPr>
          <w:rFonts w:hint="eastAsia"/>
        </w:rPr>
        <w:br/>
      </w:r>
      <w:r>
        <w:rPr>
          <w:rFonts w:hint="eastAsia"/>
        </w:rPr>
        <w:t>　　　　二、潜水镜行业经营模式分析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1、潜水镜生产模式</w:t>
      </w:r>
      <w:r>
        <w:rPr>
          <w:rFonts w:hint="eastAsia"/>
        </w:rPr>
        <w:br/>
      </w:r>
      <w:r>
        <w:rPr>
          <w:rFonts w:hint="eastAsia"/>
        </w:rPr>
        <w:t>　　　　　　2、潜水镜采购模式</w:t>
      </w:r>
      <w:r>
        <w:rPr>
          <w:rFonts w:hint="eastAsia"/>
        </w:rPr>
        <w:br/>
      </w:r>
      <w:r>
        <w:rPr>
          <w:rFonts w:hint="eastAsia"/>
        </w:rPr>
        <w:t>　　　　　　3、潜水镜销售模式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2024年世界潜水镜行业市场运行形势分析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2024年全球潜水镜行业发展概况</w:t>
      </w:r>
      <w:r>
        <w:rPr>
          <w:rFonts w:hint="eastAsia"/>
        </w:rPr>
        <w:br/>
      </w:r>
      <w:r>
        <w:rPr>
          <w:rFonts w:hint="eastAsia"/>
        </w:rPr>
        <w:t>　　第二节 世界潜水镜行业发展走势</w:t>
      </w:r>
      <w:r>
        <w:rPr>
          <w:rFonts w:hint="eastAsia"/>
        </w:rPr>
        <w:br/>
      </w:r>
      <w:r>
        <w:rPr>
          <w:rFonts w:hint="eastAsia"/>
        </w:rPr>
        <w:t>　　　　一、全球潜水镜行业市场分布情况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二、全球潜水镜行业发展趋势分析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全球潜水镜行业重点国家和区域分析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2024年中国潜水镜行业发展环境分析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潜水镜政策环境分析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潜水镜技术环境分析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2024年潜水镜行业技术发展现状及趋势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当前我国潜水镜技术发展现状</w:t>
      </w:r>
      <w:r>
        <w:rPr>
          <w:rFonts w:hint="eastAsia"/>
        </w:rPr>
        <w:br/>
      </w:r>
      <w:r>
        <w:rPr>
          <w:rFonts w:hint="eastAsia"/>
        </w:rPr>
        <w:t>　　第二节 中外潜水镜技术差距及产生差距的主要原因分析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提高我国潜水镜技术的对策</w:t>
      </w:r>
      <w:r>
        <w:rPr>
          <w:rFonts w:hint="eastAsia"/>
        </w:rPr>
        <w:br/>
      </w:r>
      <w:r>
        <w:rPr>
          <w:rFonts w:hint="eastAsia"/>
        </w:rPr>
        <w:t>　　第四节 我国潜水镜研发、设计发展趋势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中国潜水镜行业市场规模情况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中国潜水镜行业盈利情况分析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中国潜水镜行业市场需求状况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一、2019-2024年潜水镜行业市场需求情况</w:t>
      </w:r>
      <w:r>
        <w:rPr>
          <w:rFonts w:hint="eastAsia"/>
        </w:rPr>
        <w:br/>
      </w:r>
      <w:r>
        <w:rPr>
          <w:rFonts w:hint="eastAsia"/>
        </w:rPr>
        <w:t>　　　　二、潜水镜行业市场需求特点分析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三、2024-2030年潜水镜行业市场需求预测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中国潜水镜行业市场供给状况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一、2019-2024年潜水镜行业市场供给情况</w:t>
      </w:r>
      <w:r>
        <w:rPr>
          <w:rFonts w:hint="eastAsia"/>
        </w:rPr>
        <w:br/>
      </w:r>
      <w:r>
        <w:rPr>
          <w:rFonts w:hint="eastAsia"/>
        </w:rPr>
        <w:t>　　　　二、潜水镜行业市场供给特点分析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三、2024-2030年潜水镜行业市场供给预测</w:t>
      </w:r>
      <w:r>
        <w:rPr>
          <w:rFonts w:hint="eastAsia"/>
        </w:rPr>
        <w:br/>
      </w:r>
      <w:r>
        <w:rPr>
          <w:rFonts w:hint="eastAsia"/>
        </w:rPr>
        <w:t>　　第五节 潜水镜行业市场供需平衡状况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2019-2024年中国潜水镜行业进出口情况分析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二、2019-2024年中国潜水镜行业出口分析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2024-2030年中国潜水镜行业进出口情况预测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一、2024-2030年中国潜水镜行业进口预测分析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二、2024-2030年中国潜水镜行业出口预测分析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影响潜水镜行业进出口变化的主要原因分析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2019-2024年中国潜水镜行业重点地区调研分析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一、中国潜水镜行业重点区域市场结构调研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二、**地区潜水镜市场调研分析</w:t>
      </w:r>
      <w:r>
        <w:rPr>
          <w:rFonts w:hint="eastAsia"/>
        </w:rPr>
        <w:br/>
      </w:r>
      <w:r>
        <w:rPr>
          <w:rFonts w:hint="eastAsia"/>
        </w:rPr>
        <w:t>　　　　三、**地区潜水镜市场调研分析</w:t>
      </w:r>
      <w:r>
        <w:rPr>
          <w:rFonts w:hint="eastAsia"/>
        </w:rPr>
        <w:br/>
      </w:r>
      <w:r>
        <w:rPr>
          <w:rFonts w:hint="eastAsia"/>
        </w:rPr>
        <w:t>　　　　四、**地区潜水镜市场调研分析</w:t>
      </w:r>
      <w:r>
        <w:rPr>
          <w:rFonts w:hint="eastAsia"/>
        </w:rPr>
        <w:br/>
      </w:r>
      <w:r>
        <w:rPr>
          <w:rFonts w:hint="eastAsia"/>
        </w:rPr>
        <w:t>　　　　五、**地区潜水镜市场调研分析</w:t>
      </w:r>
      <w:r>
        <w:rPr>
          <w:rFonts w:hint="eastAsia"/>
        </w:rPr>
        <w:br/>
      </w:r>
      <w:r>
        <w:rPr>
          <w:rFonts w:hint="eastAsia"/>
        </w:rPr>
        <w:t>　　　　六、**地区潜水镜市场调研分析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中国潜水镜行业市场行情分析预测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潜水镜价格影响因素分析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2019-2024年中国潜水镜市场价格趋向分析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2024-2030年中国潜水镜市场价格趋向预测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潜水镜行业上游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潜水镜行业下游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潜水镜行业竞争格局分析</w:t>
      </w:r>
      <w:r>
        <w:rPr>
          <w:rFonts w:hint="eastAsia"/>
        </w:rPr>
        <w:br/>
      </w:r>
      <w:r>
        <w:rPr>
          <w:rFonts w:hint="eastAsia"/>
        </w:rPr>
        <w:t>　　第一节 潜水镜行业集中度分析</w:t>
      </w:r>
      <w:r>
        <w:rPr>
          <w:rFonts w:hint="eastAsia"/>
        </w:rPr>
        <w:br/>
      </w:r>
      <w:r>
        <w:rPr>
          <w:rFonts w:hint="eastAsia"/>
        </w:rPr>
        <w:t>　　　　一、潜水镜市场集中度分析</w:t>
      </w:r>
      <w:r>
        <w:rPr>
          <w:rFonts w:hint="eastAsia"/>
        </w:rPr>
        <w:br/>
      </w:r>
      <w:r>
        <w:rPr>
          <w:rFonts w:hint="eastAsia"/>
        </w:rPr>
        <w:t>　　　　二、潜水镜企业集中度分析</w:t>
      </w:r>
      <w:r>
        <w:rPr>
          <w:rFonts w:hint="eastAsia"/>
        </w:rPr>
        <w:br/>
      </w:r>
      <w:r>
        <w:rPr>
          <w:rFonts w:hint="eastAsia"/>
        </w:rPr>
        <w:t>　　　　三、潜水镜区域集中度分析</w:t>
      </w:r>
      <w:r>
        <w:rPr>
          <w:rFonts w:hint="eastAsia"/>
        </w:rPr>
        <w:br/>
      </w:r>
      <w:r>
        <w:rPr>
          <w:rFonts w:hint="eastAsia"/>
        </w:rPr>
        <w:t>　　第二节 潜水镜行业竞争格局分析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一、2024年潜水镜行业竞争分析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二、2024年中外潜水镜产品竞争分析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三、2019-2024年中国潜水镜市场竞争分析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四、2024-2030年国内主要潜水镜企业动向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潜水镜重点企业（一）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潜水镜重点企业（二）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潜水镜重点企业（三）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潜水镜重点企业（四）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潜水镜重点企业（五）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潜水镜重点企业（六）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潜水镜企业发展策略分析</w:t>
      </w:r>
      <w:r>
        <w:rPr>
          <w:rFonts w:hint="eastAsia"/>
        </w:rPr>
        <w:br/>
      </w:r>
      <w:r>
        <w:rPr>
          <w:rFonts w:hint="eastAsia"/>
        </w:rPr>
        <w:t>　　第一节 潜水镜市场策略分析</w:t>
      </w:r>
      <w:r>
        <w:rPr>
          <w:rFonts w:hint="eastAsia"/>
        </w:rPr>
        <w:br/>
      </w:r>
      <w:r>
        <w:rPr>
          <w:rFonts w:hint="eastAsia"/>
        </w:rPr>
        <w:t>　　　　一、潜水镜价格策略分析</w:t>
      </w:r>
      <w:r>
        <w:rPr>
          <w:rFonts w:hint="eastAsia"/>
        </w:rPr>
        <w:br/>
      </w:r>
      <w:r>
        <w:rPr>
          <w:rFonts w:hint="eastAsia"/>
        </w:rPr>
        <w:t>　　　　二、潜水镜渠道策略分析</w:t>
      </w:r>
      <w:r>
        <w:rPr>
          <w:rFonts w:hint="eastAsia"/>
        </w:rPr>
        <w:br/>
      </w:r>
      <w:r>
        <w:rPr>
          <w:rFonts w:hint="eastAsia"/>
        </w:rPr>
        <w:t>　　第二节 潜水镜销售策略分析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提高潜水镜企业竞争力的策略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对我国潜水镜品牌的战略思考</w:t>
      </w:r>
      <w:r>
        <w:rPr>
          <w:rFonts w:hint="eastAsia"/>
        </w:rPr>
        <w:br/>
      </w:r>
      <w:r>
        <w:rPr>
          <w:rFonts w:hint="eastAsia"/>
        </w:rPr>
        <w:t>　　　　一、潜水镜实施品牌战略的意义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二、潜水镜企业品牌的现状分析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三、我国潜水镜企业的品牌战略</w:t>
      </w:r>
      <w:r>
        <w:rPr>
          <w:rFonts w:hint="eastAsia"/>
        </w:rPr>
        <w:br/>
      </w:r>
      <w:r>
        <w:rPr>
          <w:rFonts w:hint="eastAsia"/>
        </w:rPr>
        <w:t>　　　　四、潜水镜品牌战略管理的策略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中国潜水镜行业营销策略分析</w:t>
      </w:r>
      <w:r>
        <w:rPr>
          <w:rFonts w:hint="eastAsia"/>
        </w:rPr>
        <w:br/>
      </w:r>
      <w:r>
        <w:rPr>
          <w:rFonts w:hint="eastAsia"/>
        </w:rPr>
        <w:t>　　第一节 潜水镜市场推广策略研究分析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一、做好潜水镜产品导入</w:t>
      </w:r>
      <w:r>
        <w:rPr>
          <w:rFonts w:hint="eastAsia"/>
        </w:rPr>
        <w:br/>
      </w:r>
      <w:r>
        <w:rPr>
          <w:rFonts w:hint="eastAsia"/>
        </w:rPr>
        <w:t>　　　　二、做好潜水镜产品组合和产品线决策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三、潜水镜行业城市市场推广策略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潜水镜行业渠道营销研究分析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一、潜水镜行业营销环境分析</w:t>
      </w:r>
      <w:r>
        <w:rPr>
          <w:rFonts w:hint="eastAsia"/>
        </w:rPr>
        <w:br/>
      </w:r>
      <w:r>
        <w:rPr>
          <w:rFonts w:hint="eastAsia"/>
        </w:rPr>
        <w:t>　　　　二、潜水镜行业现存的营销渠道分析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三、潜水镜行业终端市场营销管理策略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潜水镜行业营销战略研究分析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一、中国潜水镜行业有效整合营销策略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二、建立潜水镜行业厂商的双嬴模式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2024-2030年中国潜水镜行业投资前景与风险预测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2024-2030年中国潜水镜行业投资前景分析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2024-2030年中国潜水镜行业投资特性分析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一、2024-2030年中国潜水镜行业进入壁垒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二、2024-2030年中国潜水镜行业盈利模式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三、2024-2030年中国潜水镜行业盈利因素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2024-2030年中国潜水镜行业投资机会分析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一、2024-2030年中国潜水镜细分市场投资机会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二、2024-2030年中国潜水镜行业区域市场投资潜力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2024-2030年中国潜水镜行业投资风险分析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一、2024-2030年中国潜水镜行业市场竞争风险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二、2024-2030年中国潜水镜行业技术风险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三、2024-2030年中国潜水镜行业政策风险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四、2024-2030年中国潜水镜行业进入退出风险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2024-2030年中国潜水镜行业盈利模式与投资策略分析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国外潜水镜行业投资现状及经营模式分析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一、境外潜水镜行业成长情况调查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中国潜水镜行业商业模式探讨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中国潜水镜行业投资国际化发展战略分析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中国潜水镜行业投资策略分析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中国潜水镜行业资本运作战略选择方案研究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中.智林.中国潜水镜行业多元化经营战略的可行性分析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潜水镜行业历程</w:t>
      </w:r>
      <w:r>
        <w:rPr>
          <w:rFonts w:hint="eastAsia"/>
        </w:rPr>
        <w:br/>
      </w:r>
      <w:r>
        <w:rPr>
          <w:rFonts w:hint="eastAsia"/>
        </w:rPr>
        <w:t>　　图表 潜水镜行业生命周期</w:t>
      </w:r>
      <w:r>
        <w:rPr>
          <w:rFonts w:hint="eastAsia"/>
        </w:rPr>
        <w:br/>
      </w:r>
      <w:r>
        <w:rPr>
          <w:rFonts w:hint="eastAsia"/>
        </w:rPr>
        <w:t>　　图表 潜水镜行业产业链分析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2024年中国潜水镜行业需求领域分布格局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2024年中国潜水镜进口国家及地区分析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2024年中国潜水镜出口国家及地区分析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2024-2030年中国潜水镜行业产量预测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2024-2030年中国潜水镜市场需求量预测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2024-2030年中国潜水镜行业供需平衡预测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2024-2030年中国潜水镜行业市场规模预测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2024-2030年中国潜水镜市场前景分析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2024-2030年中国潜水镜行业发展趋势预测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b5b08f1864ed3" w:history="1">
        <w:r>
          <w:rPr>
            <w:rStyle w:val="Hyperlink"/>
          </w:rPr>
          <w:t>2024-2030年中国潜水镜行业发展全面调研与未来前景预测报告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bb5b08f1864ed3" w:history="1">
        <w:r>
          <w:rPr>
            <w:rStyle w:val="Hyperlink"/>
          </w:rPr>
          <w:t>https://www.20087.com/5/91/QianShuiJingHangYeFaZhanQianJing.html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c6d0a9693482f" w:history="1">
      <w:r>
        <w:rPr>
          <w:rStyle w:val="Hyperlink"/>
        </w:rPr>
        <w:t>2024-2030年中国潜水镜行业发展全面调研与未来前景预测报告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QianShuiJingHangYeFaZhanQianJing.html" TargetMode="External" Id="R33bb5b08f186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QianShuiJingHangYeFaZhanQianJing.html" TargetMode="External" Id="Re18c6d0a9693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2024-05-24T08:52:00Z</dcterms:created>
  <dcterms:modified xsi:type="dcterms:W3CDTF">2024-05-24T09:52:00Z</dcterms:modified>
  <dc:subject>2024-2030年中国潜水镜行业发展全面调研与未来前景预测报告</dc:subject>
  <dc:title>2024-2030年中国潜水镜行业发展全面调研与未来前景预测报告</dc:title>
  <cp:keywords>2024-2030年中国潜水镜行业发展全面调研与未来前景预测报告</cp:keywords>
  <dc:description>2024-2030年中国潜水镜行业发展全面调研与未来前景预测报告</dc:description>
</cp:coreProperties>
</file>