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efe6c09ff47e4" w:history="1">
              <w:r>
                <w:rPr>
                  <w:rStyle w:val="Hyperlink"/>
                </w:rPr>
                <w:t>2025-2031年中国电热蚊香片行业深度调研与发展趋势预测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efe6c09ff47e4" w:history="1">
              <w:r>
                <w:rPr>
                  <w:rStyle w:val="Hyperlink"/>
                </w:rPr>
                <w:t>2025-2031年中国电热蚊香片行业深度调研与发展趋势预测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efe6c09ff47e4" w:history="1">
                <w:r>
                  <w:rPr>
                    <w:rStyle w:val="Hyperlink"/>
                  </w:rPr>
                  <w:t>https://www.20087.com/5/01/DianReWenXiangPianFaZhanQuShi.html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蚊香片是一种常用的家用驱蚊产品，它利用电加热的方式释放驱蚊成分，从而达到驱赶或杀死室内蚊虫的效果。近年来，随着消费者对环保和健康的关注度提高，电热蚊香片市场也经历了显著的变化。产品种类不断丰富，除了传统的电热蚊香片外，还出现了含有天然成分的驱蚊产品，以及针对儿童和宠物友好的无毒害驱蚊片。同时，电热蚊香片的加热设备也在向着更安全、更节能的方向发展，比如采用智能控温和定时功能。</w:t>
      </w:r>
      <w:r>
        <w:rPr>
          <w:rFonts w:hint="eastAsia"/>
        </w:rPr>
        <w:br/>
      </w:r>
      <w:r>
        <w:rPr>
          <w:rFonts w:hint="eastAsia"/>
        </w:rPr>
        <w:t>　　未来，电热蚊香片的发展将更加注重产品的安全性、环保性和智能化。随着消费者对健康生活方式的追求，产品将更多地采用天然植物提取物，减少化学成分的使用，以满足消费者对绿色产品的偏好。此外，随着物联网技术的应用，电热蚊香片的加热设备将更加智能化，可通过智能手机应用程序进行远程控制，实现更精准的使用管理。同时，随着材料科学的进步，电热蚊香片的释放效率和持久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efe6c09ff47e4" w:history="1">
        <w:r>
          <w:rPr>
            <w:rStyle w:val="Hyperlink"/>
          </w:rPr>
          <w:t>2025-2031年中国电热蚊香片行业深度调研与发展趋势预测</w:t>
        </w:r>
      </w:hyperlink>
      <w:r>
        <w:rPr>
          <w:rFonts w:hint="eastAsia"/>
        </w:rPr>
        <w:t>》基于多年电热蚊香片行业研究积累，结合电热蚊香片行业市场现状，通过资深研究团队对电热蚊香片市场资讯的系统整理与分析，依托权威数据资源及长期市场监测数据库，对电热蚊香片行业进行了全面调研。报告详细分析了电热蚊香片市场规模、市场前景、技术现状及未来发展方向，重点评估了电热蚊香片行业内企业的竞争格局及经营表现，并通过SWOT分析揭示了电热蚊香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8efe6c09ff47e4" w:history="1">
        <w:r>
          <w:rPr>
            <w:rStyle w:val="Hyperlink"/>
          </w:rPr>
          <w:t>2025-2031年中国电热蚊香片行业深度调研与发展趋势预测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》为投资者提供了准确的市场现状分析及前景预判，帮助挖掘行业投资价值，并提出投资策略与营销策略建议，是把握电热蚊香片行业动态、优化决策的重要工具。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电热蚊香片行业概述</w:t>
      </w:r>
      <w:r>
        <w:rPr>
          <w:rFonts w:hint="eastAsia"/>
        </w:rPr>
        <w:br/>
      </w:r>
      <w:r>
        <w:rPr>
          <w:rFonts w:hint="eastAsia"/>
        </w:rPr>
        <w:t>　　第一节 电热蚊香片行业定义</w:t>
      </w:r>
      <w:r>
        <w:rPr>
          <w:rFonts w:hint="eastAsia"/>
        </w:rPr>
        <w:br/>
      </w:r>
      <w:r>
        <w:rPr>
          <w:rFonts w:hint="eastAsia"/>
        </w:rPr>
        <w:t>　　第二节 电热蚊香片产品应用领域</w:t>
      </w:r>
      <w:r>
        <w:rPr>
          <w:rFonts w:hint="eastAsia"/>
        </w:rPr>
        <w:br/>
      </w:r>
      <w:r>
        <w:rPr>
          <w:rFonts w:hint="eastAsia"/>
        </w:rPr>
        <w:t>　　第三节 电热蚊香片行业标准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2024-2025年电热蚊香片行业特性分析</w:t>
      </w:r>
      <w:r>
        <w:rPr>
          <w:rFonts w:hint="eastAsia"/>
        </w:rPr>
        <w:br/>
      </w:r>
      <w:r>
        <w:rPr>
          <w:rFonts w:hint="eastAsia"/>
        </w:rPr>
        <w:t>　　第一节 电热蚊香片行业市场集中度分析</w:t>
      </w:r>
      <w:r>
        <w:rPr>
          <w:rFonts w:hint="eastAsia"/>
        </w:rPr>
        <w:br/>
      </w:r>
      <w:r>
        <w:rPr>
          <w:rFonts w:hint="eastAsia"/>
        </w:rPr>
        <w:t>　　第二节 电热蚊香片行业波特五力模型分析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近几年电热蚊香片行业全球市场分析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中国电热蚊香片产业总体发展状况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2024-2025年中国电热蚊香片产业规模情况分析</w:t>
      </w:r>
      <w:r>
        <w:rPr>
          <w:rFonts w:hint="eastAsia"/>
        </w:rPr>
        <w:br/>
      </w:r>
      <w:r>
        <w:rPr>
          <w:rFonts w:hint="eastAsia"/>
        </w:rPr>
        <w:t>　　第二节 电热蚊香片产量分析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电热蚊香片市场消费量分析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2020-2025年中国电热蚊香片进、出口分析</w:t>
      </w:r>
      <w:r>
        <w:rPr>
          <w:rFonts w:hint="eastAsia"/>
        </w:rPr>
        <w:br/>
      </w:r>
      <w:r>
        <w:rPr>
          <w:rFonts w:hint="eastAsia"/>
        </w:rPr>
        <w:t>　　第一节 电热蚊香片行业进口分析</w:t>
      </w:r>
      <w:r>
        <w:rPr>
          <w:rFonts w:hint="eastAsia"/>
        </w:rPr>
        <w:br/>
      </w:r>
      <w:r>
        <w:rPr>
          <w:rFonts w:hint="eastAsia"/>
        </w:rPr>
        <w:t>　　第二节 电热蚊香片行业出口分析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近年电热蚊香片国内外生产工艺及技术进展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电热蚊香片提取工艺现状</w:t>
      </w:r>
      <w:r>
        <w:rPr>
          <w:rFonts w:hint="eastAsia"/>
        </w:rPr>
        <w:br/>
      </w:r>
      <w:r>
        <w:rPr>
          <w:rFonts w:hint="eastAsia"/>
        </w:rPr>
        <w:t>　　第二节 中外电热蚊香片技术发展差距</w:t>
      </w:r>
      <w:r>
        <w:rPr>
          <w:rFonts w:hint="eastAsia"/>
        </w:rPr>
        <w:br/>
      </w:r>
      <w:r>
        <w:rPr>
          <w:rFonts w:hint="eastAsia"/>
        </w:rPr>
        <w:t>　　第三节 我国电热蚊香片技术发展对策及建议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2020-2025年电热蚊香片各区域市场分析及营销策略调研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中国电热蚊香片行业市场价格走势分析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2020-2025年中国电热蚊香片行业市场价格分析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影响电热蚊香片产品市场价格因素分析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2025-2031年电热蚊香片市场价格走势预测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电热蚊香片产业链分析</w:t>
      </w:r>
      <w:r>
        <w:rPr>
          <w:rFonts w:hint="eastAsia"/>
        </w:rPr>
        <w:br/>
      </w:r>
      <w:r>
        <w:rPr>
          <w:rFonts w:hint="eastAsia"/>
        </w:rPr>
        <w:t>　　第一节 电热蚊香片产业链分析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二、电热蚊香片产业链模型分析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电热蚊香片行业优势生产企业竞争力及关键性数据分析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广州超威日化股份有限公司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黑猫神日化股份有限公司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柳州华力家庭品业股份有限公司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福建省金鹿日化股份有限公司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二、企业电热蚊香片产销情况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中国电热蚊香片投资风险及模式分析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中国电热蚊香片投资风险分析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2025-2031年电热蚊香片行业发展前景策略分析</w:t>
      </w:r>
      <w:r>
        <w:rPr>
          <w:rFonts w:hint="eastAsia"/>
        </w:rPr>
        <w:br/>
      </w:r>
      <w:r>
        <w:rPr>
          <w:rFonts w:hint="eastAsia"/>
        </w:rPr>
        <w:t>　　第一节 电热蚊香片行业发展前景预测</w:t>
      </w:r>
      <w:r>
        <w:rPr>
          <w:rFonts w:hint="eastAsia"/>
        </w:rPr>
        <w:br/>
      </w:r>
      <w:r>
        <w:rPr>
          <w:rFonts w:hint="eastAsia"/>
        </w:rPr>
        <w:t>　　第二节 电热蚊香片企业经营策略</w:t>
      </w:r>
      <w:r>
        <w:rPr>
          <w:rFonts w:hint="eastAsia"/>
        </w:rPr>
        <w:br/>
      </w:r>
      <w:r>
        <w:rPr>
          <w:rFonts w:hint="eastAsia"/>
        </w:rPr>
        <w:t>　　第三节 中国电热蚊香片市场竞争策略建议</w:t>
      </w:r>
      <w:r>
        <w:rPr>
          <w:rFonts w:hint="eastAsia"/>
        </w:rPr>
        <w:br/>
      </w:r>
      <w:r>
        <w:rPr>
          <w:rFonts w:hint="eastAsia"/>
        </w:rPr>
        <w:t>　　　　一、电热蚊香片市场定位策略建议</w:t>
      </w:r>
      <w:r>
        <w:rPr>
          <w:rFonts w:hint="eastAsia"/>
        </w:rPr>
        <w:br/>
      </w:r>
      <w:r>
        <w:rPr>
          <w:rFonts w:hint="eastAsia"/>
        </w:rPr>
        <w:t>　　　　二、电热蚊香片渠道竞争策略建议</w:t>
      </w:r>
      <w:r>
        <w:rPr>
          <w:rFonts w:hint="eastAsia"/>
        </w:rPr>
        <w:br/>
      </w:r>
      <w:r>
        <w:rPr>
          <w:rFonts w:hint="eastAsia"/>
        </w:rPr>
        <w:t>　　　　三、电热蚊香片品牌竞争策略建议</w:t>
      </w:r>
      <w:r>
        <w:rPr>
          <w:rFonts w:hint="eastAsia"/>
        </w:rPr>
        <w:br/>
      </w:r>
      <w:r>
        <w:rPr>
          <w:rFonts w:hint="eastAsia"/>
        </w:rPr>
        <w:t>　　　　四、电热蚊香片客户服务策略建议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2025-2031年中国电热蚊香片业投资机会分析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2025-2031年中国电热蚊香片业投资环境分析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2025-2031年电热蚊香片行业机会与挑战分析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一、影响电热蚊香片行业发展的稳定因素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二、影响电热蚊香片行业发展的有利因素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三、我国电热蚊香片行业发展面临的机遇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四、我国电热蚊香片行业发展面临的挑战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中:智林:：2025-2031年中国电热蚊香片业投资建议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efe6c09ff47e4" w:history="1">
        <w:r>
          <w:rPr>
            <w:rStyle w:val="Hyperlink"/>
          </w:rPr>
          <w:t>2025-2031年中国电热蚊香片行业深度调研与发展趋势预测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efe6c09ff47e4" w:history="1">
        <w:r>
          <w:rPr>
            <w:rStyle w:val="Hyperlink"/>
          </w:rPr>
          <w:t>https://www.20087.com/5/01/DianReWenXiangPianFaZhanQuShi.html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蚊香片对人体的伤害、电热蚊香片有毒吗?对人体伤害大吗?、蚊香液跟蚊香片哪个好用、电热蚊香片和电热蚊香液哪个效果好、电热蚊香片可以在睡觉的时候用么、电热蚊香片对婴儿有害吗、电热蚊香片百度百科、电热蚊香片原理、电热蚊香片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2ef0991a74a9d" w:history="1">
      <w:r>
        <w:rPr>
          <w:rStyle w:val="Hyperlink"/>
        </w:rPr>
        <w:t>2025-2031年中国电热蚊香片行业深度调研与发展趋势预测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ReWenXiangPianFaZhanQuShi.html" TargetMode="External" Id="Ra38efe6c09ff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ReWenXiangPianFaZhanQuShi.html" TargetMode="External" Id="Rd3e2ef0991a7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2025-01-02T05:18:00Z</dcterms:created>
  <dcterms:modified xsi:type="dcterms:W3CDTF">2025-01-02T06:18:00Z</dcterms:modified>
  <dc:subject>2025-2031年中国电热蚊香片行业深度调研与发展趋势预测</dc:subject>
  <dc:title>2025-2031年中国电热蚊香片行业深度调研与发展趋势预测</dc:title>
  <cp:keywords>2025-2031年中国电热蚊香片行业深度调研与发展趋势预测</cp:keywords>
  <dc:description>2025-2031年中国电热蚊香片行业深度调研与发展趋势预测</dc:description>
</cp:coreProperties>
</file>