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0ba40c26f4b8d" w:history="1">
              <w:r>
                <w:rPr>
                  <w:rStyle w:val="Hyperlink"/>
                </w:rPr>
                <w:t>2025-2031年中国竹炭布市场深度调研及发展趋势分析报告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0ba40c26f4b8d" w:history="1">
              <w:r>
                <w:rPr>
                  <w:rStyle w:val="Hyperlink"/>
                </w:rPr>
                <w:t>2025-2031年中国竹炭布市场深度调研及发展趋势分析报告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0ba40c26f4b8d" w:history="1">
                <w:r>
                  <w:rPr>
                    <w:rStyle w:val="Hyperlink"/>
                  </w:rPr>
                  <w:t>https://www.20087.com/5/A1/ZhuTanBuHangYeFaZhan.html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布是一种结合了竹炭纤维和普通织物的新型环保材料，由于竹炭具有良好的吸附性和除臭性能，因此竹炭布在服装、家纺等领域有着广泛的应用。近年来，随着消费者对健康生活的追求以及对可持续发展产品的认可度提高，竹炭布的市场需求持续增长。此外，通过技术创新，竹炭布已经不再局限于简单的吸附功能，而是被赋予了抗菌、防静电等更多附加价值。</w:t>
      </w:r>
      <w:r>
        <w:rPr>
          <w:rFonts w:hint="eastAsia"/>
        </w:rPr>
        <w:br/>
      </w:r>
      <w:r>
        <w:rPr>
          <w:rFonts w:hint="eastAsia"/>
        </w:rPr>
        <w:t>　　未来，竹炭布的发展将更加注重功能性与时尚性的结合。在功能性方面，除了继续强化其原有的特性外，还将探索新的应用场景，例如在运动装备中加入竹炭布以提高穿着舒适度。在时尚性方面，设计师将更加关注竹炭布的外观设计，使其不仅具备实用性，还能满足消费者的审美需求。此外，随着循环经济理念的深入人心，竹炭布的可循环利用特性也将成为其市场竞争力的一个重要方面。未来的产品开发将更加侧重于提高材料的耐用性和回收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0ba40c26f4b8d" w:history="1">
        <w:r>
          <w:rPr>
            <w:rStyle w:val="Hyperlink"/>
          </w:rPr>
          <w:t>2025-2031年中国竹炭布市场深度调研及发展趋势分析报告</w:t>
        </w:r>
      </w:hyperlink>
      <w:r>
        <w:rPr>
          <w:rFonts w:hint="eastAsia"/>
        </w:rPr>
        <w:t>》基于国家统计局、相关协会等权威数据，结合专业团队对竹炭布行业的长期监测，全面分析了竹炭布行业的市场规模、技术现状、发展趋势及竞争格局。报告详细梳理了竹炭布市场需求、进出口情况、上下游产业链、重点区域分布及主要企业动态，并通过SWOT分析揭示了竹炭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竹炭布行业概述</w:t>
      </w:r>
      <w:r>
        <w:rPr>
          <w:rFonts w:hint="eastAsia"/>
        </w:rPr>
        <w:br/>
      </w:r>
      <w:r>
        <w:rPr>
          <w:rFonts w:hint="eastAsia"/>
        </w:rPr>
        <w:t>　　第一节 竹炭布行业界定</w:t>
      </w:r>
      <w:r>
        <w:rPr>
          <w:rFonts w:hint="eastAsia"/>
        </w:rPr>
        <w:br/>
      </w:r>
      <w:r>
        <w:rPr>
          <w:rFonts w:hint="eastAsia"/>
        </w:rPr>
        <w:t>　　第二节 竹炭布行业发展历程</w:t>
      </w:r>
      <w:r>
        <w:rPr>
          <w:rFonts w:hint="eastAsia"/>
        </w:rPr>
        <w:br/>
      </w:r>
      <w:r>
        <w:rPr>
          <w:rFonts w:hint="eastAsia"/>
        </w:rPr>
        <w:t>　　第三节 竹炭布产业链分析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二、竹炭布产业链模型分析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中国竹炭布行业发展环境分析</w:t>
      </w:r>
      <w:r>
        <w:rPr>
          <w:rFonts w:hint="eastAsia"/>
        </w:rPr>
        <w:br/>
      </w:r>
      <w:r>
        <w:rPr>
          <w:rFonts w:hint="eastAsia"/>
        </w:rPr>
        <w:t>　　第一节 竹炭布行业经济环境分析</w:t>
      </w:r>
      <w:r>
        <w:rPr>
          <w:rFonts w:hint="eastAsia"/>
        </w:rPr>
        <w:br/>
      </w:r>
      <w:r>
        <w:rPr>
          <w:rFonts w:hint="eastAsia"/>
        </w:rPr>
        <w:t>　　第二节 竹炭布行业政策环境分析</w:t>
      </w:r>
      <w:r>
        <w:rPr>
          <w:rFonts w:hint="eastAsia"/>
        </w:rPr>
        <w:br/>
      </w:r>
      <w:r>
        <w:rPr>
          <w:rFonts w:hint="eastAsia"/>
        </w:rPr>
        <w:t>　　　　一、竹炭布行业政策影响分析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二、相关竹炭布行业标准分析</w:t>
      </w:r>
      <w:r>
        <w:rPr>
          <w:rFonts w:hint="eastAsia"/>
        </w:rPr>
        <w:br/>
      </w:r>
      <w:r>
        <w:rPr>
          <w:rFonts w:hint="eastAsia"/>
        </w:rPr>
        <w:t>　　第三节 竹炭布行业社会环境分析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2024-2025年竹炭布行业技术发展现状及趋势分析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国内外竹炭布行业技术差异与原因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2024-2025年全球竹炭布行业市场运行形势分析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2024-2025年全球竹炭布行业发展概况</w:t>
      </w:r>
      <w:r>
        <w:rPr>
          <w:rFonts w:hint="eastAsia"/>
        </w:rPr>
        <w:br/>
      </w:r>
      <w:r>
        <w:rPr>
          <w:rFonts w:hint="eastAsia"/>
        </w:rPr>
        <w:t>　　第二节 全球竹炭布行业发展走势</w:t>
      </w:r>
      <w:r>
        <w:rPr>
          <w:rFonts w:hint="eastAsia"/>
        </w:rPr>
        <w:br/>
      </w:r>
      <w:r>
        <w:rPr>
          <w:rFonts w:hint="eastAsia"/>
        </w:rPr>
        <w:t>　　　　一、全球竹炭布行业市场分布情况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二、全球竹炭布行业发展趋势分析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全球竹炭布行业重点国家和区域分析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2019-2024年中国竹炭布行业总体规模</w:t>
      </w:r>
      <w:r>
        <w:rPr>
          <w:rFonts w:hint="eastAsia"/>
        </w:rPr>
        <w:br/>
      </w:r>
      <w:r>
        <w:rPr>
          <w:rFonts w:hint="eastAsia"/>
        </w:rPr>
        <w:t>　　第二节 中国竹炭布行业盈利情况分析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中国竹炭布行业产量情况分析与预测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一、2019-2024年竹炭布行业产量统计分析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二、2025年竹炭布行业产量特点分析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三、2025-2031年中国竹炭布行业产量预测分析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中国竹炭布行业需求概况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一、2019-2024年中国竹炭布行业需求情况分析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二、2025年中国竹炭布行业市场需求特点分析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三、2025-2031年中国竹炭布市场需求预测分析</w:t>
      </w:r>
      <w:r>
        <w:rPr>
          <w:rFonts w:hint="eastAsia"/>
        </w:rPr>
        <w:br/>
      </w:r>
      <w:r>
        <w:rPr>
          <w:rFonts w:hint="eastAsia"/>
        </w:rPr>
        <w:t>　　第五节 竹炭布产业供需平衡状况分析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竹炭布细分市场深度分析</w:t>
      </w:r>
      <w:r>
        <w:rPr>
          <w:rFonts w:hint="eastAsia"/>
        </w:rPr>
        <w:br/>
      </w:r>
      <w:r>
        <w:rPr>
          <w:rFonts w:hint="eastAsia"/>
        </w:rPr>
        <w:t>　　第一节 竹炭布细分市场（一）发展研究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竹炭布细分市场（二）发展研究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2019-2024年中国竹炭布行业总体发展状况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中国竹炭布行业规模情况分析</w:t>
      </w:r>
      <w:r>
        <w:rPr>
          <w:rFonts w:hint="eastAsia"/>
        </w:rPr>
        <w:br/>
      </w:r>
      <w:r>
        <w:rPr>
          <w:rFonts w:hint="eastAsia"/>
        </w:rPr>
        <w:t>　　　　一、竹炭布行业单位规模情况分析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二、竹炭布行业人员规模状况分析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三、竹炭布行业资产规模状况分析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四、竹炭布行业市场规模状况分析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五、竹炭布行业敏感性分析</w:t>
      </w:r>
      <w:r>
        <w:rPr>
          <w:rFonts w:hint="eastAsia"/>
        </w:rPr>
        <w:br/>
      </w:r>
      <w:r>
        <w:rPr>
          <w:rFonts w:hint="eastAsia"/>
        </w:rPr>
        <w:t>　　第二节 中国竹炭布行业财务能力分析</w:t>
      </w:r>
      <w:r>
        <w:rPr>
          <w:rFonts w:hint="eastAsia"/>
        </w:rPr>
        <w:br/>
      </w:r>
      <w:r>
        <w:rPr>
          <w:rFonts w:hint="eastAsia"/>
        </w:rPr>
        <w:t>　　　　一、竹炭布行业盈利能力分析</w:t>
      </w:r>
      <w:r>
        <w:rPr>
          <w:rFonts w:hint="eastAsia"/>
        </w:rPr>
        <w:br/>
      </w:r>
      <w:r>
        <w:rPr>
          <w:rFonts w:hint="eastAsia"/>
        </w:rPr>
        <w:t>　　　　二、竹炭布行业偿债能力分析</w:t>
      </w:r>
      <w:r>
        <w:rPr>
          <w:rFonts w:hint="eastAsia"/>
        </w:rPr>
        <w:br/>
      </w:r>
      <w:r>
        <w:rPr>
          <w:rFonts w:hint="eastAsia"/>
        </w:rPr>
        <w:t>　　　　三、竹炭布行业营运能力分析</w:t>
      </w:r>
      <w:r>
        <w:rPr>
          <w:rFonts w:hint="eastAsia"/>
        </w:rPr>
        <w:br/>
      </w:r>
      <w:r>
        <w:rPr>
          <w:rFonts w:hint="eastAsia"/>
        </w:rPr>
        <w:t>　　　　四、竹炭布行业发展能力分析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2019-2024年中国竹炭布行业区域市场分析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中国竹炭布行业区域市场结构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重点地区竹炭布行业调研分析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中国竹炭布行业进出口情况分析预测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中国竹炭布行业进口情况分析预测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一、2019-2024年中国竹炭布行业进口情况分析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二、2024-2025年中国竹炭布行业进口特点分析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三、2025-2031年中国竹炭布行业进口情况预测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中国竹炭布行业出口情况分析预测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一、2019-2024年中国竹炭布行业出口情况分析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二、2024-2025年中国竹炭布行业出口特点分析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二、2025-2031年中国竹炭布行业出口情况预测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影响中国竹炭布行业进出口因素分析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竹炭布行业上游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竹炭布行业下游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竹炭布行业竞争格局分析</w:t>
      </w:r>
      <w:r>
        <w:rPr>
          <w:rFonts w:hint="eastAsia"/>
        </w:rPr>
        <w:br/>
      </w:r>
      <w:r>
        <w:rPr>
          <w:rFonts w:hint="eastAsia"/>
        </w:rPr>
        <w:t>　　第一节 竹炭布行业集中度分析</w:t>
      </w:r>
      <w:r>
        <w:rPr>
          <w:rFonts w:hint="eastAsia"/>
        </w:rPr>
        <w:br/>
      </w:r>
      <w:r>
        <w:rPr>
          <w:rFonts w:hint="eastAsia"/>
        </w:rPr>
        <w:t>　　　　一、竹炭布市场集中度分析</w:t>
      </w:r>
      <w:r>
        <w:rPr>
          <w:rFonts w:hint="eastAsia"/>
        </w:rPr>
        <w:br/>
      </w:r>
      <w:r>
        <w:rPr>
          <w:rFonts w:hint="eastAsia"/>
        </w:rPr>
        <w:t>　　　　二、竹炭布企业集中度分析</w:t>
      </w:r>
      <w:r>
        <w:rPr>
          <w:rFonts w:hint="eastAsia"/>
        </w:rPr>
        <w:br/>
      </w:r>
      <w:r>
        <w:rPr>
          <w:rFonts w:hint="eastAsia"/>
        </w:rPr>
        <w:t>　　　　三、竹炭布区域集中度分析</w:t>
      </w:r>
      <w:r>
        <w:rPr>
          <w:rFonts w:hint="eastAsia"/>
        </w:rPr>
        <w:br/>
      </w:r>
      <w:r>
        <w:rPr>
          <w:rFonts w:hint="eastAsia"/>
        </w:rPr>
        <w:t>　　第二节 竹炭布行业竞争格局分析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一、2024-2025年竹炭布行业竞争分析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二、2024-2025年中外竹炭布产品竞争分析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三、2025年中国竹炭布市场竞争分析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四、2025-2031年国内主要竹炭布企业动向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一、竹炭布价格策略分析</w:t>
      </w:r>
      <w:r>
        <w:rPr>
          <w:rFonts w:hint="eastAsia"/>
        </w:rPr>
        <w:br/>
      </w:r>
      <w:r>
        <w:rPr>
          <w:rFonts w:hint="eastAsia"/>
        </w:rPr>
        <w:t>　　　　二、竹炭布渠道策略分析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提高竹炭布企业竞争力的策略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一、提高中国竹炭布企业核心竞争力的对策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二、竹炭布企业提升竞争力的主要方向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三、影响竹炭布企业核心竞争力的因素及提升途径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四、济研：提高竹炭布企业竞争力的策略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对我国竹炭布品牌的战略思考</w:t>
      </w:r>
      <w:r>
        <w:rPr>
          <w:rFonts w:hint="eastAsia"/>
        </w:rPr>
        <w:br/>
      </w:r>
      <w:r>
        <w:rPr>
          <w:rFonts w:hint="eastAsia"/>
        </w:rPr>
        <w:t>　　　　一、竹炭布实施品牌战略的意义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二、竹炭布企业品牌的现状分析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三、我国竹炭布企业的品牌战略</w:t>
      </w:r>
      <w:r>
        <w:rPr>
          <w:rFonts w:hint="eastAsia"/>
        </w:rPr>
        <w:br/>
      </w:r>
      <w:r>
        <w:rPr>
          <w:rFonts w:hint="eastAsia"/>
        </w:rPr>
        <w:t>　　　　四、竹炭布品牌战略管理的策略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中国竹炭布行业营销策略分析</w:t>
      </w:r>
      <w:r>
        <w:rPr>
          <w:rFonts w:hint="eastAsia"/>
        </w:rPr>
        <w:br/>
      </w:r>
      <w:r>
        <w:rPr>
          <w:rFonts w:hint="eastAsia"/>
        </w:rPr>
        <w:t>　　第一节 竹炭布市场推广策略研究分析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一、做好竹炭布产品导入</w:t>
      </w:r>
      <w:r>
        <w:rPr>
          <w:rFonts w:hint="eastAsia"/>
        </w:rPr>
        <w:br/>
      </w:r>
      <w:r>
        <w:rPr>
          <w:rFonts w:hint="eastAsia"/>
        </w:rPr>
        <w:t>　　　　二、做好竹炭布产品组合和产品线决策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三、竹炭布行业城市市场推广策略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竹炭布行业渠道营销研究分析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一、竹炭布行业营销环境分析</w:t>
      </w:r>
      <w:r>
        <w:rPr>
          <w:rFonts w:hint="eastAsia"/>
        </w:rPr>
        <w:br/>
      </w:r>
      <w:r>
        <w:rPr>
          <w:rFonts w:hint="eastAsia"/>
        </w:rPr>
        <w:t>　　　　二、竹炭布行业现存的营销渠道分析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三、竹炭布行业终端市场营销管理策略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竹炭布行业营销战略研究分析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一、中国竹炭布行业有效整合营销策略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二、建立竹炭布行业厂商的双嬴模式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2025-2031年中国竹炭布行业投资前景与风险预测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2025-2031年中国竹炭布行业投资前景分析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2025-2031年中国竹炭布行业投资特性分析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一、2025-2031年中国竹炭布行业进入壁垒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二、2025-2031年中国竹炭布行业盈利模式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三、2025-2031年中国竹炭布行业盈利因素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2025-2031年中国竹炭布行业投资机会分析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一、2025-2031年中国竹炭布细分市场投资机会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二、2025-2031年中国竹炭布行业区域市场投资潜力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2025-2031年中国竹炭布行业投资风险分析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一、2025-2031年中国竹炭布行业市场竞争风险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二、2025-2031年中国竹炭布行业技术风险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三、2025-2031年中国竹炭布行业政策风险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四、2025-2031年中国竹炭布行业进入退出风险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竹炭布投资机会分析与项目投资建议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竹炭布投资机会分析</w:t>
      </w:r>
      <w:r>
        <w:rPr>
          <w:rFonts w:hint="eastAsia"/>
        </w:rPr>
        <w:br/>
      </w:r>
      <w:r>
        <w:rPr>
          <w:rFonts w:hint="eastAsia"/>
        </w:rPr>
        <w:t>　　第二节 竹炭布投资趋势分析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一、竹炭布行业投资环境考察</w:t>
      </w:r>
      <w:r>
        <w:rPr>
          <w:rFonts w:hint="eastAsia"/>
        </w:rPr>
        <w:br/>
      </w:r>
      <w:r>
        <w:rPr>
          <w:rFonts w:hint="eastAsia"/>
        </w:rPr>
        <w:t>　　　　二、竹炭布投资风险及控制策略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三、竹炭布产品投资方向建议</w:t>
      </w:r>
      <w:r>
        <w:rPr>
          <w:rFonts w:hint="eastAsia"/>
        </w:rPr>
        <w:br/>
      </w:r>
      <w:r>
        <w:rPr>
          <w:rFonts w:hint="eastAsia"/>
        </w:rPr>
        <w:t>　　　　四、竹炭布项目投资建议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2019-2024年中国竹炭布市场规模及增长情况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2019-2024年中国竹炭布行业产能及增长趋势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2025-2031年中国竹炭布行业产能预测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2019-2024年中国竹炭布行业产量及增长趋势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2025-2031年中国竹炭布行业产量预测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2025-2031年中国竹炭布行业市场需求预测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2019-2024年中国竹炭布行业进口量及增速统计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2019-2024年中国竹炭布行业出口量及增速统计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2025年竹炭布行业壁垒</w:t>
      </w:r>
      <w:r>
        <w:rPr>
          <w:rFonts w:hint="eastAsia"/>
        </w:rPr>
        <w:br/>
      </w:r>
      <w:r>
        <w:rPr>
          <w:rFonts w:hint="eastAsia"/>
        </w:rPr>
        <w:t>　　图表 2025年竹炭布市场前景分析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2025-2031年中国竹炭布市场需求预测</w:t>
      </w:r>
      <w:r>
        <w:rPr>
          <w:rFonts w:hint="eastAsia"/>
        </w:rPr>
        <w:br/>
      </w:r>
      <w:r>
        <w:rPr>
          <w:rFonts w:hint="eastAsia"/>
        </w:rPr>
        <w:t>　　图表 2025年竹炭布发展趋势预测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0ba40c26f4b8d" w:history="1">
        <w:r>
          <w:rPr>
            <w:rStyle w:val="Hyperlink"/>
          </w:rPr>
          <w:t>2025-2031年中国竹炭布市场深度调研及发展趋势分析报告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0ba40c26f4b8d" w:history="1">
        <w:r>
          <w:rPr>
            <w:rStyle w:val="Hyperlink"/>
          </w:rPr>
          <w:t>https://www.20087.com/5/A1/ZhuTanBuHangYeFaZhan.html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热点：竹炭纤维的用途、竹炭布料的功效和作用、竹炭布料是什么面料、竹炭布的作用、竹炭的制作方法、竹炭布料床垫的优缺点、碳布是什么、竹炭布和纯棉布哪个好、活化碳布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56d910f384bfe" w:history="1">
      <w:r>
        <w:rPr>
          <w:rStyle w:val="Hyperlink"/>
        </w:rPr>
        <w:t>2025-2031年中国竹炭布市场深度调研及发展趋势分析报告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ZhuTanBuHangYeFaZhan.html" TargetMode="External" Id="R6f90ba40c26f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ZhuTanBuHangYeFaZhan.html" TargetMode="External" Id="Ra0456d910f38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2024-10-20T02:22:00Z</dcterms:created>
  <dcterms:modified xsi:type="dcterms:W3CDTF">2024-10-20T03:22:00Z</dcterms:modified>
  <dc:subject>2025-2031年中国竹炭布市场深度调研及发展趋势分析报告</dc:subject>
  <dc:title>2025-2031年中国竹炭布市场深度调研及发展趋势分析报告</dc:title>
  <cp:keywords>2025-2031年中国竹炭布市场深度调研及发展趋势分析报告</cp:keywords>
  <dc:description>2025-2031年中国竹炭布市场深度调研及发展趋势分析报告</dc:description>
</cp:coreProperties>
</file>