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2ea0991294c12" w:history="1">
              <w:r>
                <w:rPr>
                  <w:rStyle w:val="Hyperlink"/>
                </w:rPr>
                <w:t>2023-2029年中国皮毛服装市场热点聚焦与投资可行性研究报告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2ea0991294c12" w:history="1">
              <w:r>
                <w:rPr>
                  <w:rStyle w:val="Hyperlink"/>
                </w:rPr>
                <w:t>2023-2029年中国皮毛服装市场热点聚焦与投资可行性研究报告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2ea0991294c12" w:history="1">
                <w:r>
                  <w:rPr>
                    <w:rStyle w:val="Hyperlink"/>
                  </w:rPr>
                  <w:t>https://www.20087.com/5/61/PiMaoFuZhuangHangYeTongJiShuJu.html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服装是一种以动物皮毛为主要原料的服装，广泛应用于时尚和保暖领域。近年来，随着消费者对个性化和奢华感的追求，皮毛服装的市场需求不断增加。现代皮毛服装在设计、工艺和品质上都有了显著提升，能够满足多样化和高品质的消费需求。</w:t>
      </w:r>
      <w:r>
        <w:rPr>
          <w:rFonts w:hint="eastAsia"/>
        </w:rPr>
        <w:br/>
      </w:r>
      <w:r>
        <w:rPr>
          <w:rFonts w:hint="eastAsia"/>
        </w:rPr>
        <w:t>　　未来，皮毛服装的发展将更加注重可持续性和道德责任。通过采用人工合成材料和环保生产工艺，皮毛服装将能够在保持美观和舒适的同时，减少对动物的伤害和环境的破坏。同时，基于大数据和人工智能技术的应用，皮毛服装的设计和生产将更加智能化和个性化，满足更为多样化和个性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2ea0991294c12" w:history="1">
        <w:r>
          <w:rPr>
            <w:rStyle w:val="Hyperlink"/>
          </w:rPr>
          <w:t>2023-2029年中国皮毛服装市场热点聚焦与投资可行性研究报告</w:t>
        </w:r>
      </w:hyperlink>
      <w:r>
        <w:rPr>
          <w:rFonts w:hint="eastAsia"/>
        </w:rPr>
        <w:t>》内容包括：皮毛服装行业发展环境分析、皮毛服装市场规模及预测、皮毛服装行业重点地区市场规模分析、皮毛服装行业供需状况调研、皮毛服装市场价格行情趋势分析预测、皮毛服装行业进出口状况及前景预测、皮毛服装行业技术及发展方向、皮毛服装行业重点企业经营情况分析、皮毛服装行业SWOT分析及皮毛服装行业投资策略，数据来自国家权威机构、皮毛服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皮毛服装产业概述</w:t>
      </w:r>
      <w:r>
        <w:rPr>
          <w:rFonts w:hint="eastAsia"/>
        </w:rPr>
        <w:br/>
      </w:r>
      <w:r>
        <w:rPr>
          <w:rFonts w:hint="eastAsia"/>
        </w:rPr>
        <w:t>　　第一节 皮毛服装产业定义</w:t>
      </w:r>
      <w:r>
        <w:rPr>
          <w:rFonts w:hint="eastAsia"/>
        </w:rPr>
        <w:br/>
      </w:r>
      <w:r>
        <w:rPr>
          <w:rFonts w:hint="eastAsia"/>
        </w:rPr>
        <w:t>　　第二节 皮毛服装产业发展历程</w:t>
      </w:r>
      <w:r>
        <w:rPr>
          <w:rFonts w:hint="eastAsia"/>
        </w:rPr>
        <w:br/>
      </w:r>
      <w:r>
        <w:rPr>
          <w:rFonts w:hint="eastAsia"/>
        </w:rPr>
        <w:t>　　第三节 皮毛服装分类情况</w:t>
      </w:r>
      <w:r>
        <w:rPr>
          <w:rFonts w:hint="eastAsia"/>
        </w:rPr>
        <w:br/>
      </w:r>
      <w:r>
        <w:rPr>
          <w:rFonts w:hint="eastAsia"/>
        </w:rPr>
        <w:t>　　第四节 皮毛服装产业链分析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2022-2023年中国皮毛服装行业发展环境分析</w:t>
      </w:r>
      <w:r>
        <w:rPr>
          <w:rFonts w:hint="eastAsia"/>
        </w:rPr>
        <w:br/>
      </w:r>
      <w:r>
        <w:rPr>
          <w:rFonts w:hint="eastAsia"/>
        </w:rPr>
        <w:t>　　第一节 皮毛服装行业经济环境分析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皮毛服装行业政策环境分析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一、皮毛服装行业相关政策</w:t>
      </w:r>
      <w:r>
        <w:rPr>
          <w:rFonts w:hint="eastAsia"/>
        </w:rPr>
        <w:br/>
      </w:r>
      <w:r>
        <w:rPr>
          <w:rFonts w:hint="eastAsia"/>
        </w:rPr>
        <w:t>　　　　二、皮毛服装行业相关标准</w:t>
      </w:r>
      <w:r>
        <w:rPr>
          <w:rFonts w:hint="eastAsia"/>
        </w:rPr>
        <w:br/>
      </w:r>
      <w:r>
        <w:rPr>
          <w:rFonts w:hint="eastAsia"/>
        </w:rPr>
        <w:t>　　第三节 皮毛服装行业技术环境分析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2022-2023年世界皮毛服装行业市场运行形势分析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2022-2023年全球皮毛服装行业发展概况</w:t>
      </w:r>
      <w:r>
        <w:rPr>
          <w:rFonts w:hint="eastAsia"/>
        </w:rPr>
        <w:br/>
      </w:r>
      <w:r>
        <w:rPr>
          <w:rFonts w:hint="eastAsia"/>
        </w:rPr>
        <w:t>　　第二节 世界皮毛服装行业发展走势</w:t>
      </w:r>
      <w:r>
        <w:rPr>
          <w:rFonts w:hint="eastAsia"/>
        </w:rPr>
        <w:br/>
      </w:r>
      <w:r>
        <w:rPr>
          <w:rFonts w:hint="eastAsia"/>
        </w:rPr>
        <w:t>　　　　一、全球皮毛服装行业市场分布情况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二、全球皮毛服装行业发展趋势分析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全球皮毛服装行业重点国家和区域分析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中国皮毛服装行业市场供需状况分析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中国皮毛服装市场规模情况</w:t>
      </w:r>
      <w:r>
        <w:rPr>
          <w:rFonts w:hint="eastAsia"/>
        </w:rPr>
        <w:br/>
      </w:r>
      <w:r>
        <w:rPr>
          <w:rFonts w:hint="eastAsia"/>
        </w:rPr>
        <w:t>　　第二节 中国皮毛服装行业盈利情况分析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中国皮毛服装市场需求状况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一、2018-2023年皮毛服装市场需求情况</w:t>
      </w:r>
      <w:r>
        <w:rPr>
          <w:rFonts w:hint="eastAsia"/>
        </w:rPr>
        <w:br/>
      </w:r>
      <w:r>
        <w:rPr>
          <w:rFonts w:hint="eastAsia"/>
        </w:rPr>
        <w:t>　　　　二、2023年皮毛服装行业市场需求特点分析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三、2023-2029年皮毛服装市场需求预测</w:t>
      </w:r>
      <w:r>
        <w:rPr>
          <w:rFonts w:hint="eastAsia"/>
        </w:rPr>
        <w:br/>
      </w:r>
      <w:r>
        <w:rPr>
          <w:rFonts w:hint="eastAsia"/>
        </w:rPr>
        <w:t>　　第四节 中国皮毛服装行业市场供给状况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一、2018-2023年皮毛服装市场供给情况</w:t>
      </w:r>
      <w:r>
        <w:rPr>
          <w:rFonts w:hint="eastAsia"/>
        </w:rPr>
        <w:br/>
      </w:r>
      <w:r>
        <w:rPr>
          <w:rFonts w:hint="eastAsia"/>
        </w:rPr>
        <w:t>　　　　二、2023年皮毛服装行业市场供给特点分析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三、2023-2029年皮毛服装市场供给预测</w:t>
      </w:r>
      <w:r>
        <w:rPr>
          <w:rFonts w:hint="eastAsia"/>
        </w:rPr>
        <w:br/>
      </w:r>
      <w:r>
        <w:rPr>
          <w:rFonts w:hint="eastAsia"/>
        </w:rPr>
        <w:t>　　第五节 皮毛服装行业市场供需平衡状况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2018-2023年中国皮毛服装行业重点区域发展分析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一、中国皮毛服装行业重点区域市场结构变化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二、**地区皮毛服装行业发展分析</w:t>
      </w:r>
      <w:r>
        <w:rPr>
          <w:rFonts w:hint="eastAsia"/>
        </w:rPr>
        <w:br/>
      </w:r>
      <w:r>
        <w:rPr>
          <w:rFonts w:hint="eastAsia"/>
        </w:rPr>
        <w:t>　　　　三、**地区皮毛服装行业发展分析</w:t>
      </w:r>
      <w:r>
        <w:rPr>
          <w:rFonts w:hint="eastAsia"/>
        </w:rPr>
        <w:br/>
      </w:r>
      <w:r>
        <w:rPr>
          <w:rFonts w:hint="eastAsia"/>
        </w:rPr>
        <w:t>　　　　四、**地区皮毛服装行业发展分析</w:t>
      </w:r>
      <w:r>
        <w:rPr>
          <w:rFonts w:hint="eastAsia"/>
        </w:rPr>
        <w:br/>
      </w:r>
      <w:r>
        <w:rPr>
          <w:rFonts w:hint="eastAsia"/>
        </w:rPr>
        <w:t>　　　　五、**地区皮毛服装行业发展分析</w:t>
      </w:r>
      <w:r>
        <w:rPr>
          <w:rFonts w:hint="eastAsia"/>
        </w:rPr>
        <w:br/>
      </w:r>
      <w:r>
        <w:rPr>
          <w:rFonts w:hint="eastAsia"/>
        </w:rPr>
        <w:t>　　　　六、**地区皮毛服装行业发展分析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2018-2023年中国皮毛服装行业总体发展状况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中国皮毛服装行业规模情况分析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一、皮毛服装行业单位规模情况分析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二、皮毛服装行业人员规模状况分析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三、皮毛服装行业资产规模状况分析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四、皮毛服装行业市场规模状况分析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五、皮毛服装行业敏感性分析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中国皮毛服装行业财务能力分析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一、皮毛服装行业盈利能力分析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二、皮毛服装行业偿债能力分析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三、皮毛服装行业营运能力分析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四、皮毛服装行业发展能力分析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中国皮毛服装行业进出口情况分析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皮毛服装行业出口情况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一、2018-2023年皮毛服装行业出口情况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三、2023-2029年皮毛服装行业出口情况预测</w:t>
      </w:r>
      <w:r>
        <w:rPr>
          <w:rFonts w:hint="eastAsia"/>
        </w:rPr>
        <w:br/>
      </w:r>
      <w:r>
        <w:rPr>
          <w:rFonts w:hint="eastAsia"/>
        </w:rPr>
        <w:t>　　第二节 皮毛服装行业进口情况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一、2018-2023年皮毛服装行业进口情况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三、2023-2029年皮毛服装行业进口情况预测</w:t>
      </w:r>
      <w:r>
        <w:rPr>
          <w:rFonts w:hint="eastAsia"/>
        </w:rPr>
        <w:br/>
      </w:r>
      <w:r>
        <w:rPr>
          <w:rFonts w:hint="eastAsia"/>
        </w:rPr>
        <w:t>　　第三节 皮毛服装行业进出口面临的挑战及对策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皮毛服装行业细分产品——**市场调研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皮毛服装行业细分产品——**市场调研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皮毛服装行业上游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皮毛服装行业下游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2022-2023年中国皮毛服装产业市场竞争格局分析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2022-2023年中国皮毛服装产业竞争现状分析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一、皮毛服装竞争力分析</w:t>
      </w:r>
      <w:r>
        <w:rPr>
          <w:rFonts w:hint="eastAsia"/>
        </w:rPr>
        <w:br/>
      </w:r>
      <w:r>
        <w:rPr>
          <w:rFonts w:hint="eastAsia"/>
        </w:rPr>
        <w:t>　　　　二、皮毛服装技术竞争分析</w:t>
      </w:r>
      <w:r>
        <w:rPr>
          <w:rFonts w:hint="eastAsia"/>
        </w:rPr>
        <w:br/>
      </w:r>
      <w:r>
        <w:rPr>
          <w:rFonts w:hint="eastAsia"/>
        </w:rPr>
        <w:t>　　　　三、皮毛服装成本竞争分析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2022-2023年中国皮毛服装产业集中度分析</w:t>
      </w:r>
      <w:r>
        <w:rPr>
          <w:rFonts w:hint="eastAsia"/>
        </w:rPr>
        <w:br/>
      </w:r>
      <w:r>
        <w:rPr>
          <w:rFonts w:hint="eastAsia"/>
        </w:rPr>
        <w:t>　　　　一、皮毛服装市场集中度分析</w:t>
      </w:r>
      <w:r>
        <w:rPr>
          <w:rFonts w:hint="eastAsia"/>
        </w:rPr>
        <w:br/>
      </w:r>
      <w:r>
        <w:rPr>
          <w:rFonts w:hint="eastAsia"/>
        </w:rPr>
        <w:t>　　　　二、皮毛服装区域集中度分析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2022-2023年中国皮毛服装产业提升竞争力策略分析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皮毛服装重点企业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三、皮毛服装企业经营情况分析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皮毛服装重点企业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三、皮毛服装企业经营情况分析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皮毛服装重点企业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三、皮毛服装企业经营情况分析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皮毛服装重点企业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三、皮毛服装企业经营情况分析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皮毛服装重点企业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三、皮毛服装企业经营情况分析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皮毛服装重点企业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三、皮毛服装企业经营情况分析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皮毛服装重点企业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三、皮毛服装企业经营情况分析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皮毛服装重点企业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三、皮毛服装企业经营情况分析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皮毛服装行业企业经营策略研究分析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皮毛服装企业多样化经营策略分析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一、皮毛服装企业多样化经营情况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二、济研：现行皮毛服装行业多样化经营的方向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大型皮毛服装企业集团未来发展策略分析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对中小皮毛服装企业生产经营的建议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皮毛服装行业投资风险与控制策略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皮毛服装行业SWOT模型分析</w:t>
      </w:r>
      <w:r>
        <w:rPr>
          <w:rFonts w:hint="eastAsia"/>
        </w:rPr>
        <w:br/>
      </w:r>
      <w:r>
        <w:rPr>
          <w:rFonts w:hint="eastAsia"/>
        </w:rPr>
        <w:t>　　　　一、皮毛服装行业优势分析</w:t>
      </w:r>
      <w:r>
        <w:rPr>
          <w:rFonts w:hint="eastAsia"/>
        </w:rPr>
        <w:br/>
      </w:r>
      <w:r>
        <w:rPr>
          <w:rFonts w:hint="eastAsia"/>
        </w:rPr>
        <w:t>　　　　二、皮毛服装行业劣势分析</w:t>
      </w:r>
      <w:r>
        <w:rPr>
          <w:rFonts w:hint="eastAsia"/>
        </w:rPr>
        <w:br/>
      </w:r>
      <w:r>
        <w:rPr>
          <w:rFonts w:hint="eastAsia"/>
        </w:rPr>
        <w:t>　　　　三、皮毛服装行业机会分析</w:t>
      </w:r>
      <w:r>
        <w:rPr>
          <w:rFonts w:hint="eastAsia"/>
        </w:rPr>
        <w:br/>
      </w:r>
      <w:r>
        <w:rPr>
          <w:rFonts w:hint="eastAsia"/>
        </w:rPr>
        <w:t>　　　　四、皮毛服装行业风险分析</w:t>
      </w:r>
      <w:r>
        <w:rPr>
          <w:rFonts w:hint="eastAsia"/>
        </w:rPr>
        <w:br/>
      </w:r>
      <w:r>
        <w:rPr>
          <w:rFonts w:hint="eastAsia"/>
        </w:rPr>
        <w:t>　　第二节 皮毛服装行业风险分析</w:t>
      </w:r>
      <w:r>
        <w:rPr>
          <w:rFonts w:hint="eastAsia"/>
        </w:rPr>
        <w:br/>
      </w:r>
      <w:r>
        <w:rPr>
          <w:rFonts w:hint="eastAsia"/>
        </w:rPr>
        <w:t>　　　　一、皮毛服装市场竞争风险</w:t>
      </w:r>
      <w:r>
        <w:rPr>
          <w:rFonts w:hint="eastAsia"/>
        </w:rPr>
        <w:br/>
      </w:r>
      <w:r>
        <w:rPr>
          <w:rFonts w:hint="eastAsia"/>
        </w:rPr>
        <w:t>　　　　二、皮毛服装原材料压力风险分析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三、皮毛服装技术风险分析</w:t>
      </w:r>
      <w:r>
        <w:rPr>
          <w:rFonts w:hint="eastAsia"/>
        </w:rPr>
        <w:br/>
      </w:r>
      <w:r>
        <w:rPr>
          <w:rFonts w:hint="eastAsia"/>
        </w:rPr>
        <w:t>　　　　四、皮毛服装政策和体制风险</w:t>
      </w:r>
      <w:r>
        <w:rPr>
          <w:rFonts w:hint="eastAsia"/>
        </w:rPr>
        <w:br/>
      </w:r>
      <w:r>
        <w:rPr>
          <w:rFonts w:hint="eastAsia"/>
        </w:rPr>
        <w:t>　　　　五、皮毛服装行业进入退出风险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2023-2029年皮毛服装行业投资风险及控制策略分析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一、皮毛服装市场风险及控制策略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二、皮毛服装行业政策风险及控制策略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三、皮毛服装行业经营风险及控制策略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四、皮毛服装同业竞争风险及控制策略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五、皮毛服装行业其他风险及控制策略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皮毛服装行业投资情况与发展前景分析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2022-2023年皮毛服装行业投资情况分析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一、2022-2023年皮毛服装总体投资结构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二、2022-2023年皮毛服装投资规模情况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三、2022-2023年皮毛服装投资增速情况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四、2022-2023年皮毛服装分地区投资分析</w:t>
      </w:r>
      <w:r>
        <w:rPr>
          <w:rFonts w:hint="eastAsia"/>
        </w:rPr>
        <w:br/>
      </w:r>
      <w:r>
        <w:rPr>
          <w:rFonts w:hint="eastAsia"/>
        </w:rPr>
        <w:t>　　第二节 皮毛服装行业投资机会分析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一、皮毛服装投资项目分析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二、可以投资的皮毛服装模式</w:t>
      </w:r>
      <w:r>
        <w:rPr>
          <w:rFonts w:hint="eastAsia"/>
        </w:rPr>
        <w:br/>
      </w:r>
      <w:r>
        <w:rPr>
          <w:rFonts w:hint="eastAsia"/>
        </w:rPr>
        <w:t>　　　　三、2022-2023年皮毛服装投资机会</w:t>
      </w:r>
      <w:r>
        <w:rPr>
          <w:rFonts w:hint="eastAsia"/>
        </w:rPr>
        <w:br/>
      </w:r>
      <w:r>
        <w:rPr>
          <w:rFonts w:hint="eastAsia"/>
        </w:rPr>
        <w:t>　　　　四、2022-2023年皮毛服装投资新方向</w:t>
      </w:r>
      <w:r>
        <w:rPr>
          <w:rFonts w:hint="eastAsia"/>
        </w:rPr>
        <w:br/>
      </w:r>
      <w:r>
        <w:rPr>
          <w:rFonts w:hint="eastAsia"/>
        </w:rPr>
        <w:t>　　第三节 中^智^林^　皮毛服装行业发展前景分析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一、2022-2023年皮毛服装市场的发展前景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二、2022-2023年皮毛服装市场面临的发展商机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皮毛服装产业链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2018-2023年中国皮毛服装行业市场规模及增长情况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2018-2023年中国皮毛服装行业产量及增长趋势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2018-2023年中国皮毛服装市场需求量及增速统计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2018-2023年中国皮毛服装行业盈利情况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2018-2023年中国皮毛服装行业企业数量情况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2018-2023年中国皮毛服装行业企业平均规模情况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2018-2023年中国皮毛服装行业市场规模及增长情况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**地区皮毛服装市场规模及增长情况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皮毛服装重点企业（一）盈利能力情况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皮毛服装重点企业（二）盈利能力情况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2023-2029年中国皮毛服装行业产量预测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2023-2029年中国皮毛服装市场需求量预测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2023-2029年中国皮毛服装行业市场规模预测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2023-2029年中国皮毛服装市场前景分析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2023-2029年中国皮毛服装行业发展趋势预测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2ea0991294c12" w:history="1">
        <w:r>
          <w:rPr>
            <w:rStyle w:val="Hyperlink"/>
          </w:rPr>
          <w:t>2023-2029年中国皮毛服装市场热点聚焦与投资可行性研究报告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2ea0991294c12" w:history="1">
        <w:r>
          <w:rPr>
            <w:rStyle w:val="Hyperlink"/>
          </w:rPr>
          <w:t>https://www.20087.com/5/61/PiMaoFuZhuangHangYeTongJiShuJu.html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b326ecb094b17" w:history="1">
      <w:r>
        <w:rPr>
          <w:rStyle w:val="Hyperlink"/>
        </w:rPr>
        <w:t>2023-2029年中国皮毛服装市场热点聚焦与投资可行性研究报告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PiMaoFuZhuangHangYeTongJiShuJu.html" TargetMode="External" Id="R8782ea099129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PiMaoFuZhuangHangYeTongJiShuJu.html" TargetMode="External" Id="R1e7b326ecb09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2023-01-30T03:32:00Z</dcterms:created>
  <dcterms:modified xsi:type="dcterms:W3CDTF">2023-01-30T04:32:00Z</dcterms:modified>
  <dc:subject>2023-2029年中国皮毛服装市场热点聚焦与投资可行性研究报告</dc:subject>
  <dc:title>2023-2029年中国皮毛服装市场热点聚焦与投资可行性研究报告</dc:title>
  <cp:keywords>2023-2029年中国皮毛服装市场热点聚焦与投资可行性研究报告</cp:keywords>
  <dc:description>2023-2029年中国皮毛服装市场热点聚焦与投资可行性研究报告</dc:description>
</cp:coreProperties>
</file>