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efde3eda14110" w:history="1">
              <w:r>
                <w:rPr>
                  <w:rStyle w:val="Hyperlink"/>
                </w:rPr>
                <w:t>2026-2032年中国皮革水洗市场调研分析及未来前景预测报告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efde3eda14110" w:history="1">
              <w:r>
                <w:rPr>
                  <w:rStyle w:val="Hyperlink"/>
                </w:rPr>
                <w:t>2026-2032年中国皮革水洗市场调研分析及未来前景预测报告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efde3eda14110" w:history="1">
                <w:r>
                  <w:rPr>
                    <w:rStyle w:val="Hyperlink"/>
                  </w:rPr>
                  <w:t>https://www.20087.com/5/31/PiGeShuiXiShiChangFenXiBaoGao.html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水洗是一种特殊的皮革加工工艺，近年来随着消费者对环保和舒适度要求的提高而得到了广泛应用。皮革水洗技术可以使皮革具有柔软的手感和自然的外观，同时也能够减少化学物质的使用，减轻对环境的影响。随着技术的进步，皮革水洗不仅提高了皮革的耐久性和美观度，还能够根据不同需求进行定制化处理。</w:t>
      </w:r>
      <w:r>
        <w:rPr>
          <w:rFonts w:hint="eastAsia"/>
        </w:rPr>
        <w:br/>
      </w:r>
      <w:r>
        <w:rPr>
          <w:rFonts w:hint="eastAsia"/>
        </w:rPr>
        <w:t>　　未来，皮革水洗的发展将更加注重环保性和个性化。一方面，通过采用更加环保的水洗工艺和材料，减少有害化学物质的使用，提高皮革的可持续性。另一方面，随着消费者对个性化产品需求的增加，皮革水洗将提供更多的定制化服务，如特殊纹理处理、色彩搭配等，以满足不同消费者的审美和功能需求。此外，随着智能化技术的应用，皮革水洗过程将更加自动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efde3eda14110" w:history="1">
        <w:r>
          <w:rPr>
            <w:rStyle w:val="Hyperlink"/>
          </w:rPr>
          <w:t>2026-2032年中国皮革水洗市场调研分析及未来前景预测报告</w:t>
        </w:r>
      </w:hyperlink>
      <w:r>
        <w:rPr>
          <w:rFonts w:hint="eastAsia"/>
        </w:rPr>
        <w:t>》依托国家统计局、相关行业协会及科研单位提供的权威数据，全面分析了皮革水洗行业发展环境、产业链结构、市场供需状况及价格变化，重点研究了皮革水洗行业内主要企业的经营现状。报告对皮革水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皮革水洗产业概述</w:t>
      </w:r>
      <w:r>
        <w:rPr>
          <w:rFonts w:hint="eastAsia"/>
        </w:rPr>
        <w:br/>
      </w:r>
      <w:r>
        <w:rPr>
          <w:rFonts w:hint="eastAsia"/>
        </w:rPr>
        <w:t>　　第一节 皮革水洗产业定义</w:t>
      </w:r>
      <w:r>
        <w:rPr>
          <w:rFonts w:hint="eastAsia"/>
        </w:rPr>
        <w:br/>
      </w:r>
      <w:r>
        <w:rPr>
          <w:rFonts w:hint="eastAsia"/>
        </w:rPr>
        <w:t>　　第二节 皮革水洗产业发展历程</w:t>
      </w:r>
      <w:r>
        <w:rPr>
          <w:rFonts w:hint="eastAsia"/>
        </w:rPr>
        <w:br/>
      </w:r>
      <w:r>
        <w:rPr>
          <w:rFonts w:hint="eastAsia"/>
        </w:rPr>
        <w:t>　　第三节 皮革水洗分类情况</w:t>
      </w:r>
      <w:r>
        <w:rPr>
          <w:rFonts w:hint="eastAsia"/>
        </w:rPr>
        <w:br/>
      </w:r>
      <w:r>
        <w:rPr>
          <w:rFonts w:hint="eastAsia"/>
        </w:rPr>
        <w:t>　　第四节 皮革水洗产业链分析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2025-2026年中国皮革水洗行业发展环境分析</w:t>
      </w:r>
      <w:r>
        <w:rPr>
          <w:rFonts w:hint="eastAsia"/>
        </w:rPr>
        <w:br/>
      </w:r>
      <w:r>
        <w:rPr>
          <w:rFonts w:hint="eastAsia"/>
        </w:rPr>
        <w:t>　　第一节 皮革水洗行业经济环境分析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皮革水洗行业政策环境分析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一、皮革水洗行业相关政策</w:t>
      </w:r>
      <w:r>
        <w:rPr>
          <w:rFonts w:hint="eastAsia"/>
        </w:rPr>
        <w:br/>
      </w:r>
      <w:r>
        <w:rPr>
          <w:rFonts w:hint="eastAsia"/>
        </w:rPr>
        <w:t>　　　　二、皮革水洗行业相关标准</w:t>
      </w:r>
      <w:r>
        <w:rPr>
          <w:rFonts w:hint="eastAsia"/>
        </w:rPr>
        <w:br/>
      </w:r>
      <w:r>
        <w:rPr>
          <w:rFonts w:hint="eastAsia"/>
        </w:rPr>
        <w:t>　　第三节 皮革水洗行业技术环境分析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2025-2026年中国皮革水洗行业发展概况</w:t>
      </w:r>
      <w:r>
        <w:rPr>
          <w:rFonts w:hint="eastAsia"/>
        </w:rPr>
        <w:br/>
      </w:r>
      <w:r>
        <w:rPr>
          <w:rFonts w:hint="eastAsia"/>
        </w:rPr>
        <w:t>　　第一节 皮革水洗行业发展态势分析</w:t>
      </w:r>
      <w:r>
        <w:rPr>
          <w:rFonts w:hint="eastAsia"/>
        </w:rPr>
        <w:br/>
      </w:r>
      <w:r>
        <w:rPr>
          <w:rFonts w:hint="eastAsia"/>
        </w:rPr>
        <w:t>　　第二节 皮革水洗行业发展特点分析</w:t>
      </w:r>
      <w:r>
        <w:rPr>
          <w:rFonts w:hint="eastAsia"/>
        </w:rPr>
        <w:br/>
      </w:r>
      <w:r>
        <w:rPr>
          <w:rFonts w:hint="eastAsia"/>
        </w:rPr>
        <w:t>　　第三节 皮革水洗行业市场供需分析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中国皮革水洗行业市场供需状况分析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中国皮革水洗市场规模情况</w:t>
      </w:r>
      <w:r>
        <w:rPr>
          <w:rFonts w:hint="eastAsia"/>
        </w:rPr>
        <w:br/>
      </w:r>
      <w:r>
        <w:rPr>
          <w:rFonts w:hint="eastAsia"/>
        </w:rPr>
        <w:t>　　第二节 中国皮革水洗行业盈利情况分析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中国皮革水洗市场需求状况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一、2020-2025年皮革水洗市场需求情况</w:t>
      </w:r>
      <w:r>
        <w:rPr>
          <w:rFonts w:hint="eastAsia"/>
        </w:rPr>
        <w:br/>
      </w:r>
      <w:r>
        <w:rPr>
          <w:rFonts w:hint="eastAsia"/>
        </w:rPr>
        <w:t>　　　　二、2026年皮革水洗行业市场需求特点分析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三、2026-2032年皮革水洗市场需求预测</w:t>
      </w:r>
      <w:r>
        <w:rPr>
          <w:rFonts w:hint="eastAsia"/>
        </w:rPr>
        <w:br/>
      </w:r>
      <w:r>
        <w:rPr>
          <w:rFonts w:hint="eastAsia"/>
        </w:rPr>
        <w:t>　　第四节 中国皮革水洗行业产量情况分析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一、2020-2025年皮革水洗行业产量统计</w:t>
      </w:r>
      <w:r>
        <w:rPr>
          <w:rFonts w:hint="eastAsia"/>
        </w:rPr>
        <w:br/>
      </w:r>
      <w:r>
        <w:rPr>
          <w:rFonts w:hint="eastAsia"/>
        </w:rPr>
        <w:t>　　　　二、2026年皮革水洗行业产量特点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三、2026-2032年皮革水洗行业产量预测</w:t>
      </w:r>
      <w:r>
        <w:rPr>
          <w:rFonts w:hint="eastAsia"/>
        </w:rPr>
        <w:br/>
      </w:r>
      <w:r>
        <w:rPr>
          <w:rFonts w:hint="eastAsia"/>
        </w:rPr>
        <w:t>　　第五节 皮革水洗行业市场供需平衡状况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中国皮革水洗行业进出口情况分析预测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影响皮革水洗进出口变化的主要原因分析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2020-2025年中国皮革水洗行业进出口情况分析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一、2020-2025年中国皮革水洗行业进口情况分析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二、2020-2025年中国皮革水洗行业出口情况分析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2026-2032年中国皮革水洗行业进出口情况预测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一、2026-2032年中国皮革水洗行业进口预测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二、2026-2032年中国皮革水洗行业出口预测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2020-2025年中国皮革水洗行业总体发展状况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中国皮革水洗行业规模情况分析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一、皮革水洗行业单位规模情况分析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二、皮革水洗行业人员规模状况分析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三、皮革水洗行业资产规模状况分析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四、皮革水洗行业市场规模状况分析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五、皮革水洗行业敏感性分析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中国皮革水洗行业财务能力分析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一、皮革水洗行业盈利能力分析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二、皮革水洗行业偿债能力分析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三、皮革水洗行业营运能力分析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四、皮革水洗行业发展能力分析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2020-2025年中国皮革水洗行业重点地区调研分析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一、中国皮革水洗行业重点区域市场结构调研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皮革水洗行业上、下游市场分析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皮革水洗行业上游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皮革水洗行业下游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皮革水洗行业竞争格局分析</w:t>
      </w:r>
      <w:r>
        <w:rPr>
          <w:rFonts w:hint="eastAsia"/>
        </w:rPr>
        <w:br/>
      </w:r>
      <w:r>
        <w:rPr>
          <w:rFonts w:hint="eastAsia"/>
        </w:rPr>
        <w:t>　　第一节 皮革水洗行业集中度分析</w:t>
      </w:r>
      <w:r>
        <w:rPr>
          <w:rFonts w:hint="eastAsia"/>
        </w:rPr>
        <w:br/>
      </w:r>
      <w:r>
        <w:rPr>
          <w:rFonts w:hint="eastAsia"/>
        </w:rPr>
        <w:t>　　　　一、皮革水洗市场集中度分析</w:t>
      </w:r>
      <w:r>
        <w:rPr>
          <w:rFonts w:hint="eastAsia"/>
        </w:rPr>
        <w:br/>
      </w:r>
      <w:r>
        <w:rPr>
          <w:rFonts w:hint="eastAsia"/>
        </w:rPr>
        <w:t>　　　　二、皮革水洗企业集中度分析</w:t>
      </w:r>
      <w:r>
        <w:rPr>
          <w:rFonts w:hint="eastAsia"/>
        </w:rPr>
        <w:br/>
      </w:r>
      <w:r>
        <w:rPr>
          <w:rFonts w:hint="eastAsia"/>
        </w:rPr>
        <w:t>　　　　三、皮革水洗区域集中度分析</w:t>
      </w:r>
      <w:r>
        <w:rPr>
          <w:rFonts w:hint="eastAsia"/>
        </w:rPr>
        <w:br/>
      </w:r>
      <w:r>
        <w:rPr>
          <w:rFonts w:hint="eastAsia"/>
        </w:rPr>
        <w:t>　　第二节 皮革水洗行业竞争格局分析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一、2025-2026年皮革水洗行业竞争分析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二、2025-2026年中外皮革水洗产品竞争分析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三、2026年中国皮革水洗市场竞争分析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四、2026-2032年国内主要皮革水洗企业动向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皮革水洗行业重点企业发展调研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皮革水洗重点企业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皮革水洗行业发展机会及对策建议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皮革水洗行业风险预警分析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二、皮革水洗产业政策环境风险分析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三、皮革水洗行业市场风险分析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四、皮革水洗行业发展风险防范建议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皮革水洗行业发展机会及建议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一、皮革水洗行业总体发展机会及发展建议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二、皮革水洗行业并购发展机会及建议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三、皮革水洗市场机会及发展建议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四、皮革水洗发展现状及存在问题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五、皮革水洗企业应对策略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皮革水洗市场预测及项目投资建议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中国皮革水洗行业生产、营销企业投资运作模式分析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皮革水洗行业外销与内销优势分析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2026-2032年中国皮革水洗行业市场规模及增长趋势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2026-2032年中国皮革水洗行业投资规模预测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2026-2032年皮革水洗行业市场盈利预测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皮革水洗行业项目投资建议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一、皮革水洗技术应用注意事项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二、皮革水洗项目投资注意事项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三、皮革水洗生产开发注意事项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四、皮革水洗销售注意事项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皮革水洗行业类别</w:t>
      </w:r>
      <w:r>
        <w:rPr>
          <w:rFonts w:hint="eastAsia"/>
        </w:rPr>
        <w:br/>
      </w:r>
      <w:r>
        <w:rPr>
          <w:rFonts w:hint="eastAsia"/>
        </w:rPr>
        <w:t>　　图表 皮革水洗行业产业链调研</w:t>
      </w:r>
      <w:r>
        <w:rPr>
          <w:rFonts w:hint="eastAsia"/>
        </w:rPr>
        <w:br/>
      </w:r>
      <w:r>
        <w:rPr>
          <w:rFonts w:hint="eastAsia"/>
        </w:rPr>
        <w:t>　　图表 皮革水洗行业现状</w:t>
      </w:r>
      <w:r>
        <w:rPr>
          <w:rFonts w:hint="eastAsia"/>
        </w:rPr>
        <w:br/>
      </w:r>
      <w:r>
        <w:rPr>
          <w:rFonts w:hint="eastAsia"/>
        </w:rPr>
        <w:t>　　图表 皮革水洗行业标准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2020-2025年中国皮革水洗市场规模</w:t>
      </w:r>
      <w:r>
        <w:rPr>
          <w:rFonts w:hint="eastAsia"/>
        </w:rPr>
        <w:br/>
      </w:r>
      <w:r>
        <w:rPr>
          <w:rFonts w:hint="eastAsia"/>
        </w:rPr>
        <w:t>　　图表 2026年中国皮革水洗行业产能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2020-2025年中国皮革水洗产量</w:t>
      </w:r>
      <w:r>
        <w:rPr>
          <w:rFonts w:hint="eastAsia"/>
        </w:rPr>
        <w:br/>
      </w:r>
      <w:r>
        <w:rPr>
          <w:rFonts w:hint="eastAsia"/>
        </w:rPr>
        <w:t>　　图表 皮革水洗行业动态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2020-2025年中国皮革水洗市场需求量</w:t>
      </w:r>
      <w:r>
        <w:rPr>
          <w:rFonts w:hint="eastAsia"/>
        </w:rPr>
        <w:br/>
      </w:r>
      <w:r>
        <w:rPr>
          <w:rFonts w:hint="eastAsia"/>
        </w:rPr>
        <w:t>　　图表 2026年中国皮革水洗行业需求区域调研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2020-2025年中国皮革水洗行情</w:t>
      </w:r>
      <w:r>
        <w:rPr>
          <w:rFonts w:hint="eastAsia"/>
        </w:rPr>
        <w:br/>
      </w:r>
      <w:r>
        <w:rPr>
          <w:rFonts w:hint="eastAsia"/>
        </w:rPr>
        <w:t>　　图表 2020-2025年中国皮革水洗价格走势图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2020-2025年中国皮革水洗行业销售收入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2020-2025年中国皮革水洗行业盈利情况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2020-2025年中国皮革水洗行业利润总额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2020-2025年中国皮革水洗进口数据</w:t>
      </w:r>
      <w:r>
        <w:rPr>
          <w:rFonts w:hint="eastAsia"/>
        </w:rPr>
        <w:br/>
      </w:r>
      <w:r>
        <w:rPr>
          <w:rFonts w:hint="eastAsia"/>
        </w:rPr>
        <w:t>　　图表 2020-2025年中国皮革水洗出口数据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2020-2025年中国皮革水洗行业企业数量统计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**地区皮革水洗市场规模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</w:t>
      </w:r>
      <w:r>
        <w:rPr>
          <w:rFonts w:hint="eastAsia"/>
        </w:rPr>
        <w:br/>
      </w:r>
      <w:r>
        <w:rPr>
          <w:rFonts w:hint="eastAsia"/>
        </w:rPr>
        <w:t>　　图表 **地区皮革水洗市场调研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**地区皮革水洗市场规模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</w:t>
      </w:r>
      <w:r>
        <w:rPr>
          <w:rFonts w:hint="eastAsia"/>
        </w:rPr>
        <w:br/>
      </w:r>
      <w:r>
        <w:rPr>
          <w:rFonts w:hint="eastAsia"/>
        </w:rPr>
        <w:t>　　图表 **地区皮革水洗市场调研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皮革水洗行业竞争对手分析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2026-2032年中国皮革水洗行业产能预测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2026-2032年中国皮革水洗行业产量预测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2026-2032年中国皮革水洗市场需求预测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2026-2032年中国皮革水洗市场规模预测</w:t>
      </w:r>
      <w:r>
        <w:rPr>
          <w:rFonts w:hint="eastAsia"/>
        </w:rPr>
        <w:br/>
      </w:r>
      <w:r>
        <w:rPr>
          <w:rFonts w:hint="eastAsia"/>
        </w:rPr>
        <w:t>　　图表 皮革水洗行业准入条件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2026-2032年中国皮革水洗行业信息化</w:t>
      </w:r>
      <w:r>
        <w:rPr>
          <w:rFonts w:hint="eastAsia"/>
        </w:rPr>
        <w:br/>
      </w:r>
      <w:r>
        <w:rPr>
          <w:rFonts w:hint="eastAsia"/>
        </w:rPr>
        <w:t>　　图表 2026年中国皮革水洗市场前景分析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2026-2032年中国皮革水洗行业风险分析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2026-2032年中国皮革水洗行业发展趋势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efde3eda14110" w:history="1">
        <w:r>
          <w:rPr>
            <w:rStyle w:val="Hyperlink"/>
          </w:rPr>
          <w:t>2026-2032年中国皮革水洗市场调研分析及未来前景预测报告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efde3eda14110" w:history="1">
        <w:r>
          <w:rPr>
            <w:rStyle w:val="Hyperlink"/>
          </w:rPr>
          <w:t>https://www.20087.com/5/31/PiGeShuiXiShiChangFenXiBaoGao.html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皮怎么保养、皮革水洗了补救方法、pu人造皮革的可以用水洗吗、皮革水洗后变硬怎么办?、皮革能水洗吗、皮革水洗完发硬怎么办、擦鞋油正确方法、皮革水洗色牢度标准是什么、水洗皮的衣服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b510a2a54a9b" w:history="1">
      <w:r>
        <w:rPr>
          <w:rStyle w:val="Hyperlink"/>
        </w:rPr>
        <w:t>2026-2032年中国皮革水洗市场调研分析及未来前景预测报告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iGeShuiXiShiChangFenXiBaoGao.html" TargetMode="External" Id="R8c2efde3eda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iGeShuiXiShiChangFenXiBaoGao.html" TargetMode="External" Id="Ra0fdb510a2a5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2025-10-26T06:51:00Z</dcterms:created>
  <dcterms:modified xsi:type="dcterms:W3CDTF">2025-10-26T07:51:00Z</dcterms:modified>
  <dc:subject>2026-2032年中国皮革水洗市场调研分析及未来前景预测报告</dc:subject>
  <dc:title>2026-2032年中国皮革水洗市场调研分析及未来前景预测报告</dc:title>
  <cp:keywords>2026-2032年中国皮革水洗市场调研分析及未来前景预测报告</cp:keywords>
  <dc:description>2026-2032年中国皮革水洗市场调研分析及未来前景预测报告</dc:description>
</cp:coreProperties>
</file>