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656ce1b2c4185" w:history="1">
              <w:r>
                <w:rPr>
                  <w:rStyle w:val="Hyperlink"/>
                </w:rPr>
                <w:t>2026年中国人造皮革市场调查研究及未来发展前景预测报告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656ce1b2c4185" w:history="1">
              <w:r>
                <w:rPr>
                  <w:rStyle w:val="Hyperlink"/>
                </w:rPr>
                <w:t>2026年中国人造皮革市场调查研究及未来发展前景预测报告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1181515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656ce1b2c4185" w:history="1">
                <w:r>
                  <w:rPr>
                    <w:rStyle w:val="Hyperlink"/>
                  </w:rPr>
                  <w:t>https://www.20087.com/5/51/RenZaoPiGeShiChangQianJing.html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皮革，也称为合成革或仿皮，是一种旨在模仿动物皮革外观和质感的材料。近年来，随着环保意识的增强和动物福利的倡导，人造皮革的市场需求持续增长。技术进步使得人造皮革在耐用性、透气性和触感上越来越接近天然皮革，同时提供了更多的设计可能性和颜色选择。主要由聚氨酯（PU）和聚氯乙烯（PVC）制成的人造皮革，已广泛应用于服装、鞋类、家具和汽车内饰。</w:t>
      </w:r>
      <w:r>
        <w:rPr>
          <w:rFonts w:hint="eastAsia"/>
        </w:rPr>
        <w:br/>
      </w:r>
      <w:r>
        <w:rPr>
          <w:rFonts w:hint="eastAsia"/>
        </w:rPr>
        <w:t>　　未来，人造皮革行业将更加注重可持续性和创新材料的开发。市场调研网指出，随着消费者对环保材料的偏好增强，生物基和可回收材料将逐渐取代传统的石油基成分，如玉米淀粉衍生物和蘑菇根系制成的皮革替代品。同时，3D打印技术的应用将为人造皮革的定制化生产开辟新途径，满足个性化需求。此外，智能面料的融入，如嵌入导电纤维以实现加热功能，将提升人造皮革的功能性和应用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a656ce1b2c4185" w:history="1">
        <w:r>
          <w:rPr>
            <w:rStyle w:val="Hyperlink"/>
          </w:rPr>
          <w:t>2026年中国人造皮革市场调查研究及未来发展前景预测报告</w:t>
        </w:r>
      </w:hyperlink>
      <w:r>
        <w:rPr>
          <w:rFonts w:hint="eastAsia"/>
        </w:rPr>
        <w:t>》基于国家统计局、相关协会等权威数据，结合专业团队对人造皮革行业的长期监测，全面分析了人造皮革行业的市场规模、技术现状、发展趋势及竞争格局。报告详细梳理了人造皮革市场需求、进出口情况、上下游产业链、重点区域分布及主要企业动态，并通过SWOT分析揭示了人造皮革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人造皮革行业发展概况</w:t>
      </w:r>
      <w:r>
        <w:rPr>
          <w:rFonts w:hint="eastAsia"/>
        </w:rPr>
        <w:br/>
      </w:r>
      <w:r>
        <w:rPr>
          <w:rFonts w:hint="eastAsia"/>
        </w:rPr>
        <w:t>　　第一节 人造皮革行业概况</w:t>
      </w:r>
      <w:r>
        <w:rPr>
          <w:rFonts w:hint="eastAsia"/>
        </w:rPr>
        <w:br/>
      </w:r>
      <w:r>
        <w:rPr>
          <w:rFonts w:hint="eastAsia"/>
        </w:rPr>
        <w:t>　　　　一、人造皮革行业产品链及产业链构成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二、人造皮革行业发展历程及当前发展阶段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三、2025-2026年人造皮革行业发展现状</w:t>
      </w:r>
      <w:r>
        <w:rPr>
          <w:rFonts w:hint="eastAsia"/>
        </w:rPr>
        <w:br/>
      </w:r>
      <w:r>
        <w:rPr>
          <w:rFonts w:hint="eastAsia"/>
        </w:rPr>
        <w:t>　　　　四、人造皮革行业技术发展水平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人造皮革行业竞争格局</w:t>
      </w:r>
      <w:r>
        <w:rPr>
          <w:rFonts w:hint="eastAsia"/>
        </w:rPr>
        <w:br/>
      </w:r>
      <w:r>
        <w:rPr>
          <w:rFonts w:hint="eastAsia"/>
        </w:rPr>
        <w:t>　　第三节 人造皮革行业相关政策与监管机制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一、人造皮革产业政策及行业规范</w:t>
      </w:r>
      <w:r>
        <w:rPr>
          <w:rFonts w:hint="eastAsia"/>
        </w:rPr>
        <w:br/>
      </w:r>
      <w:r>
        <w:rPr>
          <w:rFonts w:hint="eastAsia"/>
        </w:rPr>
        <w:t>　　　　二、人造皮革行业监管体制</w:t>
      </w:r>
      <w:r>
        <w:rPr>
          <w:rFonts w:hint="eastAsia"/>
        </w:rPr>
        <w:br/>
      </w:r>
      <w:r>
        <w:rPr>
          <w:rFonts w:hint="eastAsia"/>
        </w:rPr>
        <w:t>　　第四节 人造皮革行业利润水平变化</w:t>
      </w:r>
      <w:r>
        <w:rPr>
          <w:rFonts w:hint="eastAsia"/>
        </w:rPr>
        <w:br/>
      </w:r>
      <w:r>
        <w:rPr>
          <w:rFonts w:hint="eastAsia"/>
        </w:rPr>
        <w:t>　　　　一、人造皮革行业利润变化统计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二、引起人造皮革行业利润变化的原因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影响人造皮革行业发展的主要因素</w:t>
      </w:r>
      <w:r>
        <w:rPr>
          <w:rFonts w:hint="eastAsia"/>
        </w:rPr>
        <w:br/>
      </w:r>
      <w:r>
        <w:rPr>
          <w:rFonts w:hint="eastAsia"/>
        </w:rPr>
        <w:t>　　第六节 人造皮革行业竞争环境的SWOT分析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人造皮革行业产品市场分析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2021-2026年人造皮革行业细分产品产量统计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2021-2026年人造皮革行业细分产品市场容量统计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2021-2026年我国人造皮革行业产品结构变化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2021-2026年我国人造皮革行业产品价格变化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2026-2032年人造皮革行业产品产量预测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2026-2032年人造皮革行业产品市场容量预测</w:t>
      </w:r>
      <w:r>
        <w:rPr>
          <w:rFonts w:hint="eastAsia"/>
        </w:rPr>
        <w:br/>
      </w:r>
      <w:r>
        <w:rPr>
          <w:rFonts w:hint="eastAsia"/>
        </w:rPr>
        <w:t>　　第七节 人造皮革行业产品市场客户群消费调查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2026-2032年人造皮革行业供需情况及预测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2021-2026年人造皮革行业生产能力分析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2021-2026年人造皮革行业产量及其增长速度分析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2025-2026年人造皮革行业地区结构分析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2021-2026年人造皮革行业需求情况分析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一、2021-2026年人造皮革行业需求总量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二、2025-2026年人造皮革行业需求结构变化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2026-2032年人造皮革行业供需预测</w:t>
      </w:r>
      <w:r>
        <w:rPr>
          <w:rFonts w:hint="eastAsia"/>
        </w:rPr>
        <w:br/>
      </w:r>
      <w:r>
        <w:rPr>
          <w:rFonts w:hint="eastAsia"/>
        </w:rPr>
        <w:t>　　　　一、人造皮革行业供给总量预测</w:t>
      </w:r>
      <w:r>
        <w:rPr>
          <w:rFonts w:hint="eastAsia"/>
        </w:rPr>
        <w:br/>
      </w:r>
      <w:r>
        <w:rPr>
          <w:rFonts w:hint="eastAsia"/>
        </w:rPr>
        <w:t>　　　　二、人造皮革行业生产能力预测</w:t>
      </w:r>
      <w:r>
        <w:rPr>
          <w:rFonts w:hint="eastAsia"/>
        </w:rPr>
        <w:br/>
      </w:r>
      <w:r>
        <w:rPr>
          <w:rFonts w:hint="eastAsia"/>
        </w:rPr>
        <w:t>　　　　三、人造皮革行业需求总量预测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中国人造皮革供需状况预测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人造皮革行业上下游产业研究发展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人造皮革行业上游行业发展概况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五、对人造皮革行业的影响</w:t>
      </w:r>
      <w:r>
        <w:rPr>
          <w:rFonts w:hint="eastAsia"/>
        </w:rPr>
        <w:br/>
      </w:r>
      <w:r>
        <w:rPr>
          <w:rFonts w:hint="eastAsia"/>
        </w:rPr>
        <w:t>　　第二节 人造皮革行业下游行业发展概况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五、对人造皮革行业的影响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人造皮革行业重点企业发展调研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人造皮革重点企业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三、人造皮革企业经营情况分析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人造皮革重点企业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三、人造皮革企业经营情况分析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人造皮革重点企业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三、人造皮革企业经营情况分析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人造皮革重点企业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三、人造皮革企业经营情况分析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人造皮革重点企业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三、人造皮革企业经营情况分析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人造皮革重点企业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三、人造皮革企业经营情况分析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人造皮革重点企业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三、人造皮革企业经营情况分析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人造皮革重点企业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三、人造皮革企业经营情况分析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人造皮革行情走势及影响要素分析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2025-2026年中国人造皮革行情走势回顾</w:t>
      </w:r>
      <w:r>
        <w:rPr>
          <w:rFonts w:hint="eastAsia"/>
        </w:rPr>
        <w:br/>
      </w:r>
      <w:r>
        <w:rPr>
          <w:rFonts w:hint="eastAsia"/>
        </w:rPr>
        <w:t>　　第二节 中国人造皮革当前市场行情分析</w:t>
      </w:r>
      <w:r>
        <w:rPr>
          <w:rFonts w:hint="eastAsia"/>
        </w:rPr>
        <w:br/>
      </w:r>
      <w:r>
        <w:rPr>
          <w:rFonts w:hint="eastAsia"/>
        </w:rPr>
        <w:t>　　第三节 影响人造皮革市场行情的要素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2026-2032年中国人造皮革行情走势预测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人造皮革行业市场竞争分析及预测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人造皮革市场竞争格局分析及预测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一、人造皮革市场集中度分析</w:t>
      </w:r>
      <w:r>
        <w:rPr>
          <w:rFonts w:hint="eastAsia"/>
        </w:rPr>
        <w:br/>
      </w:r>
      <w:r>
        <w:rPr>
          <w:rFonts w:hint="eastAsia"/>
        </w:rPr>
        <w:t>　　　　二、人造皮革市场规模竞争分析</w:t>
      </w:r>
      <w:r>
        <w:rPr>
          <w:rFonts w:hint="eastAsia"/>
        </w:rPr>
        <w:br/>
      </w:r>
      <w:r>
        <w:rPr>
          <w:rFonts w:hint="eastAsia"/>
        </w:rPr>
        <w:t>　　　　三、人造皮革市场结构竞争分析</w:t>
      </w:r>
      <w:r>
        <w:rPr>
          <w:rFonts w:hint="eastAsia"/>
        </w:rPr>
        <w:br/>
      </w:r>
      <w:r>
        <w:rPr>
          <w:rFonts w:hint="eastAsia"/>
        </w:rPr>
        <w:t>　　第二节 人造皮革市场品牌竞争分析及预测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人造皮革市场竞争态势分析及预测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人造皮革行业产品进出口市场分析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人造皮革行业进出口数据统计</w:t>
      </w:r>
      <w:r>
        <w:rPr>
          <w:rFonts w:hint="eastAsia"/>
        </w:rPr>
        <w:br/>
      </w:r>
      <w:r>
        <w:rPr>
          <w:rFonts w:hint="eastAsia"/>
        </w:rPr>
        <w:t>　　　　一、人造皮革行业进口量值数据</w:t>
      </w:r>
      <w:r>
        <w:rPr>
          <w:rFonts w:hint="eastAsia"/>
        </w:rPr>
        <w:br/>
      </w:r>
      <w:r>
        <w:rPr>
          <w:rFonts w:hint="eastAsia"/>
        </w:rPr>
        <w:t>　　　　二、人造皮革行业出口量值数据</w:t>
      </w:r>
      <w:r>
        <w:rPr>
          <w:rFonts w:hint="eastAsia"/>
        </w:rPr>
        <w:br/>
      </w:r>
      <w:r>
        <w:rPr>
          <w:rFonts w:hint="eastAsia"/>
        </w:rPr>
        <w:t>　　第二节 人造皮革行业产品进出口区域格局分析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一、人造皮革行业进口区域格局</w:t>
      </w:r>
      <w:r>
        <w:rPr>
          <w:rFonts w:hint="eastAsia"/>
        </w:rPr>
        <w:br/>
      </w:r>
      <w:r>
        <w:rPr>
          <w:rFonts w:hint="eastAsia"/>
        </w:rPr>
        <w:t>　　　　二、人造皮革行业出口区域格局</w:t>
      </w:r>
      <w:r>
        <w:rPr>
          <w:rFonts w:hint="eastAsia"/>
        </w:rPr>
        <w:br/>
      </w:r>
      <w:r>
        <w:rPr>
          <w:rFonts w:hint="eastAsia"/>
        </w:rPr>
        <w:t>　　第三节 人造皮革行业进出口相关政策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2026-2032年人造皮革行业产品进出口预测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2026-2032年人造皮革行业投资机会与风险分析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2026-2032年中国人造皮革行业投资机会分析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2021-2026年人造皮革行业环境风险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2021-2026年人造皮革行业产业链上下游风险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2021-2026年人造皮革行业市场风险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人造皮革行业投资建议分析</w:t>
      </w:r>
      <w:r>
        <w:rPr>
          <w:rFonts w:hint="eastAsia"/>
        </w:rPr>
        <w:br/>
      </w:r>
      <w:r>
        <w:rPr>
          <w:rFonts w:hint="eastAsia"/>
        </w:rPr>
        <w:t>　　第一节 人造皮革行业细分产品产能建设情况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2021-2026年人造皮革行业重点项目分析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2025-2026年人造皮革行业投资环境分析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2025-2026年人造皮革行业热点投资区域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2026-2032年人造皮革行业发展前景预测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业内专家对人造皮革行业总结及企业重点客户管理建议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人造皮革行业企业问题总结</w:t>
      </w:r>
      <w:r>
        <w:rPr>
          <w:rFonts w:hint="eastAsia"/>
        </w:rPr>
        <w:br/>
      </w:r>
      <w:r>
        <w:rPr>
          <w:rFonts w:hint="eastAsia"/>
        </w:rPr>
        <w:t>　　第二节 人造皮革企业应对策略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人造皮革市场的重点客户战略实施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(中:智林)人造皮革项目投资建议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人造皮革行业产品构成图</w:t>
      </w:r>
      <w:r>
        <w:rPr>
          <w:rFonts w:hint="eastAsia"/>
        </w:rPr>
        <w:br/>
      </w:r>
      <w:r>
        <w:rPr>
          <w:rFonts w:hint="eastAsia"/>
        </w:rPr>
        <w:t>　　图表 人造皮革行业生命周期示意图</w:t>
      </w:r>
      <w:r>
        <w:rPr>
          <w:rFonts w:hint="eastAsia"/>
        </w:rPr>
        <w:br/>
      </w:r>
      <w:r>
        <w:rPr>
          <w:rFonts w:hint="eastAsia"/>
        </w:rPr>
        <w:t>　　图表 人造皮革行业产销规模对比</w:t>
      </w:r>
      <w:r>
        <w:rPr>
          <w:rFonts w:hint="eastAsia"/>
        </w:rPr>
        <w:br/>
      </w:r>
      <w:r>
        <w:rPr>
          <w:rFonts w:hint="eastAsia"/>
        </w:rPr>
        <w:t>　　图表 人造皮革行业企业竞争格局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2021-2026年人造皮革行业细分产品产量统计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2021-2026年人造皮革行业细分产品市场容量统计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2021-2026年我国人造皮革行业产品结构变化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2026-2032年人造皮革行业细分产品产量预测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2026-2032年人造皮革行业细分产品市场容量预测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人造皮革行业原材料供给模式</w:t>
      </w:r>
      <w:r>
        <w:rPr>
          <w:rFonts w:hint="eastAsia"/>
        </w:rPr>
        <w:br/>
      </w:r>
      <w:r>
        <w:rPr>
          <w:rFonts w:hint="eastAsia"/>
        </w:rPr>
        <w:t>　　图表 人造皮革行业下游消费市场构成图</w:t>
      </w:r>
      <w:r>
        <w:rPr>
          <w:rFonts w:hint="eastAsia"/>
        </w:rPr>
        <w:br/>
      </w:r>
      <w:r>
        <w:rPr>
          <w:rFonts w:hint="eastAsia"/>
        </w:rPr>
        <w:t>　　图表 人造皮革行业企业市场占有率对比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2021-2026年人造皮革行业产品进口量统计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人造皮革行业进口地区格局图</w:t>
      </w:r>
      <w:r>
        <w:rPr>
          <w:rFonts w:hint="eastAsia"/>
        </w:rPr>
        <w:br/>
      </w:r>
      <w:r>
        <w:rPr>
          <w:rFonts w:hint="eastAsia"/>
        </w:rPr>
        <w:t>　　图表 人造皮革行业出口地区格局图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2026-2032年人造皮革行业产品进口预测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2021-2026年人造皮革行业投资规模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656ce1b2c4185" w:history="1">
        <w:r>
          <w:rPr>
            <w:rStyle w:val="Hyperlink"/>
          </w:rPr>
          <w:t>2026年中国人造皮革市场调查研究及未来发展前景预测报告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1181515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656ce1b2c4185" w:history="1">
        <w:r>
          <w:rPr>
            <w:rStyle w:val="Hyperlink"/>
          </w:rPr>
          <w:t>https://www.20087.com/5/51/RenZaoPiGeShiChangQianJing.html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热点：人造皮革和pu皮革有什么区别、人造皮革气味重是甲醛吗、人造皮革有甲醛吗、人造皮革气味刺鼻怎么办、人造皮革耐用吗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d30669500b43ec" w:history="1">
      <w:r>
        <w:rPr>
          <w:rStyle w:val="Hyperlink"/>
        </w:rPr>
        <w:t>2026年中国人造皮革市场调查研究及未来发展前景预测报告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RenZaoPiGeShiChangQianJing.html" TargetMode="External" Id="R0fa656ce1b2c41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RenZaoPiGeShiChangQianJing.html" TargetMode="External" Id="Rcbd30669500b43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2026-05-23T05:35:00Z</dcterms:created>
  <dcterms:modified xsi:type="dcterms:W3CDTF">2026-05-23T06:35:00Z</dcterms:modified>
  <dc:subject>2026年中国人造皮革市场调查研究及未来发展前景预测报告</dc:subject>
  <dc:title>2026年中国人造皮革市场调查研究及未来发展前景预测报告</dc:title>
  <cp:keywords>2026年中国人造皮革市场调查研究及未来发展前景预测报告</cp:keywords>
  <dc:description>2026年中国人造皮革市场调查研究及未来发展前景预测报告</dc:description>
</cp:coreProperties>
</file>