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4162e2daa4c2a" w:history="1">
              <w:r>
                <w:rPr>
                  <w:rStyle w:val="Hyperlink"/>
                </w:rPr>
                <w:t>2024-2030年中国化纤浆粕行业发展分析及市场前景预测报告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4162e2daa4c2a" w:history="1">
              <w:r>
                <w:rPr>
                  <w:rStyle w:val="Hyperlink"/>
                </w:rPr>
                <w:t>2024-2030年中国化纤浆粕行业发展分析及市场前景预测报告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4162e2daa4c2a" w:history="1">
                <w:r>
                  <w:rPr>
                    <w:rStyle w:val="Hyperlink"/>
                  </w:rPr>
                  <w:t>https://www.20087.com/5/31/HuaXianJiangPoShiChangQianJing.html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是合成纤维和人造纤维生产中的重要原料，通过溶解和纺丝过程制成各种纤维产品。近年来，随着纺织工业的转型升级，对化纤浆粕的质量和性能提出了更高要求，促进了浆粕生产技术的创新，如连续化生产、低能耗工艺和环保型浆粕的开发。</w:t>
      </w:r>
      <w:r>
        <w:rPr>
          <w:rFonts w:hint="eastAsia"/>
        </w:rPr>
        <w:br/>
      </w:r>
      <w:r>
        <w:rPr>
          <w:rFonts w:hint="eastAsia"/>
        </w:rPr>
        <w:t>　　未来，化纤浆粕将更加注重绿色化和差异化。采用生物质原料和清洁生产技术，将减少对环境的影响，满足绿色制造的趋势。同时，通过功能化改性，如抗菌、防紫外线和智能响应性，化纤浆粕将被用于开发具有特殊功能的纤维，以适应高端纺织品和智能穿戴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84162e2daa4c2a" w:history="1">
        <w:r>
          <w:rPr>
            <w:rStyle w:val="Hyperlink"/>
          </w:rPr>
          <w:t>2024-2030年中国化纤浆粕行业发展分析及市场前景预测报告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化纤浆粕行业现状，涵盖化纤浆粕市场规模、产销格局、价格走势、技术特点及产业链结构，分析化纤浆粕重点企业竞争策略与市场表现。通过研究化纤浆粕消费群体特征、区域分布情况，评估行业政策影响，预测化纤浆粕市场发展前景与投资价值。报告为化纤浆粕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化纤浆粕产品概述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中国化纤浆粕行业供给情况分析及趋势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2019-2024年中国化纤浆粕行业市场供给分析</w:t>
      </w:r>
      <w:r>
        <w:rPr>
          <w:rFonts w:hint="eastAsia"/>
        </w:rPr>
        <w:br/>
      </w:r>
      <w:r>
        <w:rPr>
          <w:rFonts w:hint="eastAsia"/>
        </w:rPr>
        <w:t>　　　　一、化纤浆粕整体供给情况分析</w:t>
      </w:r>
      <w:r>
        <w:rPr>
          <w:rFonts w:hint="eastAsia"/>
        </w:rPr>
        <w:br/>
      </w:r>
      <w:r>
        <w:rPr>
          <w:rFonts w:hint="eastAsia"/>
        </w:rPr>
        <w:t>　　　　二、化纤浆粕重点区域供给分析</w:t>
      </w:r>
      <w:r>
        <w:rPr>
          <w:rFonts w:hint="eastAsia"/>
        </w:rPr>
        <w:br/>
      </w:r>
      <w:r>
        <w:rPr>
          <w:rFonts w:hint="eastAsia"/>
        </w:rPr>
        <w:t>　　第二节 化纤浆粕行业供给关系因素分析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2024-2030年中国化纤浆粕行业市场供给趋势</w:t>
      </w:r>
      <w:r>
        <w:rPr>
          <w:rFonts w:hint="eastAsia"/>
        </w:rPr>
        <w:br/>
      </w:r>
      <w:r>
        <w:rPr>
          <w:rFonts w:hint="eastAsia"/>
        </w:rPr>
        <w:t>　　　　一、化纤浆粕整体供给情况趋势分析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二、化纤浆粕重点区域供给趋势分析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三、影响未来化纤浆粕供给的因素分析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欧债危机下化纤浆粕行业宏观经济环境分析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2024年中国化纤浆粕行业发展概况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2024年中国化纤浆粕行业发展态势分析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2024年中国化纤浆粕行业发展特点分析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2024年中国化纤浆粕行业市场供需分析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2024年中国化纤浆粕行业价格分析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2019-2024年中国化纤浆粕行业整体运行状况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2019-2024年化纤浆粕行业产销分析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2019-2024年化纤浆粕行业盈利能力分析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2019-2024年化纤浆粕行业偿债能力分析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2019-2024年化纤浆粕行业营运能力分析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2024-2030年中国化纤浆粕行业进出口市场分析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2019-2024年化纤浆粕行业进出口特点分析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2019-2024年化纤浆粕行业进出口量分析</w:t>
      </w:r>
      <w:r>
        <w:rPr>
          <w:rFonts w:hint="eastAsia"/>
        </w:rPr>
        <w:br/>
      </w:r>
      <w:r>
        <w:rPr>
          <w:rFonts w:hint="eastAsia"/>
        </w:rPr>
        <w:t>　　　　一、化纤浆粕进口分析</w:t>
      </w:r>
      <w:r>
        <w:rPr>
          <w:rFonts w:hint="eastAsia"/>
        </w:rPr>
        <w:br/>
      </w:r>
      <w:r>
        <w:rPr>
          <w:rFonts w:hint="eastAsia"/>
        </w:rPr>
        <w:t>　　　　二、化纤浆粕出口分析</w:t>
      </w:r>
      <w:r>
        <w:rPr>
          <w:rFonts w:hint="eastAsia"/>
        </w:rPr>
        <w:br/>
      </w:r>
      <w:r>
        <w:rPr>
          <w:rFonts w:hint="eastAsia"/>
        </w:rPr>
        <w:t>　　第三节 2024-2030年化纤浆粕行业进出口市场预测</w:t>
      </w:r>
      <w:r>
        <w:rPr>
          <w:rFonts w:hint="eastAsia"/>
        </w:rPr>
        <w:br/>
      </w:r>
      <w:r>
        <w:rPr>
          <w:rFonts w:hint="eastAsia"/>
        </w:rPr>
        <w:t>　　　　一、化纤浆粕进口预测</w:t>
      </w:r>
      <w:r>
        <w:rPr>
          <w:rFonts w:hint="eastAsia"/>
        </w:rPr>
        <w:br/>
      </w:r>
      <w:r>
        <w:rPr>
          <w:rFonts w:hint="eastAsia"/>
        </w:rPr>
        <w:t>　　　　二、化纤浆粕出口预测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2024-2030年化纤浆粕行业投资价值（绩效）及行业发展预测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2024-2030年化纤浆粕行业成长性分析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2024-2030年化纤浆粕行业经营能力分析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2024-2030年化纤浆粕行业盈利能力分析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2024-2030年化纤浆粕行业偿债能力分析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2024-2030年中国化纤浆粕行业产值预测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2024-2030年中国化纤浆粕行业销售收入预测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2024-2030年中国化纤浆粕行业总资产预测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2019-2024年中国化纤浆粕产业重点区域运行分析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2019-2024年重点地区（一）化纤浆粕产业运行情况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2019-2024年重点地区（二）化纤浆粕产业运行情况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2019-2024年重点地区（三）化纤浆粕产业运行情况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2019-2024年重点地区（四）化纤浆粕产业运行情况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2019-2024年重点地区（五）化纤浆粕产业运行情况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2019-2024年重点地区（六）化纤浆粕产业运行情况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2019-2024年重点地区（七）化纤浆粕产业运行情况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中国化纤浆粕行业重点企业竞争力分析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化纤浆粕行业竞争格局分析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2019-2024年中国化纤浆粕行业集中度分析</w:t>
      </w:r>
      <w:r>
        <w:rPr>
          <w:rFonts w:hint="eastAsia"/>
        </w:rPr>
        <w:br/>
      </w:r>
      <w:r>
        <w:rPr>
          <w:rFonts w:hint="eastAsia"/>
        </w:rPr>
        <w:t>　　第二节 化纤浆粕国内外SWOT分析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2024-2030年中国化纤浆粕行业竞争格局预测分析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中国化纤浆粕行业投资策略分析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2019-2024年中国化纤浆粕行业投资环境分析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2019-2024年中国化纤浆粕行业投资收益分析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2019-2024年中国化纤浆粕行业产品投资方向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2024-2030年中国化纤浆粕行业投资收益预测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二、2024-2030年中国化纤浆粕行业工业总产值预测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三、2024-2030年中国化纤浆粕行业销售收入预测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四、2024-2030年中国化纤浆粕行业利润总额预测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五、2024-2030年中国化纤浆粕行业总资产预测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中国化纤浆粕行业投资风险分析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中国化纤浆粕行业内部风险分析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中国化纤浆粕行业外部风险分析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化纤浆粕图片</w:t>
      </w:r>
      <w:r>
        <w:rPr>
          <w:rFonts w:hint="eastAsia"/>
        </w:rPr>
        <w:br/>
      </w:r>
      <w:r>
        <w:rPr>
          <w:rFonts w:hint="eastAsia"/>
        </w:rPr>
        <w:t>　　图表 化纤浆粕种类 分类</w:t>
      </w:r>
      <w:r>
        <w:rPr>
          <w:rFonts w:hint="eastAsia"/>
        </w:rPr>
        <w:br/>
      </w:r>
      <w:r>
        <w:rPr>
          <w:rFonts w:hint="eastAsia"/>
        </w:rPr>
        <w:t>　　图表 化纤浆粕用途 应用</w:t>
      </w:r>
      <w:r>
        <w:rPr>
          <w:rFonts w:hint="eastAsia"/>
        </w:rPr>
        <w:br/>
      </w:r>
      <w:r>
        <w:rPr>
          <w:rFonts w:hint="eastAsia"/>
        </w:rPr>
        <w:t>　　图表 化纤浆粕主要特点</w:t>
      </w:r>
      <w:r>
        <w:rPr>
          <w:rFonts w:hint="eastAsia"/>
        </w:rPr>
        <w:br/>
      </w:r>
      <w:r>
        <w:rPr>
          <w:rFonts w:hint="eastAsia"/>
        </w:rPr>
        <w:t>　　图表 化纤浆粕产业链分析</w:t>
      </w:r>
      <w:r>
        <w:rPr>
          <w:rFonts w:hint="eastAsia"/>
        </w:rPr>
        <w:br/>
      </w:r>
      <w:r>
        <w:rPr>
          <w:rFonts w:hint="eastAsia"/>
        </w:rPr>
        <w:t>　　图表 化纤浆粕政策分析</w:t>
      </w:r>
      <w:r>
        <w:rPr>
          <w:rFonts w:hint="eastAsia"/>
        </w:rPr>
        <w:br/>
      </w:r>
      <w:r>
        <w:rPr>
          <w:rFonts w:hint="eastAsia"/>
        </w:rPr>
        <w:t>　　图表 化纤浆粕技术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2019-2023年中国化纤浆粕行业市场规模及增长情况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2019-2023年化纤浆粕行业市场容量分析</w:t>
      </w:r>
      <w:r>
        <w:rPr>
          <w:rFonts w:hint="eastAsia"/>
        </w:rPr>
        <w:br/>
      </w:r>
      <w:r>
        <w:rPr>
          <w:rFonts w:hint="eastAsia"/>
        </w:rPr>
        <w:t>　　图表 化纤浆粕生产现状</w:t>
      </w:r>
      <w:r>
        <w:rPr>
          <w:rFonts w:hint="eastAsia"/>
        </w:rPr>
        <w:br/>
      </w:r>
      <w:r>
        <w:rPr>
          <w:rFonts w:hint="eastAsia"/>
        </w:rPr>
        <w:t>　　图表 2019-2023年中国化纤浆粕行业产能统计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2019-2023年中国化纤浆粕行业产量及增长趋势</w:t>
      </w:r>
      <w:r>
        <w:rPr>
          <w:rFonts w:hint="eastAsia"/>
        </w:rPr>
        <w:br/>
      </w:r>
      <w:r>
        <w:rPr>
          <w:rFonts w:hint="eastAsia"/>
        </w:rPr>
        <w:t>　　图表 化纤浆粕行业动态</w:t>
      </w:r>
      <w:r>
        <w:rPr>
          <w:rFonts w:hint="eastAsia"/>
        </w:rPr>
        <w:br/>
      </w:r>
      <w:r>
        <w:rPr>
          <w:rFonts w:hint="eastAsia"/>
        </w:rPr>
        <w:t>　　图表 2019-2023年中国化纤浆粕市场需求量及增速统计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2019-2023年中国化纤浆粕行业销售收入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2023年中国化纤浆粕行业需求领域分布格局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2019-2023年中国化纤浆粕行业利润总额统计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2019-2023年中国化纤浆粕进口情况分析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2019-2023年中国化纤浆粕出口情况分析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2019-2023年中国化纤浆粕行业企业数量情况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2019-2023年中国化纤浆粕行业企业平均规模情况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2019-2023年中国化纤浆粕价格走势</w:t>
      </w:r>
      <w:r>
        <w:rPr>
          <w:rFonts w:hint="eastAsia"/>
        </w:rPr>
        <w:br/>
      </w:r>
      <w:r>
        <w:rPr>
          <w:rFonts w:hint="eastAsia"/>
        </w:rPr>
        <w:t>　　图表 2023年化纤浆粕成本和利润分析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化纤浆粕品牌</w:t>
      </w:r>
      <w:r>
        <w:rPr>
          <w:rFonts w:hint="eastAsia"/>
        </w:rPr>
        <w:br/>
      </w:r>
      <w:r>
        <w:rPr>
          <w:rFonts w:hint="eastAsia"/>
        </w:rPr>
        <w:t>　　图表 化纤浆粕企业（一）概况</w:t>
      </w:r>
      <w:r>
        <w:rPr>
          <w:rFonts w:hint="eastAsia"/>
        </w:rPr>
        <w:br/>
      </w:r>
      <w:r>
        <w:rPr>
          <w:rFonts w:hint="eastAsia"/>
        </w:rPr>
        <w:t>　　图表 企业化纤浆粕型号 规格</w:t>
      </w:r>
      <w:r>
        <w:rPr>
          <w:rFonts w:hint="eastAsia"/>
        </w:rPr>
        <w:br/>
      </w:r>
      <w:r>
        <w:rPr>
          <w:rFonts w:hint="eastAsia"/>
        </w:rPr>
        <w:t>　　图表 化纤浆粕企业（一）经营分析</w:t>
      </w:r>
      <w:r>
        <w:rPr>
          <w:rFonts w:hint="eastAsia"/>
        </w:rPr>
        <w:br/>
      </w:r>
      <w:r>
        <w:rPr>
          <w:rFonts w:hint="eastAsia"/>
        </w:rPr>
        <w:t>　　图表 化纤浆粕企业（一）盈利能力情况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化纤浆粕企业（一）偿债能力情况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化纤浆粕企业（一）运营能力情况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化纤浆粕企业（一）成长能力情况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化纤浆粕上游现状</w:t>
      </w:r>
      <w:r>
        <w:rPr>
          <w:rFonts w:hint="eastAsia"/>
        </w:rPr>
        <w:br/>
      </w:r>
      <w:r>
        <w:rPr>
          <w:rFonts w:hint="eastAsia"/>
        </w:rPr>
        <w:t>　　图表 化纤浆粕下游调研</w:t>
      </w:r>
      <w:r>
        <w:rPr>
          <w:rFonts w:hint="eastAsia"/>
        </w:rPr>
        <w:br/>
      </w:r>
      <w:r>
        <w:rPr>
          <w:rFonts w:hint="eastAsia"/>
        </w:rPr>
        <w:t>　　图表 化纤浆粕企业（二）概况</w:t>
      </w:r>
      <w:r>
        <w:rPr>
          <w:rFonts w:hint="eastAsia"/>
        </w:rPr>
        <w:br/>
      </w:r>
      <w:r>
        <w:rPr>
          <w:rFonts w:hint="eastAsia"/>
        </w:rPr>
        <w:t>　　图表 企业化纤浆粕型号 规格</w:t>
      </w:r>
      <w:r>
        <w:rPr>
          <w:rFonts w:hint="eastAsia"/>
        </w:rPr>
        <w:br/>
      </w:r>
      <w:r>
        <w:rPr>
          <w:rFonts w:hint="eastAsia"/>
        </w:rPr>
        <w:t>　　图表 化纤浆粕企业（二）经营分析</w:t>
      </w:r>
      <w:r>
        <w:rPr>
          <w:rFonts w:hint="eastAsia"/>
        </w:rPr>
        <w:br/>
      </w:r>
      <w:r>
        <w:rPr>
          <w:rFonts w:hint="eastAsia"/>
        </w:rPr>
        <w:t>　　图表 化纤浆粕企业（二）盈利能力情况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化纤浆粕企业（二）偿债能力情况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化纤浆粕企业（二）运营能力情况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化纤浆粕企业（二）成长能力情况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化纤浆粕企业（三）概况</w:t>
      </w:r>
      <w:r>
        <w:rPr>
          <w:rFonts w:hint="eastAsia"/>
        </w:rPr>
        <w:br/>
      </w:r>
      <w:r>
        <w:rPr>
          <w:rFonts w:hint="eastAsia"/>
        </w:rPr>
        <w:t>　　图表 企业化纤浆粕型号 规格</w:t>
      </w:r>
      <w:r>
        <w:rPr>
          <w:rFonts w:hint="eastAsia"/>
        </w:rPr>
        <w:br/>
      </w:r>
      <w:r>
        <w:rPr>
          <w:rFonts w:hint="eastAsia"/>
        </w:rPr>
        <w:t>　　图表 化纤浆粕企业（三）经营分析</w:t>
      </w:r>
      <w:r>
        <w:rPr>
          <w:rFonts w:hint="eastAsia"/>
        </w:rPr>
        <w:br/>
      </w:r>
      <w:r>
        <w:rPr>
          <w:rFonts w:hint="eastAsia"/>
        </w:rPr>
        <w:t>　　图表 化纤浆粕企业（三）盈利能力情况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化纤浆粕企业（三）偿债能力情况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化纤浆粕企业（三）运营能力情况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化纤浆粕企业（三）成长能力情况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化纤浆粕优势</w:t>
      </w:r>
      <w:r>
        <w:rPr>
          <w:rFonts w:hint="eastAsia"/>
        </w:rPr>
        <w:br/>
      </w:r>
      <w:r>
        <w:rPr>
          <w:rFonts w:hint="eastAsia"/>
        </w:rPr>
        <w:t>　　图表 化纤浆粕劣势</w:t>
      </w:r>
      <w:r>
        <w:rPr>
          <w:rFonts w:hint="eastAsia"/>
        </w:rPr>
        <w:br/>
      </w:r>
      <w:r>
        <w:rPr>
          <w:rFonts w:hint="eastAsia"/>
        </w:rPr>
        <w:t>　　图表 化纤浆粕机会</w:t>
      </w:r>
      <w:r>
        <w:rPr>
          <w:rFonts w:hint="eastAsia"/>
        </w:rPr>
        <w:br/>
      </w:r>
      <w:r>
        <w:rPr>
          <w:rFonts w:hint="eastAsia"/>
        </w:rPr>
        <w:t>　　图表 化纤浆粕威胁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4162e2daa4c2a" w:history="1">
        <w:r>
          <w:rPr>
            <w:rStyle w:val="Hyperlink"/>
          </w:rPr>
          <w:t>2024-2030年中国化纤浆粕行业发展分析及市场前景预测报告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4162e2daa4c2a" w:history="1">
        <w:r>
          <w:rPr>
            <w:rStyle w:val="Hyperlink"/>
          </w:rPr>
          <w:t>https://www.20087.com/5/31/HuaXianJiangPoShiChangQianJing.html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热点：浆粕是什么原料做的、化纤浆粕制造用水、麻浆粕生产厂家排名、化纤浆粕属于什么行业、浆粕价格最新行情、化纤浆粕乙二醇、吉林化纤公司简介、化纤浆粕生产流程、合成纤维的原料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a05589f4a47b9" w:history="1">
      <w:r>
        <w:rPr>
          <w:rStyle w:val="Hyperlink"/>
        </w:rPr>
        <w:t>2024-2030年中国化纤浆粕行业发展分析及市场前景预测报告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XianJiangPoShiChangQianJing.html" TargetMode="External" Id="R4784162e2daa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XianJiangPoShiChangQianJing.html" TargetMode="External" Id="R4e0a05589f4a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2024-04-23T03:51:00Z</dcterms:created>
  <dcterms:modified xsi:type="dcterms:W3CDTF">2024-04-23T04:51:00Z</dcterms:modified>
  <dc:subject>2024-2030年中国化纤浆粕行业发展分析及市场前景预测报告</dc:subject>
  <dc:title>2024-2030年中国化纤浆粕行业发展分析及市场前景预测报告</dc:title>
  <cp:keywords>2024-2030年中国化纤浆粕行业发展分析及市场前景预测报告</cp:keywords>
  <dc:description>2024-2030年中国化纤浆粕行业发展分析及市场前景预测报告</dc:description>
</cp:coreProperties>
</file>