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6e6036cb9447e" w:history="1">
              <w:r>
                <w:rPr>
                  <w:rStyle w:val="Hyperlink"/>
                </w:rPr>
                <w:t>2026-2032年全球与中国孕妇服饰行业发展研究分析及市场前景预测报告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6e6036cb9447e" w:history="1">
              <w:r>
                <w:rPr>
                  <w:rStyle w:val="Hyperlink"/>
                </w:rPr>
                <w:t>2026-2032年全球与中国孕妇服饰行业发展研究分析及市场前景预测报告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6e6036cb9447e" w:history="1">
                <w:r>
                  <w:rPr>
                    <w:rStyle w:val="Hyperlink"/>
                  </w:rPr>
                  <w:t>https://www.20087.com/5/21/YunFuFuShiXianZhuangYuQianJingFenXi.html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服饰已发展为涵盖孕期与产后阶段的完整服装品类，满足女性在身体形态变化期间的舒适性、功能性和审美需求。当前市场产品体系包括孕肚托腹裤、可调节腰围连衣裙、哺乳文胸与分体式套装，采用高弹力针织面料（如莫代尔、氨纶混纺）与专利剪裁结构，适应腹部隆起、胸部增大与腰臀比变化。设计注重细节人性化，如隐藏式哺乳开口、分段式松紧带与加宽肩带，兼顾便利性与支撑力。风格定位多元化，从基础款延伸至职场正装、运动休闲与礼服系列，打破传统“宽松家居服”的刻板印象。主流品牌建立尺码分级体系与体型数据库，指导产品开发。电商平台提供虚拟试穿与订阅服务，提升购物体验。行业标准关注面料安全性、色牢度与甲醛含量，确保母婴健康。</w:t>
      </w:r>
      <w:r>
        <w:rPr>
          <w:rFonts w:hint="eastAsia"/>
        </w:rPr>
        <w:br/>
      </w:r>
      <w:r>
        <w:rPr>
          <w:rFonts w:hint="eastAsia"/>
        </w:rPr>
        <w:t>　　未来，孕妇服饰将向智能穿戴、功能复合与生命周期延伸方向演进。市场调研网指出，温控纤维与相变材料的应用将实现体温自适应调节，缓解孕期潮热不适。嵌入式生理传感器可监测胎动频率、宫缩强度或心率变异性，数据通过柔性电路传输至移动终端，辅助健康追踪。可变形设计采用磁吸扣件或模块化拼接，使一件服装随孕周增长动态调整廓形，延长单件使用周期。产后护理功能整合，如结合束腹、骨盆矫正与母乳喂养支持，形成“孕期-分娩-恢复”全周期解决方案。可持续理念推动有机棉、再生涤纶与生物基染料的使用，配合租赁与二手流转平台，减少资源消耗。定制化服务依托3D人体扫描与AI推荐算法，生成完全贴合个体曲线的专属版型。同时，包容性设计关注不同体型、肤色与文化背景的孕妇，提升品牌社会价值。随着生育观念转变与女性自我意识觉醒，孕妇服饰将从临时过渡服装转型为彰显个性、赋能健康的时尚生活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86e6036cb9447e" w:history="1">
        <w:r>
          <w:rPr>
            <w:rStyle w:val="Hyperlink"/>
          </w:rPr>
          <w:t>2026-2032年全球与中国孕妇服饰行业发展研究分析及市场前景预测报告</w:t>
        </w:r>
      </w:hyperlink>
      <w:r>
        <w:rPr>
          <w:rFonts w:hint="eastAsia"/>
        </w:rPr>
        <w:t>》，2025年孕妇服饰行业市场规模达 亿元，预计2032年市场规模将达 亿元，期间年均复合增长率（CAGR）达 %。报告基于统计局、相关协会等机构的详实数据，系统分析了孕妇服饰行业的市场规模、竞争格局及技术发展现状，重点研究了孕妇服饰产业链结构、市场需求变化及价格走势。报告对孕妇服饰行业的发展趋势做出科学预测，评估了孕妇服饰不同细分领域的增长潜力与投资风险，同时分析了孕妇服饰重点企业的市场表现与战略布局。结合政策环境与技术创新方向，为相关企业调整经营策略、投资者把握市场机会提供客观参考，帮助决策者准确理解孕妇服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全球市场孕妇服饰市场总体规模</w:t>
      </w:r>
      <w:r>
        <w:rPr>
          <w:rFonts w:hint="eastAsia"/>
        </w:rPr>
        <w:br/>
      </w:r>
      <w:r>
        <w:rPr>
          <w:rFonts w:hint="eastAsia"/>
        </w:rPr>
        <w:t>　　1.4 中国市场孕妇服饰市场总体规模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孕妇服饰行业发展总体概况</w:t>
      </w:r>
      <w:r>
        <w:rPr>
          <w:rFonts w:hint="eastAsia"/>
        </w:rPr>
        <w:br/>
      </w:r>
      <w:r>
        <w:rPr>
          <w:rFonts w:hint="eastAsia"/>
        </w:rPr>
        <w:t>　　　　1.5.2 孕妇服饰行业发展主要特点</w:t>
      </w:r>
      <w:r>
        <w:rPr>
          <w:rFonts w:hint="eastAsia"/>
        </w:rPr>
        <w:br/>
      </w:r>
      <w:r>
        <w:rPr>
          <w:rFonts w:hint="eastAsia"/>
        </w:rPr>
        <w:t>　　　　1.5.3 孕妇服饰行业发展影响因素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孕妇服饰有利因素</w:t>
      </w:r>
      <w:r>
        <w:rPr>
          <w:rFonts w:hint="eastAsia"/>
        </w:rPr>
        <w:br/>
      </w:r>
      <w:r>
        <w:rPr>
          <w:rFonts w:hint="eastAsia"/>
        </w:rPr>
        <w:t>　　　　1.5.3 .2 孕妇服饰不利因素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全球市场，近三年孕妇服饰主要企业占有率及排名（按收入）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孕妇服饰主要企业在国际市场占有率（按收入，2023-2026）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2025年孕妇服饰主要企业在国际市场排名（按收入）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全球市场主要企业孕妇服饰销售收入（2023-2026）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中国市场，近三年孕妇服饰主要企业占有率及排名（按收入）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孕妇服饰主要企业在中国市场占有率（按收入，2023-2026）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2025年孕妇服饰主要企业在中国市场排名（按收入）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中国市场主要企业孕妇服饰销售收入（2023-2026）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全球主要厂商孕妇服饰总部及产地分布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全球主要厂商成立时间及孕妇服饰商业化日期</w:t>
      </w:r>
      <w:r>
        <w:rPr>
          <w:rFonts w:hint="eastAsia"/>
        </w:rPr>
        <w:br/>
      </w:r>
      <w:r>
        <w:rPr>
          <w:rFonts w:hint="eastAsia"/>
        </w:rPr>
        <w:t>　　2.5 全球主要厂商孕妇服饰产品类型及应用</w:t>
      </w:r>
      <w:r>
        <w:rPr>
          <w:rFonts w:hint="eastAsia"/>
        </w:rPr>
        <w:br/>
      </w:r>
      <w:r>
        <w:rPr>
          <w:rFonts w:hint="eastAsia"/>
        </w:rPr>
        <w:t>　　2.6 孕妇服饰行业集中度、竞争程度分析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孕妇服饰行业集中度分析：2025年全球Top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全球孕妇服饰第一梯队、第二梯队和第三梯队厂商（品牌）及市场份额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全球孕妇服饰主要地区分析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全球主要地区孕妇服饰市场规模分析：2021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全球主要地区孕妇服饰销售额及份额（2021-2026）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全球主要地区孕妇服饰销售额及份额预测（2027-2032）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中东孕妇服饰销售额及预测（2021-2032）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孕妇装</w:t>
      </w:r>
      <w:r>
        <w:rPr>
          <w:rFonts w:hint="eastAsia"/>
        </w:rPr>
        <w:br/>
      </w:r>
      <w:r>
        <w:rPr>
          <w:rFonts w:hint="eastAsia"/>
        </w:rPr>
        <w:t>　　　　4.1.2 孕妇辐射防护服</w:t>
      </w:r>
      <w:r>
        <w:rPr>
          <w:rFonts w:hint="eastAsia"/>
        </w:rPr>
        <w:br/>
      </w:r>
      <w:r>
        <w:rPr>
          <w:rFonts w:hint="eastAsia"/>
        </w:rPr>
        <w:t>　　　　4.1.3 孕妇鞋</w:t>
      </w:r>
      <w:r>
        <w:rPr>
          <w:rFonts w:hint="eastAsia"/>
        </w:rPr>
        <w:br/>
      </w:r>
      <w:r>
        <w:rPr>
          <w:rFonts w:hint="eastAsia"/>
        </w:rPr>
        <w:t>　　　　4.1.4 孕妇内衣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按产品类型细分，全球孕妇服饰销售额对比（2021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按产品类型细分，全球孕妇服饰销售额及市场份额（2021-2026）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按产品类型细分，全球孕妇服饰销售额预测（2027-2032）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按产品类型细分，中国孕妇服饰销售额及市场份额（2021-2026）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按产品类型细分，中国孕妇服饰销售额预测（2027-2032）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家庭休闲</w:t>
      </w:r>
      <w:r>
        <w:rPr>
          <w:rFonts w:hint="eastAsia"/>
        </w:rPr>
        <w:br/>
      </w:r>
      <w:r>
        <w:rPr>
          <w:rFonts w:hint="eastAsia"/>
        </w:rPr>
        <w:t>　　　　5.1.2 户外</w:t>
      </w:r>
      <w:r>
        <w:rPr>
          <w:rFonts w:hint="eastAsia"/>
        </w:rPr>
        <w:br/>
      </w:r>
      <w:r>
        <w:rPr>
          <w:rFonts w:hint="eastAsia"/>
        </w:rPr>
        <w:t>　　5.2 按应用细分，全球孕妇服饰销售额对比（2021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按应用细分，全球孕妇服饰销售额及市场份额（2021-2026）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按应用细分，全球孕妇服饰销售额预测（2027-2032）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中国不同应用孕妇服饰销售额及预测（2021-2032）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中国不同应用孕妇服饰销售额及市场份额（2021-2026）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中国不同应用孕妇服饰销售额预测（2027-2032）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孕妇服饰产品及服务介绍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孕妇服饰行业发展趋势</w:t>
      </w:r>
      <w:r>
        <w:rPr>
          <w:rFonts w:hint="eastAsia"/>
        </w:rPr>
        <w:br/>
      </w:r>
      <w:r>
        <w:rPr>
          <w:rFonts w:hint="eastAsia"/>
        </w:rPr>
        <w:t>　　7.2 孕妇服饰行业主要驱动因素</w:t>
      </w:r>
      <w:r>
        <w:rPr>
          <w:rFonts w:hint="eastAsia"/>
        </w:rPr>
        <w:br/>
      </w:r>
      <w:r>
        <w:rPr>
          <w:rFonts w:hint="eastAsia"/>
        </w:rPr>
        <w:t>　　7.3 孕妇服饰中国企业SWOT分析</w:t>
      </w:r>
      <w:r>
        <w:rPr>
          <w:rFonts w:hint="eastAsia"/>
        </w:rPr>
        <w:br/>
      </w:r>
      <w:r>
        <w:rPr>
          <w:rFonts w:hint="eastAsia"/>
        </w:rPr>
        <w:t>　　7.4 中国孕妇服饰行业政策环境分析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孕妇服饰行业产业链简介</w:t>
      </w:r>
      <w:r>
        <w:rPr>
          <w:rFonts w:hint="eastAsia"/>
        </w:rPr>
        <w:br/>
      </w:r>
      <w:r>
        <w:rPr>
          <w:rFonts w:hint="eastAsia"/>
        </w:rPr>
        <w:t>　　　　8.1.1 孕妇服饰行业供应链分析</w:t>
      </w:r>
      <w:r>
        <w:rPr>
          <w:rFonts w:hint="eastAsia"/>
        </w:rPr>
        <w:br/>
      </w:r>
      <w:r>
        <w:rPr>
          <w:rFonts w:hint="eastAsia"/>
        </w:rPr>
        <w:t>　　　　8.1.2 孕妇服饰主要原料及供应情况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孕妇服饰行业主要下游客户</w:t>
      </w:r>
      <w:r>
        <w:rPr>
          <w:rFonts w:hint="eastAsia"/>
        </w:rPr>
        <w:br/>
      </w:r>
      <w:r>
        <w:rPr>
          <w:rFonts w:hint="eastAsia"/>
        </w:rPr>
        <w:t>　　8.2 孕妇服饰行业采购模式</w:t>
      </w:r>
      <w:r>
        <w:rPr>
          <w:rFonts w:hint="eastAsia"/>
        </w:rPr>
        <w:br/>
      </w:r>
      <w:r>
        <w:rPr>
          <w:rFonts w:hint="eastAsia"/>
        </w:rPr>
        <w:t>　　8.3 孕妇服饰行业生产模式</w:t>
      </w:r>
      <w:r>
        <w:rPr>
          <w:rFonts w:hint="eastAsia"/>
        </w:rPr>
        <w:br/>
      </w:r>
      <w:r>
        <w:rPr>
          <w:rFonts w:hint="eastAsia"/>
        </w:rPr>
        <w:t>　　8.4 孕妇服饰行业销售模式及销售渠道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孕妇服饰行业发展主要特点</w:t>
      </w:r>
      <w:r>
        <w:rPr>
          <w:rFonts w:hint="eastAsia"/>
        </w:rPr>
        <w:br/>
      </w:r>
      <w:r>
        <w:rPr>
          <w:rFonts w:hint="eastAsia"/>
        </w:rPr>
        <w:t>　　表 2： 孕妇服饰行业发展有利因素分析</w:t>
      </w:r>
      <w:r>
        <w:rPr>
          <w:rFonts w:hint="eastAsia"/>
        </w:rPr>
        <w:br/>
      </w:r>
      <w:r>
        <w:rPr>
          <w:rFonts w:hint="eastAsia"/>
        </w:rPr>
        <w:t>　　表 3： 孕妇服饰行业发展不利因素分析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进入孕妇服饰行业壁垒</w:t>
      </w:r>
      <w:r>
        <w:rPr>
          <w:rFonts w:hint="eastAsia"/>
        </w:rPr>
        <w:br/>
      </w:r>
      <w:r>
        <w:rPr>
          <w:rFonts w:hint="eastAsia"/>
        </w:rPr>
        <w:t>　　表 5： 孕妇服饰主要企业在国际市场占有率（按收入，2023-2026）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2025年孕妇服饰主要企业在国际市场排名（按收入）&amp;（万元）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全球市场主要企业孕妇服饰销售收入（2023-2026）&amp;（万元）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孕妇服饰主要企业在中国市场占有率（按收入，2023-2026）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2025年孕妇服饰主要企业在中国市场排名（按收入）&amp;（万元）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中国市场主要企业孕妇服饰销售收入（2023-2026）&amp;（万元）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全球主要厂商孕妇服饰总部及产地分布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全球主要厂商成立时间及孕妇服饰商业化日期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全球主要厂商孕妇服饰产品类型及应用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2025年全球孕妇服饰主要厂商市场地位（第一梯队、第二梯队和第三梯队）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全球孕妇服饰市场投资、并购等现状分析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全球主要地区孕妇服饰销售额：（2021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全球主要地区孕妇服饰销售额（2021-2026）&amp;（万元）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全球主要地区孕妇服饰销售额及份额列表（2021-2026）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全球主要地区孕妇服饰销售额预测（2027-2032）&amp;（万元）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全球主要地区孕妇服饰销售额及份额列表预测（2027-2032）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孕妇装主要企业列表</w:t>
      </w:r>
      <w:r>
        <w:rPr>
          <w:rFonts w:hint="eastAsia"/>
        </w:rPr>
        <w:br/>
      </w:r>
      <w:r>
        <w:rPr>
          <w:rFonts w:hint="eastAsia"/>
        </w:rPr>
        <w:t>　　表 22： 孕妇辐射防护服主要企业列表</w:t>
      </w:r>
      <w:r>
        <w:rPr>
          <w:rFonts w:hint="eastAsia"/>
        </w:rPr>
        <w:br/>
      </w:r>
      <w:r>
        <w:rPr>
          <w:rFonts w:hint="eastAsia"/>
        </w:rPr>
        <w:t>　　表 23： 孕妇鞋主要企业列表</w:t>
      </w:r>
      <w:r>
        <w:rPr>
          <w:rFonts w:hint="eastAsia"/>
        </w:rPr>
        <w:br/>
      </w:r>
      <w:r>
        <w:rPr>
          <w:rFonts w:hint="eastAsia"/>
        </w:rPr>
        <w:t>　　表 24： 孕妇内衣主要企业列表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按产品类型细分，全球孕妇服饰销售额及增长率对比（2021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按产品类型细分，全球孕妇服饰销售额（2021-2026）&amp;（万元）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按产品类型细分，全球孕妇服饰销售额市场份额列表（2021-2026）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按产品类型细分，全球孕妇服饰销售额预测（2027-2032）&amp;（万元）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按产品类型细分，全球孕妇服饰销售额市场份额预测（2027-2032）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按产品类型细分，中国孕妇服饰销售额（2021-2026）&amp;（万元）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按产品类型细分，中国孕妇服饰销售额市场份额列表（2021-2026）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按产品类型细分，中国孕妇服饰销售额预测（2027-2032）&amp;（万元）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按产品类型细分，中国孕妇服饰销售额市场份额预测（2027-2032）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按应用细分，全球孕妇服饰销售额及增长率对比（2021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按应用细分，全球孕妇服饰销售额（2021-2026）&amp;（万元）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按应用细分，全球孕妇服饰销售额市场份额列表（2021-2026）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按应用细分，全球孕妇服饰销售额预测（2027-2032）&amp;（万元）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按应用细分，全球孕妇服饰市场份额预测（2027-2032）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中国不同应用孕妇服饰销售额（2021-2026）&amp;（万元）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中国不同应用孕妇服饰销售额市场份额列表（2021-2026）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中国不同应用孕妇服饰销售额预测（2027-2032）&amp;（万元）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中国不同应用孕妇服饰销售额市场份额预测（2027-2032）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孕妇服饰产品及服务介绍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孕妇服饰产品及服务介绍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孕妇服饰产品及服务介绍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孕妇服饰产品及服务介绍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孕妇服饰产品及服务介绍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孕妇服饰产品及服务介绍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孕妇服饰产品及服务介绍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孕妇服饰产品及服务介绍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孕妇服饰产品及服务介绍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孕妇服饰产品及服务介绍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孕妇服饰产品及服务介绍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重点企业（21）公司信息、总部、孕妇服饰市场地位以及主要的竞争对手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孕妇服饰产品及服务介绍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孕妇服饰收入及毛利率（2021-2026）&amp;（万元）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孕妇服饰行业发展趋势</w:t>
      </w:r>
      <w:r>
        <w:rPr>
          <w:rFonts w:hint="eastAsia"/>
        </w:rPr>
        <w:br/>
      </w:r>
      <w:r>
        <w:rPr>
          <w:rFonts w:hint="eastAsia"/>
        </w:rPr>
        <w:t>　　表 149： 孕妇服饰行业主要驱动因素</w:t>
      </w:r>
      <w:r>
        <w:rPr>
          <w:rFonts w:hint="eastAsia"/>
        </w:rPr>
        <w:br/>
      </w:r>
      <w:r>
        <w:rPr>
          <w:rFonts w:hint="eastAsia"/>
        </w:rPr>
        <w:t>　　表 150： 孕妇服饰行业供应链分析</w:t>
      </w:r>
      <w:r>
        <w:rPr>
          <w:rFonts w:hint="eastAsia"/>
        </w:rPr>
        <w:br/>
      </w:r>
      <w:r>
        <w:rPr>
          <w:rFonts w:hint="eastAsia"/>
        </w:rPr>
        <w:t>　　表 151： 孕妇服饰上游原料供应商</w:t>
      </w:r>
      <w:r>
        <w:rPr>
          <w:rFonts w:hint="eastAsia"/>
        </w:rPr>
        <w:br/>
      </w:r>
      <w:r>
        <w:rPr>
          <w:rFonts w:hint="eastAsia"/>
        </w:rPr>
        <w:t>　　表 152： 孕妇服饰行业主要下游客户</w:t>
      </w:r>
      <w:r>
        <w:rPr>
          <w:rFonts w:hint="eastAsia"/>
        </w:rPr>
        <w:br/>
      </w:r>
      <w:r>
        <w:rPr>
          <w:rFonts w:hint="eastAsia"/>
        </w:rPr>
        <w:t>　　表 153： 孕妇服饰典型经销商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孕妇服饰产品图片</w:t>
      </w:r>
      <w:r>
        <w:rPr>
          <w:rFonts w:hint="eastAsia"/>
        </w:rPr>
        <w:br/>
      </w:r>
      <w:r>
        <w:rPr>
          <w:rFonts w:hint="eastAsia"/>
        </w:rPr>
        <w:t>　　图 2： 全球市场孕妇服饰市场规模，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全球孕妇服饰市场销售额预测：（万元）&amp;（2021-2032）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中国市场孕妇服饰销售额及未来趋势（2021-2032）&amp;（万元）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2025年全球前五大厂商孕妇服饰市场份额</w:t>
      </w:r>
      <w:r>
        <w:rPr>
          <w:rFonts w:hint="eastAsia"/>
        </w:rPr>
        <w:br/>
      </w:r>
      <w:r>
        <w:rPr>
          <w:rFonts w:hint="eastAsia"/>
        </w:rPr>
        <w:t>　　图 6： 2025年全球孕妇服饰第一梯队、第二梯队和第三梯队厂商及市场份额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全球主要地区孕妇服饰销售额市场份额（2021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北美孕妇服饰销售额及预测（2021-2032）&amp;（万元）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欧洲孕妇服饰销售额及预测（2021-2032）&amp;（万元）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中国孕妇服饰销售额及预测（2021-2032）&amp;（万元）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日本孕妇服饰销售额及预测（2021-2032）&amp;（万元）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东南亚孕妇服饰销售额及预测（2021-2032）&amp;（万元）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印度孕妇服饰销售额及预测（2021-2032）&amp;（万元）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南美孕妇服饰销售额及预测（2021-2032）&amp;（万元）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中东孕妇服饰销售额及预测（2021-2032）&amp;（万元）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孕妇装 产品图片</w:t>
      </w:r>
      <w:r>
        <w:rPr>
          <w:rFonts w:hint="eastAsia"/>
        </w:rPr>
        <w:br/>
      </w:r>
      <w:r>
        <w:rPr>
          <w:rFonts w:hint="eastAsia"/>
        </w:rPr>
        <w:t>　　图 17： 全球孕妇装规模及增长率（2021-2032）&amp;（万元）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孕妇辐射防护服产品图片</w:t>
      </w:r>
      <w:r>
        <w:rPr>
          <w:rFonts w:hint="eastAsia"/>
        </w:rPr>
        <w:br/>
      </w:r>
      <w:r>
        <w:rPr>
          <w:rFonts w:hint="eastAsia"/>
        </w:rPr>
        <w:t>　　图 19： 全球孕妇辐射防护服规模及增长率（2021-2032）&amp;（万元）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孕妇鞋产品图片</w:t>
      </w:r>
      <w:r>
        <w:rPr>
          <w:rFonts w:hint="eastAsia"/>
        </w:rPr>
        <w:br/>
      </w:r>
      <w:r>
        <w:rPr>
          <w:rFonts w:hint="eastAsia"/>
        </w:rPr>
        <w:t>　　图 21： 全球孕妇鞋规模及增长率（2021-2032）&amp;（万元）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孕妇内衣产品图片</w:t>
      </w:r>
      <w:r>
        <w:rPr>
          <w:rFonts w:hint="eastAsia"/>
        </w:rPr>
        <w:br/>
      </w:r>
      <w:r>
        <w:rPr>
          <w:rFonts w:hint="eastAsia"/>
        </w:rPr>
        <w:t>　　图 23： 全球孕妇内衣规模及增长率（2021-2032）&amp;（万元）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按产品类型细分，全球孕妇服饰市场份额2025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按产品类型细分，全球孕妇服饰市场份额2021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按产品类型细分，全球孕妇服饰市场份额预测2026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按产品类型细分，中国孕妇服饰市场份额2021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按产品类型细分，中国孕妇服饰市场份额预测2026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家庭休闲</w:t>
      </w:r>
      <w:r>
        <w:rPr>
          <w:rFonts w:hint="eastAsia"/>
        </w:rPr>
        <w:br/>
      </w:r>
      <w:r>
        <w:rPr>
          <w:rFonts w:hint="eastAsia"/>
        </w:rPr>
        <w:t>　　图 32： 户外</w:t>
      </w:r>
      <w:r>
        <w:rPr>
          <w:rFonts w:hint="eastAsia"/>
        </w:rPr>
        <w:br/>
      </w:r>
      <w:r>
        <w:rPr>
          <w:rFonts w:hint="eastAsia"/>
        </w:rPr>
        <w:t>　　图 33： 按应用细分，全球孕妇服饰市场份额2025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按应用细分，全球孕妇服饰市场份额2021 &amp; 2025</w:t>
      </w:r>
      <w:r>
        <w:rPr>
          <w:rFonts w:hint="eastAsia"/>
        </w:rPr>
        <w:br/>
      </w:r>
      <w:r>
        <w:rPr>
          <w:rFonts w:hint="eastAsia"/>
        </w:rPr>
        <w:t>　　图 35： 孕妇服饰中国企业SWOT分析</w:t>
      </w:r>
      <w:r>
        <w:rPr>
          <w:rFonts w:hint="eastAsia"/>
        </w:rPr>
        <w:br/>
      </w:r>
      <w:r>
        <w:rPr>
          <w:rFonts w:hint="eastAsia"/>
        </w:rPr>
        <w:t>　　图 36： 孕妇服饰产业链</w:t>
      </w:r>
      <w:r>
        <w:rPr>
          <w:rFonts w:hint="eastAsia"/>
        </w:rPr>
        <w:br/>
      </w:r>
      <w:r>
        <w:rPr>
          <w:rFonts w:hint="eastAsia"/>
        </w:rPr>
        <w:t>　　图 37： 孕妇服饰行业采购模式分析</w:t>
      </w:r>
      <w:r>
        <w:rPr>
          <w:rFonts w:hint="eastAsia"/>
        </w:rPr>
        <w:br/>
      </w:r>
      <w:r>
        <w:rPr>
          <w:rFonts w:hint="eastAsia"/>
        </w:rPr>
        <w:t>　　图 38： 孕妇服饰行业生产模式</w:t>
      </w:r>
      <w:r>
        <w:rPr>
          <w:rFonts w:hint="eastAsia"/>
        </w:rPr>
        <w:br/>
      </w:r>
      <w:r>
        <w:rPr>
          <w:rFonts w:hint="eastAsia"/>
        </w:rPr>
        <w:t>　　图 39： 孕妇服饰行业销售模式分析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6e6036cb9447e" w:history="1">
        <w:r>
          <w:rPr>
            <w:rStyle w:val="Hyperlink"/>
          </w:rPr>
          <w:t>2026-2032年全球与中国孕妇服饰行业发展研究分析及市场前景预测报告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6e6036cb9447e" w:history="1">
        <w:r>
          <w:rPr>
            <w:rStyle w:val="Hyperlink"/>
          </w:rPr>
          <w:t>https://www.20087.com/5/21/YunFuFuShiXianZhuangYuQianJingFenXi.html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热点：孕妇裙、孕妇服饰品牌、孕妇衣服装、孕妇服饰什么意思、大肚婆孕妇装、孕妇服饰品牌十大排名中国、爸爸抱抱是杂牌子还是小品牌、孕妇服饰什么牌子好、女装大佬穿孕妇装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19754f50d4e2c" w:history="1">
      <w:r>
        <w:rPr>
          <w:rStyle w:val="Hyperlink"/>
        </w:rPr>
        <w:t>2026-2032年全球与中国孕妇服饰行业发展研究分析及市场前景预测报告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unFuFuShiXianZhuangYuQianJingFenXi.html" TargetMode="External" Id="R0186e6036cb9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unFuFuShiXianZhuangYuQianJingFenXi.html" TargetMode="External" Id="Rf7919754f50d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2026-02-07T08:12:29Z</dcterms:created>
  <dcterms:modified xsi:type="dcterms:W3CDTF">2026-02-07T09:12:29Z</dcterms:modified>
  <dc:subject>2026-2032年全球与中国孕妇服饰行业发展研究分析及市场前景预测报告</dc:subject>
  <dc:title>2026-2032年全球与中国孕妇服饰行业发展研究分析及市场前景预测报告</dc:title>
  <cp:keywords>2026-2032年全球与中国孕妇服饰行业发展研究分析及市场前景预测报告</cp:keywords>
  <dc:description>2026-2032年全球与中国孕妇服饰行业发展研究分析及市场前景预测报告</dc:description>
</cp:coreProperties>
</file>