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57aa5d0d4fbb" w:history="1">
              <w:r>
                <w:rPr>
                  <w:rStyle w:val="Hyperlink"/>
                </w:rPr>
                <w:t>2026-2032年全球与中国涤纶帘子布行业现状调研分析及市场前景预测报告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57aa5d0d4fbb" w:history="1">
              <w:r>
                <w:rPr>
                  <w:rStyle w:val="Hyperlink"/>
                </w:rPr>
                <w:t>2026-2032年全球与中国涤纶帘子布行业现状调研分析及市场前景预测报告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57aa5d0d4fbb" w:history="1">
                <w:r>
                  <w:rPr>
                    <w:rStyle w:val="Hyperlink"/>
                  </w:rPr>
                  <w:t>https://www.20087.com/5/01/DiLunLianZiBuFaZhanQianJing.html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帘子布是轮胎骨架材料的重要组成部分，主要用于轿车与轻卡子午线轮胎的胎体层，凭借高模量、低伸长率、耐疲劳及与橡胶良好粘合性，有效支撑轮胎形变并传递驱动力。现代产品通过高取向纺丝与浸胶工艺（如RFL体系）提升尺寸稳定性与耐湿热老化性能。在轮胎轻量化与低滚阻需求驱动下，涤纶帘子布持续优化单丝纤度与捻度结构，以平衡强度与柔顺性。然而，在高性能载重或高速轮胎领域，涤纶因耐热性不及尼龙66或芳纶，应用受限；且石油基原料使其面临生物基替代压力。</w:t>
      </w:r>
      <w:r>
        <w:rPr>
          <w:rFonts w:hint="eastAsia"/>
        </w:rPr>
        <w:br/>
      </w:r>
      <w:r>
        <w:rPr>
          <w:rFonts w:hint="eastAsia"/>
        </w:rPr>
        <w:t>　　未来，涤纶帘子布将向再生原料、功能复合与智能制造方向突破。市场调研网指出，采用rPET（回收聚酯）切片生产的帘子布将降低碳足迹；表面等离子体处理或纳米涂层可提升与绿色轮胎配方（如高 silica 胶料）的界面结合。在工业4.0框架下，全流程在线张力与缺陷检测将保障批次一致性。此外，与芳纶或超高分子量聚乙烯混编可开发梯度性能复合帘布。长远看，涤纶帘子布将从传统骨架材料升级为可持续、高性能轮胎系统的智能增强平台，其演进将持续呼应绿色交通与循环经济的双重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e57aa5d0d4fbb" w:history="1">
        <w:r>
          <w:rPr>
            <w:rStyle w:val="Hyperlink"/>
          </w:rPr>
          <w:t>2026-2032年全球与中国涤纶帘子布行业现状调研分析及市场前景预测报告</w:t>
        </w:r>
      </w:hyperlink>
      <w:r>
        <w:rPr>
          <w:rFonts w:hint="eastAsia"/>
        </w:rPr>
        <w:t>》，2025年涤纶帘子布行业市场规模达 亿元，预计2032年市场规模将达 亿元，期间年均复合增长率（CAGR）达 %。报告依托国家统计局、相关行业协会及科研单位提供的权威数据，全面分析了涤纶帘子布行业发展环境、产业链结构、市场供需状况及价格变化，重点研究了涤纶帘子布行业内主要企业的经营现状。报告对涤纶帘子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按产品类型细分，全球涤纶帘子布市场规模2021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断裂力小于150N</w:t>
      </w:r>
      <w:r>
        <w:rPr>
          <w:rFonts w:hint="eastAsia"/>
        </w:rPr>
        <w:br/>
      </w:r>
      <w:r>
        <w:rPr>
          <w:rFonts w:hint="eastAsia"/>
        </w:rPr>
        <w:t>　　　　1.3.3 150N-250N</w:t>
      </w:r>
      <w:r>
        <w:rPr>
          <w:rFonts w:hint="eastAsia"/>
        </w:rPr>
        <w:br/>
      </w:r>
      <w:r>
        <w:rPr>
          <w:rFonts w:hint="eastAsia"/>
        </w:rPr>
        <w:t>　　　　1.3.4 断裂力大于250N</w:t>
      </w:r>
      <w:r>
        <w:rPr>
          <w:rFonts w:hint="eastAsia"/>
        </w:rPr>
        <w:br/>
      </w:r>
      <w:r>
        <w:rPr>
          <w:rFonts w:hint="eastAsia"/>
        </w:rPr>
        <w:t>　　1.4 产品分类，按纤维结构</w:t>
      </w:r>
      <w:r>
        <w:rPr>
          <w:rFonts w:hint="eastAsia"/>
        </w:rPr>
        <w:br/>
      </w:r>
      <w:r>
        <w:rPr>
          <w:rFonts w:hint="eastAsia"/>
        </w:rPr>
        <w:t>　　　　1.4.1 按纤维结构细分，全球涤纶帘子布市场规模2021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传统涤纶帘子布</w:t>
      </w:r>
      <w:r>
        <w:rPr>
          <w:rFonts w:hint="eastAsia"/>
        </w:rPr>
        <w:br/>
      </w:r>
      <w:r>
        <w:rPr>
          <w:rFonts w:hint="eastAsia"/>
        </w:rPr>
        <w:t>　　　　1.4.3 高模低缩涤纶帘子布</w:t>
      </w:r>
      <w:r>
        <w:rPr>
          <w:rFonts w:hint="eastAsia"/>
        </w:rPr>
        <w:br/>
      </w:r>
      <w:r>
        <w:rPr>
          <w:rFonts w:hint="eastAsia"/>
        </w:rPr>
        <w:t>　　1.5 产品分类，按轮胎类型</w:t>
      </w:r>
      <w:r>
        <w:rPr>
          <w:rFonts w:hint="eastAsia"/>
        </w:rPr>
        <w:br/>
      </w:r>
      <w:r>
        <w:rPr>
          <w:rFonts w:hint="eastAsia"/>
        </w:rPr>
        <w:t>　　　　1.5.1 按轮胎类型细分，全球涤纶帘子布市场规模2021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斜交胎帘子布</w:t>
      </w:r>
      <w:r>
        <w:rPr>
          <w:rFonts w:hint="eastAsia"/>
        </w:rPr>
        <w:br/>
      </w:r>
      <w:r>
        <w:rPr>
          <w:rFonts w:hint="eastAsia"/>
        </w:rPr>
        <w:t>　　　　1.5.3 子午胎帘子布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按应用细分，全球涤纶帘子布市场规模2021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涤纶帘子布行业发展总体概况</w:t>
      </w:r>
      <w:r>
        <w:rPr>
          <w:rFonts w:hint="eastAsia"/>
        </w:rPr>
        <w:br/>
      </w:r>
      <w:r>
        <w:rPr>
          <w:rFonts w:hint="eastAsia"/>
        </w:rPr>
        <w:t>　　　　1.7.2 涤纶帘子布行业发展主要特点</w:t>
      </w:r>
      <w:r>
        <w:rPr>
          <w:rFonts w:hint="eastAsia"/>
        </w:rPr>
        <w:br/>
      </w:r>
      <w:r>
        <w:rPr>
          <w:rFonts w:hint="eastAsia"/>
        </w:rPr>
        <w:t>　　　　1.7.3 涤纶帘子布行业发展影响因素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涤纶帘子布有利因素</w:t>
      </w:r>
      <w:r>
        <w:rPr>
          <w:rFonts w:hint="eastAsia"/>
        </w:rPr>
        <w:br/>
      </w:r>
      <w:r>
        <w:rPr>
          <w:rFonts w:hint="eastAsia"/>
        </w:rPr>
        <w:t>　　　　1.7.3 .2 涤纶帘子布不利因素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全球市场，近三年涤纶帘子布主要企业占有率及排名（按销量）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涤纶帘子布主要企业在国际市场占有率（按销量，2023-2026）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2025年涤纶帘子布主要企业在国际市场排名（按销量）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全球市场主要企业涤纶帘子布销量（2023-2026）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全球市场，近三年涤纶帘子布主要企业占有率及排名（按收入）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涤纶帘子布主要企业在国际市场占有率（按收入，2023-2026）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2025年涤纶帘子布主要企业在国际市场排名（按收入）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全球市场主要企业涤纶帘子布销售收入（2023-2026）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全球市场主要企业涤纶帘子布销售价格（2023-2026）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中国市场，近三年涤纶帘子布主要企业占有率及排名（按销量）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涤纶帘子布主要企业在中国市场占有率（按销量，2023-2026）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2025年涤纶帘子布主要企业在中国市场排名（按销量）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中国市场主要企业涤纶帘子布销量（2023-2026）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中国市场，近三年涤纶帘子布主要企业占有率及排名（按收入）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涤纶帘子布主要企业在中国市场占有率（按收入，2023-2026）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2025年涤纶帘子布主要企业在中国市场排名（按收入）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中国市场主要企业涤纶帘子布销售收入（2023-2026）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全球主要厂商涤纶帘子布总部及产地分布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全球主要厂商成立时间及涤纶帘子布商业化日期</w:t>
      </w:r>
      <w:r>
        <w:rPr>
          <w:rFonts w:hint="eastAsia"/>
        </w:rPr>
        <w:br/>
      </w:r>
      <w:r>
        <w:rPr>
          <w:rFonts w:hint="eastAsia"/>
        </w:rPr>
        <w:t>　　2.8 全球主要厂商涤纶帘子布产品类型及应用</w:t>
      </w:r>
      <w:r>
        <w:rPr>
          <w:rFonts w:hint="eastAsia"/>
        </w:rPr>
        <w:br/>
      </w:r>
      <w:r>
        <w:rPr>
          <w:rFonts w:hint="eastAsia"/>
        </w:rPr>
        <w:t>　　2.9 涤纶帘子布行业集中度、竞争程度分析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涤纶帘子布行业集中度分析：2025年全球Top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全球涤纶帘子布第一梯队、第二梯队和第三梯队生产商（品牌）及市场份额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全球涤纶帘子布总体规模分析</w:t>
      </w:r>
      <w:r>
        <w:rPr>
          <w:rFonts w:hint="eastAsia"/>
        </w:rPr>
        <w:br/>
      </w:r>
      <w:r>
        <w:rPr>
          <w:rFonts w:hint="eastAsia"/>
        </w:rPr>
        <w:t>　　3.1 全球涤纶帘子布供需现状及预测（2021-2032）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全球涤纶帘子布产能、产量、产能利用率及发展趋势（2021-2032）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全球涤纶帘子布产量、需求量及发展趋势（2021-2032）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全球主要地区涤纶帘子布产量及发展趋势（2021-2032）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全球主要地区涤纶帘子布产量（2021-2026）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全球主要地区涤纶帘子布产量（2027-2032）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全球主要地区涤纶帘子布产量市场份额（2021-2032）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中国涤纶帘子布供需现状及预测（2021-2032）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中国涤纶帘子布产能、产量、产能利用率及发展趋势（2021-2032）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中国涤纶帘子布产量、市场需求量及发展趋势（2021-2032）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中国市场涤纶帘子布进出口（2021-2032）</w:t>
      </w:r>
      <w:r>
        <w:rPr>
          <w:rFonts w:hint="eastAsia"/>
        </w:rPr>
        <w:br/>
      </w:r>
      <w:r>
        <w:rPr>
          <w:rFonts w:hint="eastAsia"/>
        </w:rPr>
        <w:t>　　3.4 全球涤纶帘子布销量及销售额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全球市场涤纶帘子布销售额（2021-2032）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全球市场涤纶帘子布销量（2021-2032）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全球市场涤纶帘子布价格趋势（2021-2032）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全球涤纶帘子布主要地区分析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全球主要地区涤纶帘子布市场规模分析：2021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全球主要地区涤纶帘子布销售收入及市场份额（2021-2026）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全球主要地区涤纶帘子布销售收入预测（2027-2032）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全球主要地区涤纶帘子布销量分析：2021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全球主要地区涤纶帘子布销量及市场份额（2021-2026）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全球主要地区涤纶帘子布销量及市场份额预测（2027-2032）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中东市场涤纶帘子布销量、收入及增长率（2021-2032）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涤纶帘子布销量、收入、价格及毛利率（2021-2026）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不同产品类型涤纶帘子布分析</w:t>
      </w:r>
      <w:r>
        <w:rPr>
          <w:rFonts w:hint="eastAsia"/>
        </w:rPr>
        <w:br/>
      </w:r>
      <w:r>
        <w:rPr>
          <w:rFonts w:hint="eastAsia"/>
        </w:rPr>
        <w:t>　　6.1 全球不同产品类型涤纶帘子布销量（2021-2032）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全球不同产品类型涤纶帘子布销量预测（2027-2032）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全球不同产品类型涤纶帘子布收入（2021-2032）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全球不同产品类型涤纶帘子布收入及市场份额（2021-2026）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全球不同产品类型涤纶帘子布收入预测（2027-2032）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全球不同产品类型涤纶帘子布价格走势（2021-2032）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中国不同产品类型涤纶帘子布销量（2021-2032）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中国不同产品类型涤纶帘子布销量及市场份额（2021-2026）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中国不同产品类型涤纶帘子布销量预测（2027-2032）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中国不同产品类型涤纶帘子布收入（2021-2032）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中国不同产品类型涤纶帘子布收入及市场份额（2021-2026）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中国不同产品类型涤纶帘子布收入预测（2027-2032）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不同应用涤纶帘子布分析</w:t>
      </w:r>
      <w:r>
        <w:rPr>
          <w:rFonts w:hint="eastAsia"/>
        </w:rPr>
        <w:br/>
      </w:r>
      <w:r>
        <w:rPr>
          <w:rFonts w:hint="eastAsia"/>
        </w:rPr>
        <w:t>　　7.1 全球不同应用涤纶帘子布销量（2021-2032）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全球不同应用涤纶帘子布销量及市场份额（2021-2026）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全球不同应用涤纶帘子布销量预测（2027-2032）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全球不同应用涤纶帘子布收入（2021-2032）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全球不同应用涤纶帘子布收入及市场份额（2021-2026）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全球不同应用涤纶帘子布收入预测（2027-2032）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全球不同应用涤纶帘子布价格走势（2021-2032）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中国不同应用涤纶帘子布销量（2021-2032）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中国不同应用涤纶帘子布销量及市场份额（2021-2026）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中国不同应用涤纶帘子布销量预测（2027-2032）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中国不同应用涤纶帘子布收入（2021-2032）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中国不同应用涤纶帘子布收入及市场份额（2021-2026）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中国不同应用涤纶帘子布收入预测（2027-2032）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涤纶帘子布行业发展趋势</w:t>
      </w:r>
      <w:r>
        <w:rPr>
          <w:rFonts w:hint="eastAsia"/>
        </w:rPr>
        <w:br/>
      </w:r>
      <w:r>
        <w:rPr>
          <w:rFonts w:hint="eastAsia"/>
        </w:rPr>
        <w:t>　　8.2 涤纶帘子布行业主要驱动因素</w:t>
      </w:r>
      <w:r>
        <w:rPr>
          <w:rFonts w:hint="eastAsia"/>
        </w:rPr>
        <w:br/>
      </w:r>
      <w:r>
        <w:rPr>
          <w:rFonts w:hint="eastAsia"/>
        </w:rPr>
        <w:t>　　8.3 涤纶帘子布中国企业SWOT分析</w:t>
      </w:r>
      <w:r>
        <w:rPr>
          <w:rFonts w:hint="eastAsia"/>
        </w:rPr>
        <w:br/>
      </w:r>
      <w:r>
        <w:rPr>
          <w:rFonts w:hint="eastAsia"/>
        </w:rPr>
        <w:t>　　8.4 中国涤纶帘子布行业政策环境分析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涤纶帘子布行业产业链简介</w:t>
      </w:r>
      <w:r>
        <w:rPr>
          <w:rFonts w:hint="eastAsia"/>
        </w:rPr>
        <w:br/>
      </w:r>
      <w:r>
        <w:rPr>
          <w:rFonts w:hint="eastAsia"/>
        </w:rPr>
        <w:t>　　　　9.1.1 涤纶帘子布行业供应链分析</w:t>
      </w:r>
      <w:r>
        <w:rPr>
          <w:rFonts w:hint="eastAsia"/>
        </w:rPr>
        <w:br/>
      </w:r>
      <w:r>
        <w:rPr>
          <w:rFonts w:hint="eastAsia"/>
        </w:rPr>
        <w:t>　　　　9.1.2 涤纶帘子布主要原料及供应情况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涤纶帘子布行业采购模式</w:t>
      </w:r>
      <w:r>
        <w:rPr>
          <w:rFonts w:hint="eastAsia"/>
        </w:rPr>
        <w:br/>
      </w:r>
      <w:r>
        <w:rPr>
          <w:rFonts w:hint="eastAsia"/>
        </w:rPr>
        <w:t>　　9.3 涤纶帘子布行业生产模式</w:t>
      </w:r>
      <w:r>
        <w:rPr>
          <w:rFonts w:hint="eastAsia"/>
        </w:rPr>
        <w:br/>
      </w:r>
      <w:r>
        <w:rPr>
          <w:rFonts w:hint="eastAsia"/>
        </w:rPr>
        <w:t>　　9.4 涤纶帘子布行业销售模式及销售渠道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按产品类型细分，全球涤纶帘子布市场规模2021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按纤维结构细分，全球涤纶帘子布市场规模2021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按轮胎类型细分，全球涤纶帘子布市场规模2021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按应用细分，全球涤纶帘子布市场规模（CAGR）2021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涤纶帘子布行业发展主要特点</w:t>
      </w:r>
      <w:r>
        <w:rPr>
          <w:rFonts w:hint="eastAsia"/>
        </w:rPr>
        <w:br/>
      </w:r>
      <w:r>
        <w:rPr>
          <w:rFonts w:hint="eastAsia"/>
        </w:rPr>
        <w:t>　　表 6： 涤纶帘子布行业发展有利因素分析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涤纶帘子布行业发展不利因素分析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进入涤纶帘子布行业壁垒</w:t>
      </w:r>
      <w:r>
        <w:rPr>
          <w:rFonts w:hint="eastAsia"/>
        </w:rPr>
        <w:br/>
      </w:r>
      <w:r>
        <w:rPr>
          <w:rFonts w:hint="eastAsia"/>
        </w:rPr>
        <w:t>　　表 9： 涤纶帘子布主要企业在国际市场占有率（按销量，2023-2026）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2025年涤纶帘子布主要企业在国际市场排名（按销量）&amp;（千吨）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全球市场主要企业涤纶帘子布销量（2023-2026）&amp;（千吨）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涤纶帘子布主要企业在国际市场占有率（按收入，2023-2026）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2025年涤纶帘子布主要企业在国际市场排名（按收入）&amp;（万元）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全球市场主要企业涤纶帘子布销售收入（2023-2026）&amp;（万元）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全球市场主要企业涤纶帘子布销售价格（2023-2026）&amp;（元/吨）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涤纶帘子布主要企业在中国市场占有率（按销量，2023-2026）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2025年涤纶帘子布主要企业在中国市场排名（按销量）&amp;（千吨）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中国市场主要企业涤纶帘子布销量（2023-2026）&amp;（千吨）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涤纶帘子布主要企业在中国市场占有率（按收入，2023-2026）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2025年涤纶帘子布主要企业在中国市场排名（按收入）&amp;（万元）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中国市场主要企业涤纶帘子布销售收入（2023-2026）&amp;（万元）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全球主要厂商涤纶帘子布总部及产地分布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全球主要厂商成立时间及涤纶帘子布商业化日期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全球主要厂商涤纶帘子布产品类型及应用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2025年全球涤纶帘子布主要厂商市场地位（第一梯队、第二梯队和第三梯队）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全球涤纶帘子布市场投资、并购等现状分析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全球主要地区涤纶帘子布产量增速（CAGR）：（2021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全球主要地区涤纶帘子布产量（2021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全球主要地区涤纶帘子布产量（2021-2026）&amp;（千吨）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全球主要地区涤纶帘子布产量（2027-2032）&amp;（千吨）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全球主要地区涤纶帘子布产量市场份额（2021-2026）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全球主要地区涤纶帘子布产量市场份额（2027-2032）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中国市场涤纶帘子布产量、销量、进出口（2021-2026）&amp;（千吨）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中国市场涤纶帘子布产量、销量、进出口预测（2027-2032）&amp;（千吨）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全球主要地区涤纶帘子布销售收入增速：（2021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全球主要地区涤纶帘子布销售收入（2021-2026）&amp;（万元）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全球主要地区涤纶帘子布销售收入市场份额（2021-2026）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全球主要地区涤纶帘子布收入（2027-2032）&amp;（万元）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全球主要地区涤纶帘子布收入市场份额（2027-2032）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全球主要地区涤纶帘子布销量（千吨）：2021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全球主要地区涤纶帘子布销量（2021-2026）&amp;（千吨）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全球主要地区涤纶帘子布销量市场份额（2021-2026）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全球主要地区涤纶帘子布销量（2027-2032）&amp;（千吨）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全球主要地区涤纶帘子布销量份额（2027-2032）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涤纶帘子布生产基地、销售区域、竞争对手及市场地位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涤纶帘子布产品规格、参数及市场应用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涤纶帘子布销量（千吨）、收入（万元）、价格（元/吨）及毛利率（2021-2026）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全球不同产品类型涤纶帘子布销量（2021-2026）&amp;（千吨）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全球不同产品类型涤纶帘子布销量市场份额（2021-2026）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全球不同产品类型涤纶帘子布销量预测（2027-2032）&amp;（千吨）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全球市场不同产品类型涤纶帘子布销量市场份额预测（2027-2032）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全球不同产品类型涤纶帘子布收入（2021-2026）&amp;（万元）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全球不同产品类型涤纶帘子布收入市场份额（2021-2026）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全球不同产品类型涤纶帘子布收入预测（2027-2032）&amp;（万元）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全球不同产品类型涤纶帘子布收入市场份额预测（2027-2032）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中国不同产品类型涤纶帘子布销量（2021-2026）&amp;（千吨）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中国不同产品类型涤纶帘子布销量市场份额（2021-2026）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中国不同产品类型涤纶帘子布销量预测（2027-2032）&amp;（千吨）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全球市场不同产品类型涤纶帘子布销量市场份额预测（2027-2032）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中国不同产品类型涤纶帘子布收入（2021-2026）&amp;（万元）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中国不同产品类型涤纶帘子布收入市场份额（2021-2026）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中国不同产品类型涤纶帘子布收入预测（2027-2032）&amp;（万元）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中国不同产品类型涤纶帘子布收入市场份额预测（2027-2032）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全球不同应用涤纶帘子布销量（2021-2026）&amp;（千吨）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全球不同应用涤纶帘子布销量市场份额（2021-2026）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全球不同应用涤纶帘子布销量预测（2027-2032）&amp;（千吨）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全球市场不同应用涤纶帘子布销量市场份额预测（2027-2032）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全球不同应用涤纶帘子布收入（2021-2026）&amp;（万元）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全球不同应用涤纶帘子布收入市场份额（2021-2026）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全球不同应用涤纶帘子布收入预测（2027-2032）&amp;（万元）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全球不同应用涤纶帘子布收入市场份额预测（2027-2032）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中国不同应用涤纶帘子布销量（2021-2026）&amp;（千吨）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中国不同应用涤纶帘子布销量市场份额（2021-2026）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中国不同应用涤纶帘子布销量预测（2027-2032）&amp;（千吨）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中国市场不同应用涤纶帘子布销量市场份额预测（2027-2032）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中国不同应用涤纶帘子布收入（2021-2026）&amp;（万元）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中国不同应用涤纶帘子布收入市场份额（2021-2026）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中国不同应用涤纶帘子布收入预测（2027-2032）&amp;（万元）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中国不同应用涤纶帘子布收入市场份额预测（2027-2032）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涤纶帘子布行业发展趋势</w:t>
      </w:r>
      <w:r>
        <w:rPr>
          <w:rFonts w:hint="eastAsia"/>
        </w:rPr>
        <w:br/>
      </w:r>
      <w:r>
        <w:rPr>
          <w:rFonts w:hint="eastAsia"/>
        </w:rPr>
        <w:t>　　表 148： 涤纶帘子布行业主要驱动因素</w:t>
      </w:r>
      <w:r>
        <w:rPr>
          <w:rFonts w:hint="eastAsia"/>
        </w:rPr>
        <w:br/>
      </w:r>
      <w:r>
        <w:rPr>
          <w:rFonts w:hint="eastAsia"/>
        </w:rPr>
        <w:t>　　表 149： 涤纶帘子布行业供应链分析</w:t>
      </w:r>
      <w:r>
        <w:rPr>
          <w:rFonts w:hint="eastAsia"/>
        </w:rPr>
        <w:br/>
      </w:r>
      <w:r>
        <w:rPr>
          <w:rFonts w:hint="eastAsia"/>
        </w:rPr>
        <w:t>　　表 150： 涤纶帘子布上游原料供应商</w:t>
      </w:r>
      <w:r>
        <w:rPr>
          <w:rFonts w:hint="eastAsia"/>
        </w:rPr>
        <w:br/>
      </w:r>
      <w:r>
        <w:rPr>
          <w:rFonts w:hint="eastAsia"/>
        </w:rPr>
        <w:t>　　表 151： 涤纶帘子布主要地区不同应用客户分析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涤纶帘子布典型经销商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涤纶帘子布产品图片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全球不同产品类型涤纶帘子布销售额2021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全球不同产品类型涤纶帘子布市场份额2025 &amp; 2032</w:t>
      </w:r>
      <w:r>
        <w:rPr>
          <w:rFonts w:hint="eastAsia"/>
        </w:rPr>
        <w:br/>
      </w:r>
      <w:r>
        <w:rPr>
          <w:rFonts w:hint="eastAsia"/>
        </w:rPr>
        <w:t>　　图 4： 断裂力小于150N产品图片</w:t>
      </w:r>
      <w:r>
        <w:rPr>
          <w:rFonts w:hint="eastAsia"/>
        </w:rPr>
        <w:br/>
      </w:r>
      <w:r>
        <w:rPr>
          <w:rFonts w:hint="eastAsia"/>
        </w:rPr>
        <w:t>　　图 5： 150N-250N产品图片</w:t>
      </w:r>
      <w:r>
        <w:rPr>
          <w:rFonts w:hint="eastAsia"/>
        </w:rPr>
        <w:br/>
      </w:r>
      <w:r>
        <w:rPr>
          <w:rFonts w:hint="eastAsia"/>
        </w:rPr>
        <w:t>　　图 6： 断裂力大于250N产品图片</w:t>
      </w:r>
      <w:r>
        <w:rPr>
          <w:rFonts w:hint="eastAsia"/>
        </w:rPr>
        <w:br/>
      </w:r>
      <w:r>
        <w:rPr>
          <w:rFonts w:hint="eastAsia"/>
        </w:rPr>
        <w:t>　　图 7： 全球不同纤维结构涤纶帘子布销售额2021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全球不同纤维结构涤纶帘子布市场份额2025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传统涤纶帘子布产品图片</w:t>
      </w:r>
      <w:r>
        <w:rPr>
          <w:rFonts w:hint="eastAsia"/>
        </w:rPr>
        <w:br/>
      </w:r>
      <w:r>
        <w:rPr>
          <w:rFonts w:hint="eastAsia"/>
        </w:rPr>
        <w:t>　　图 10： 高模低缩涤纶帘子布产品图片</w:t>
      </w:r>
      <w:r>
        <w:rPr>
          <w:rFonts w:hint="eastAsia"/>
        </w:rPr>
        <w:br/>
      </w:r>
      <w:r>
        <w:rPr>
          <w:rFonts w:hint="eastAsia"/>
        </w:rPr>
        <w:t>　　图 11： 全球不同轮胎类型涤纶帘子布销售额2021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全球不同轮胎类型涤纶帘子布市场份额2025 &amp; 2032</w:t>
      </w:r>
      <w:r>
        <w:rPr>
          <w:rFonts w:hint="eastAsia"/>
        </w:rPr>
        <w:br/>
      </w:r>
      <w:r>
        <w:rPr>
          <w:rFonts w:hint="eastAsia"/>
        </w:rPr>
        <w:t>　　图 13： 斜交胎帘子布产品图片</w:t>
      </w:r>
      <w:r>
        <w:rPr>
          <w:rFonts w:hint="eastAsia"/>
        </w:rPr>
        <w:br/>
      </w:r>
      <w:r>
        <w:rPr>
          <w:rFonts w:hint="eastAsia"/>
        </w:rPr>
        <w:t>　　图 14： 子午胎帘子布产品图片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全球不同应用涤纶帘子布市场份额2025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2025年全球前五大生产商涤纶帘子布市场份额</w:t>
      </w:r>
      <w:r>
        <w:rPr>
          <w:rFonts w:hint="eastAsia"/>
        </w:rPr>
        <w:br/>
      </w:r>
      <w:r>
        <w:rPr>
          <w:rFonts w:hint="eastAsia"/>
        </w:rPr>
        <w:t>　　图 20： 2025年全球涤纶帘子布第一梯队、第二梯队和第三梯队厂商及市场份额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全球涤纶帘子布产能、产量、产能利用率及发展趋势（2021-2032）&amp;（千吨）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全球涤纶帘子布产量、需求量及发展趋势（2021-2032）&amp;（千吨）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全球主要地区涤纶帘子布产量市场份额（2021-2032）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中国涤纶帘子布产能、产量、产能利用率及发展趋势（2021-2032）&amp;（千吨）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中国涤纶帘子布产量、市场需求量及发展趋势（2021-2032）&amp;（千吨）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全球涤纶帘子布市场销售额及增长率：（2021-2032）&amp;（万元）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全球市场涤纶帘子布市场规模：2021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全球市场涤纶帘子布价格趋势（2021-2032）&amp;（元/吨）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全球主要地区涤纶帘子布销售收入（2021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全球主要地区涤纶帘子布销售收入市场份额（2021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中东市场涤纶帘子布销量及增长率（2021-2032）&amp;（千吨）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中东市场涤纶帘子布收入及增长率（2021-2032）&amp;（万元）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全球不同产品类型涤纶帘子布价格走势（2021-2032）&amp;（元/吨）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全球不同应用涤纶帘子布价格走势（2021-2032）&amp;（元/吨）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涤纶帘子布中国企业SWOT分析</w:t>
      </w:r>
      <w:r>
        <w:rPr>
          <w:rFonts w:hint="eastAsia"/>
        </w:rPr>
        <w:br/>
      </w:r>
      <w:r>
        <w:rPr>
          <w:rFonts w:hint="eastAsia"/>
        </w:rPr>
        <w:t>　　图 51： 涤纶帘子布产业链</w:t>
      </w:r>
      <w:r>
        <w:rPr>
          <w:rFonts w:hint="eastAsia"/>
        </w:rPr>
        <w:br/>
      </w:r>
      <w:r>
        <w:rPr>
          <w:rFonts w:hint="eastAsia"/>
        </w:rPr>
        <w:t>　　图 52： 涤纶帘子布行业采购模式分析</w:t>
      </w:r>
      <w:r>
        <w:rPr>
          <w:rFonts w:hint="eastAsia"/>
        </w:rPr>
        <w:br/>
      </w:r>
      <w:r>
        <w:rPr>
          <w:rFonts w:hint="eastAsia"/>
        </w:rPr>
        <w:t>　　图 53： 涤纶帘子布行业生产模式</w:t>
      </w:r>
      <w:r>
        <w:rPr>
          <w:rFonts w:hint="eastAsia"/>
        </w:rPr>
        <w:br/>
      </w:r>
      <w:r>
        <w:rPr>
          <w:rFonts w:hint="eastAsia"/>
        </w:rPr>
        <w:t>　　图 54： 涤纶帘子布行业销售模式分析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57aa5d0d4fbb" w:history="1">
        <w:r>
          <w:rPr>
            <w:rStyle w:val="Hyperlink"/>
          </w:rPr>
          <w:t>2026-2032年全球与中国涤纶帘子布行业现状调研分析及市场前景预测报告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57aa5d0d4fbb" w:history="1">
        <w:r>
          <w:rPr>
            <w:rStyle w:val="Hyperlink"/>
          </w:rPr>
          <w:t>https://www.20087.com/5/01/DiLunLianZiBuFaZhanQianJing.html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热点：阻燃地毯多少钱一平方、涤纶帘子布生产厂家、植绒工艺流程视频、涤纶帘子布 环评、尼龙帘子布、涤纶帘子布价格 1000d、涤纶布是什么面料、涤纶帘子布生产厂家有哪些?、帘子布是什么材料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41e56bbb4915" w:history="1">
      <w:r>
        <w:rPr>
          <w:rStyle w:val="Hyperlink"/>
        </w:rPr>
        <w:t>2026-2032年全球与中国涤纶帘子布行业现状调研分析及市场前景预测报告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LunLianZiBuFaZhanQianJing.html" TargetMode="External" Id="R6f6e57aa5d0d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LunLianZiBuFaZhanQianJing.html" TargetMode="External" Id="R029a41e56bb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2026-03-02T08:58:52Z</dcterms:created>
  <dcterms:modified xsi:type="dcterms:W3CDTF">2026-03-02T09:58:52Z</dcterms:modified>
  <dc:subject>2026-2032年全球与中国涤纶帘子布行业现状调研分析及市场前景预测报告</dc:subject>
  <dc:title>2026-2032年全球与中国涤纶帘子布行业现状调研分析及市场前景预测报告</dc:title>
  <cp:keywords>2026-2032年全球与中国涤纶帘子布行业现状调研分析及市场前景预测报告</cp:keywords>
  <dc:description>2026-2032年全球与中国涤纶帘子布行业现状调研分析及市场前景预测报告</dc:description>
</cp:coreProperties>
</file>