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ae26da0c44929" w:history="1">
              <w:r>
                <w:rPr>
                  <w:rStyle w:val="Hyperlink"/>
                </w:rPr>
                <w:t>2025-2031年中国皮革制品行业市场调研与发展趋势报告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ae26da0c44929" w:history="1">
              <w:r>
                <w:rPr>
                  <w:rStyle w:val="Hyperlink"/>
                </w:rPr>
                <w:t>2025-2031年中国皮革制品行业市场调研与发展趋势报告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ae26da0c44929" w:history="1">
                <w:r>
                  <w:rPr>
                    <w:rStyle w:val="Hyperlink"/>
                  </w:rPr>
                  <w:t>https://www.20087.com/5/11/PiGeZhiPinDeFaZhanQuShi.html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包括鞋类、手袋、服装等，以其独特的质感和耐用性受到消费者的喜爱。近年来，随着环保意识的提高和消费者对可持续性的关注，皮革行业正面临转型。人造皮革和植物基皮革材料的开发，为传统动物皮革提供了替代方案，减少了对自然资源的依赖。同时，循环利用和回收技术的进步，促进了皮革废弃物的再利用，减少了环境影响。</w:t>
      </w:r>
      <w:r>
        <w:rPr>
          <w:rFonts w:hint="eastAsia"/>
        </w:rPr>
        <w:br/>
      </w:r>
      <w:r>
        <w:rPr>
          <w:rFonts w:hint="eastAsia"/>
        </w:rPr>
        <w:t>　　未来，皮革制品将更加注重可持续性和创新。一方面，通过生物工程和材料科学的结合，开发更环保、性能更优的新型皮革材料，满足市场对绿色产品的需求。另一方面，智能化设计和个性化定制将成为趋势，利用3D打印和数字制造技术，提供更符合消费者个人品味和尺寸的皮革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ae26da0c44929" w:history="1">
        <w:r>
          <w:rPr>
            <w:rStyle w:val="Hyperlink"/>
          </w:rPr>
          <w:t>2025-2031年中国皮革制品行业市场调研与发展趋势报告</w:t>
        </w:r>
      </w:hyperlink>
      <w:r>
        <w:rPr>
          <w:rFonts w:hint="eastAsia"/>
        </w:rPr>
        <w:t>》基于多年皮革制品行业研究积累，结合皮革制品行业市场现状，通过资深研究团队对皮革制品市场资讯的系统整理与分析，依托权威数据资源及长期市场监测数据库，对皮革制品行业进行了全面调研。报告详细分析了皮革制品市场规模、市场前景、技术现状及未来发展方向，重点评估了皮革制品行业内企业的竞争格局及经营表现，并通过SWOT分析揭示了皮革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ae26da0c44929" w:history="1">
        <w:r>
          <w:rPr>
            <w:rStyle w:val="Hyperlink"/>
          </w:rPr>
          <w:t>2025-2031年中国皮革制品行业市场调研与发展趋势报告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》为投资者提供了准确的市场现状分析及前景预判，帮助挖掘行业投资价值，并提出投资策略与营销策略建议，是把握皮革制品行业动态、优化决策的重要工具。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2024-2025年皮革制品市场特点分析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皮革制品行业发展周期特征分析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2024-2025年中国皮革制品行业发展环境分析</w:t>
      </w:r>
      <w:r>
        <w:rPr>
          <w:rFonts w:hint="eastAsia"/>
        </w:rPr>
        <w:br/>
      </w:r>
      <w:r>
        <w:rPr>
          <w:rFonts w:hint="eastAsia"/>
        </w:rPr>
        <w:t>　　第一节 皮革制品行业经济环境分析</w:t>
      </w:r>
      <w:r>
        <w:rPr>
          <w:rFonts w:hint="eastAsia"/>
        </w:rPr>
        <w:br/>
      </w:r>
      <w:r>
        <w:rPr>
          <w:rFonts w:hint="eastAsia"/>
        </w:rPr>
        <w:t>　　第二节 皮革制品行业政策环境分析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二、相关皮革制品行业标准分析</w:t>
      </w:r>
      <w:r>
        <w:rPr>
          <w:rFonts w:hint="eastAsia"/>
        </w:rPr>
        <w:br/>
      </w:r>
      <w:r>
        <w:rPr>
          <w:rFonts w:hint="eastAsia"/>
        </w:rPr>
        <w:t>　　第三节 皮革制品行业社会环境分析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2024-2025年全球皮革制品行业市场发展调研分析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全球皮革制品行业市场运行环境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全球皮革制品行业市场发展情况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一、全球皮革制品行业市场供给分析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二、全球皮革制品行业市场需求分析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三、全球皮革制品行业主要国家地区发展情况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2025-2031年全球皮革制品行业市场规模趋势预测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2024-2025年中国皮革制品市场现状</w:t>
      </w:r>
      <w:r>
        <w:rPr>
          <w:rFonts w:hint="eastAsia"/>
        </w:rPr>
        <w:br/>
      </w:r>
      <w:r>
        <w:rPr>
          <w:rFonts w:hint="eastAsia"/>
        </w:rPr>
        <w:t>　　第二节 中国皮革制品行业产量情况分析及预测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二、2019-2024年中国皮革制品产量统计</w:t>
      </w:r>
      <w:r>
        <w:rPr>
          <w:rFonts w:hint="eastAsia"/>
        </w:rPr>
        <w:br/>
      </w:r>
      <w:r>
        <w:rPr>
          <w:rFonts w:hint="eastAsia"/>
        </w:rPr>
        <w:t>　　　　三、皮革制品行业区域产量分布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四、2025-2031年中国皮革制品产量预测</w:t>
      </w:r>
      <w:r>
        <w:rPr>
          <w:rFonts w:hint="eastAsia"/>
        </w:rPr>
        <w:br/>
      </w:r>
      <w:r>
        <w:rPr>
          <w:rFonts w:hint="eastAsia"/>
        </w:rPr>
        <w:t>　　第三节 中国皮革制品市场需求分析及预测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二、中国皮革制品市场需求特点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皮革制品细分市场深度分析</w:t>
      </w:r>
      <w:r>
        <w:rPr>
          <w:rFonts w:hint="eastAsia"/>
        </w:rPr>
        <w:br/>
      </w:r>
      <w:r>
        <w:rPr>
          <w:rFonts w:hint="eastAsia"/>
        </w:rPr>
        <w:t>　　第一节 皮革制品细分市场（一）发展研究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2024-2025年中国皮革制品行业现状调研分析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中国皮革制品行业发展现状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二、2024-2025年皮革制品行业需求市场现状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三、2024-2025年皮革制品市场需求层次分析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四、2024-2025年中国皮革制品市场走向分析</w:t>
      </w:r>
      <w:r>
        <w:rPr>
          <w:rFonts w:hint="eastAsia"/>
        </w:rPr>
        <w:br/>
      </w:r>
      <w:r>
        <w:rPr>
          <w:rFonts w:hint="eastAsia"/>
        </w:rPr>
        <w:t>　　第二节 中国皮革制品行业存在的问题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一、2024-2025年皮革制品产品市场存在的主要问题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二、2024-2025年国内皮革制品产品市场的三大瓶颈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三、2024-2025年皮革制品产品市场遭遇的规模难题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对中国皮革制品市场的分析及思考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一、皮革制品市场特点</w:t>
      </w:r>
      <w:r>
        <w:rPr>
          <w:rFonts w:hint="eastAsia"/>
        </w:rPr>
        <w:br/>
      </w:r>
      <w:r>
        <w:rPr>
          <w:rFonts w:hint="eastAsia"/>
        </w:rPr>
        <w:t>　　　　二、皮革制品市场分析</w:t>
      </w:r>
      <w:r>
        <w:rPr>
          <w:rFonts w:hint="eastAsia"/>
        </w:rPr>
        <w:br/>
      </w:r>
      <w:r>
        <w:rPr>
          <w:rFonts w:hint="eastAsia"/>
        </w:rPr>
        <w:t>　　　　三、皮革制品市场变化的方向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重点地区皮革制品行业调研分析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2019-2024年中国皮革制品产品出口统计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2019-2024年中国皮革制品产品进口统计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2019-2024年中国皮革制品产品进出口价格对比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中国皮革制品主要进口来源地及出口目的地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2019-2024年中国皮革制品行业竞争态势分析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2025年皮革制品行业集中度分析</w:t>
      </w:r>
      <w:r>
        <w:rPr>
          <w:rFonts w:hint="eastAsia"/>
        </w:rPr>
        <w:br/>
      </w:r>
      <w:r>
        <w:rPr>
          <w:rFonts w:hint="eastAsia"/>
        </w:rPr>
        <w:t>　　　　一、皮革制品市场集中度分析</w:t>
      </w:r>
      <w:r>
        <w:rPr>
          <w:rFonts w:hint="eastAsia"/>
        </w:rPr>
        <w:br/>
      </w:r>
      <w:r>
        <w:rPr>
          <w:rFonts w:hint="eastAsia"/>
        </w:rPr>
        <w:t>　　　　二、皮革制品企业分布区域集中度分析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三、皮革制品区域消费集中度分析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2019-2024年皮革制品主要企业竞争力分析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2024-2025年皮革制品行业竞争格局分析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二、中外皮革制品产品竞争分析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三、国内皮革制品行业重点企业发展动向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皮革制品上游产业发展分析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皮革制品下游产业发展分析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2025年皮革制品企业管理策略建议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对中国皮革制品品牌的战略思考</w:t>
      </w:r>
      <w:r>
        <w:rPr>
          <w:rFonts w:hint="eastAsia"/>
        </w:rPr>
        <w:br/>
      </w:r>
      <w:r>
        <w:rPr>
          <w:rFonts w:hint="eastAsia"/>
        </w:rPr>
        <w:t>　　　　一、皮革制品实施品牌战略的意义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三、中国皮革制品企业的品牌战略</w:t>
      </w:r>
      <w:r>
        <w:rPr>
          <w:rFonts w:hint="eastAsia"/>
        </w:rPr>
        <w:br/>
      </w:r>
      <w:r>
        <w:rPr>
          <w:rFonts w:hint="eastAsia"/>
        </w:rPr>
        <w:t>　　　　四、皮革制品品牌战略管理的策略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2025年皮革制品市场前景分析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2025年皮革制品行业发展趋势预测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四、2025年中国皮革制品行业发展面临的挑战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五、2025年中国皮革制品行业发展面临的机遇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皮革制品行业投资风险预警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一、2025年皮革制品行业市场风险及控制策略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二、2025年皮革制品行业政策风险及控制策略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三、2025年皮革制品行业经营风险及控制策略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四、2025年皮革制品同业竞争风险及控制策略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五、2025年皮革制品行业其他风险及控制策略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皮革制品市场研究结论</w:t>
      </w:r>
      <w:r>
        <w:rPr>
          <w:rFonts w:hint="eastAsia"/>
        </w:rPr>
        <w:br/>
      </w:r>
      <w:r>
        <w:rPr>
          <w:rFonts w:hint="eastAsia"/>
        </w:rPr>
        <w:t>　　第二节 皮革制品子行业研究结论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中智林.－皮革制品市场发展建议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皮革制品行业类别</w:t>
      </w:r>
      <w:r>
        <w:rPr>
          <w:rFonts w:hint="eastAsia"/>
        </w:rPr>
        <w:br/>
      </w:r>
      <w:r>
        <w:rPr>
          <w:rFonts w:hint="eastAsia"/>
        </w:rPr>
        <w:t>　　图表 皮革制品行业产业链调研</w:t>
      </w:r>
      <w:r>
        <w:rPr>
          <w:rFonts w:hint="eastAsia"/>
        </w:rPr>
        <w:br/>
      </w:r>
      <w:r>
        <w:rPr>
          <w:rFonts w:hint="eastAsia"/>
        </w:rPr>
        <w:t>　　图表 皮革制品行业现状</w:t>
      </w:r>
      <w:r>
        <w:rPr>
          <w:rFonts w:hint="eastAsia"/>
        </w:rPr>
        <w:br/>
      </w:r>
      <w:r>
        <w:rPr>
          <w:rFonts w:hint="eastAsia"/>
        </w:rPr>
        <w:t>　　图表 皮革制品行业标准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2019-2024年中国皮革制品市场规模</w:t>
      </w:r>
      <w:r>
        <w:rPr>
          <w:rFonts w:hint="eastAsia"/>
        </w:rPr>
        <w:br/>
      </w:r>
      <w:r>
        <w:rPr>
          <w:rFonts w:hint="eastAsia"/>
        </w:rPr>
        <w:t>　　图表 2025年中国皮革制品行业产能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2019-2024年中国皮革制品产量</w:t>
      </w:r>
      <w:r>
        <w:rPr>
          <w:rFonts w:hint="eastAsia"/>
        </w:rPr>
        <w:br/>
      </w:r>
      <w:r>
        <w:rPr>
          <w:rFonts w:hint="eastAsia"/>
        </w:rPr>
        <w:t>　　图表 皮革制品行业动态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2025年中国皮革制品行业需求区域调研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2019-2024年中国皮革制品行情</w:t>
      </w:r>
      <w:r>
        <w:rPr>
          <w:rFonts w:hint="eastAsia"/>
        </w:rPr>
        <w:br/>
      </w:r>
      <w:r>
        <w:rPr>
          <w:rFonts w:hint="eastAsia"/>
        </w:rPr>
        <w:t>　　图表 2019-2024年中国皮革制品价格走势图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2019-2024年中国皮革制品出口数据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**地区皮革制品市场规模</w:t>
      </w:r>
      <w:r>
        <w:rPr>
          <w:rFonts w:hint="eastAsia"/>
        </w:rPr>
        <w:br/>
      </w:r>
      <w:r>
        <w:rPr>
          <w:rFonts w:hint="eastAsia"/>
        </w:rPr>
        <w:t>　　图表 **地区皮革制品行业市场需求</w:t>
      </w:r>
      <w:r>
        <w:rPr>
          <w:rFonts w:hint="eastAsia"/>
        </w:rPr>
        <w:br/>
      </w:r>
      <w:r>
        <w:rPr>
          <w:rFonts w:hint="eastAsia"/>
        </w:rPr>
        <w:t>　　图表 **地区皮革制品市场调研</w:t>
      </w:r>
      <w:r>
        <w:rPr>
          <w:rFonts w:hint="eastAsia"/>
        </w:rPr>
        <w:br/>
      </w:r>
      <w:r>
        <w:rPr>
          <w:rFonts w:hint="eastAsia"/>
        </w:rPr>
        <w:t>　　图表 **地区皮革制品行业市场需求分析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**地区皮革制品市场规模</w:t>
      </w:r>
      <w:r>
        <w:rPr>
          <w:rFonts w:hint="eastAsia"/>
        </w:rPr>
        <w:br/>
      </w:r>
      <w:r>
        <w:rPr>
          <w:rFonts w:hint="eastAsia"/>
        </w:rPr>
        <w:t>　　图表 **地区皮革制品行业市场需求</w:t>
      </w:r>
      <w:r>
        <w:rPr>
          <w:rFonts w:hint="eastAsia"/>
        </w:rPr>
        <w:br/>
      </w:r>
      <w:r>
        <w:rPr>
          <w:rFonts w:hint="eastAsia"/>
        </w:rPr>
        <w:t>　　图表 **地区皮革制品市场调研</w:t>
      </w:r>
      <w:r>
        <w:rPr>
          <w:rFonts w:hint="eastAsia"/>
        </w:rPr>
        <w:br/>
      </w:r>
      <w:r>
        <w:rPr>
          <w:rFonts w:hint="eastAsia"/>
        </w:rPr>
        <w:t>　　图表 **地区皮革制品行业市场需求分析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皮革制品行业竞争对手分析</w:t>
      </w:r>
      <w:r>
        <w:rPr>
          <w:rFonts w:hint="eastAsia"/>
        </w:rPr>
        <w:br/>
      </w:r>
      <w:r>
        <w:rPr>
          <w:rFonts w:hint="eastAsia"/>
        </w:rPr>
        <w:t>　　图表 皮革制品重点企业（一）基本信息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2025-2031年中国皮革制品市场规模预测</w:t>
      </w:r>
      <w:r>
        <w:rPr>
          <w:rFonts w:hint="eastAsia"/>
        </w:rPr>
        <w:br/>
      </w:r>
      <w:r>
        <w:rPr>
          <w:rFonts w:hint="eastAsia"/>
        </w:rPr>
        <w:t>　　图表 皮革制品行业准入条件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2025年中国皮革制品市场前景分析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ae26da0c44929" w:history="1">
        <w:r>
          <w:rPr>
            <w:rStyle w:val="Hyperlink"/>
          </w:rPr>
          <w:t>2025-2031年中国皮革制品行业市场调研与发展趋势报告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ae26da0c44929" w:history="1">
        <w:r>
          <w:rPr>
            <w:rStyle w:val="Hyperlink"/>
          </w:rPr>
          <w:t>https://www.20087.com/5/11/PiGeZhiPinDeFaZhanQuShi.html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热点：皮革批发厂家、皮革制品销售包括哪些、中国四大皮革生产基地、皮革制品有甲醛吗、各种皮革名称和图片、皮革制品是真皮吗、皮革用品去哪买、皮革制品怎么除味、塑料制品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e01a3b26241dd" w:history="1">
      <w:r>
        <w:rPr>
          <w:rStyle w:val="Hyperlink"/>
        </w:rPr>
        <w:t>2025-2031年中国皮革制品行业市场调研与发展趋势报告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iGeZhiPinDeFaZhanQuShi.html" TargetMode="External" Id="R1d8ae26da0c4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iGeZhiPinDeFaZhanQuShi.html" TargetMode="External" Id="R245e01a3b26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2024-09-24T08:54:00Z</dcterms:created>
  <dcterms:modified xsi:type="dcterms:W3CDTF">2024-09-24T09:54:00Z</dcterms:modified>
  <dc:subject>2025-2031年中国皮革制品行业市场调研与发展趋势报告</dc:subject>
  <dc:title>2025-2031年中国皮革制品行业市场调研与发展趋势报告</dc:title>
  <cp:keywords>2025-2031年中国皮革制品行业市场调研与发展趋势报告</cp:keywords>
  <dc:description>2025-2031年中国皮革制品行业市场调研与发展趋势报告</dc:description>
</cp:coreProperties>
</file>