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2abe33a194d1a" w:history="1">
              <w:r>
                <w:rPr>
                  <w:rStyle w:val="Hyperlink"/>
                </w:rPr>
                <w:t>2025-2031年中国绫绢工艺品市场调查研究及发展趋势分析报告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2abe33a194d1a" w:history="1">
              <w:r>
                <w:rPr>
                  <w:rStyle w:val="Hyperlink"/>
                </w:rPr>
                <w:t>2025-2031年中国绫绢工艺品市场调查研究及发展趋势分析报告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2abe33a194d1a" w:history="1">
                <w:r>
                  <w:rPr>
                    <w:rStyle w:val="Hyperlink"/>
                  </w:rPr>
                  <w:t>https://www.20087.com/5/21/LingJuanGongYiPinShiChangXuQiuFe.html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绫绢工艺品是一种广泛应用于艺术和装饰领域的手工艺品，在近年来随着文化艺术和技术进步，其品质和应用领域得到了显著提升。目前，绫绢工艺品不仅在提高工艺水平和美观性方面有所突破，还在改善生产工艺和降低成本方面进行了改进。随着新材料和制造技术的应用，绫绢工艺品的设计更加注重高效材料的选择和结构优化，以满足不同装饰需求。此外，随着消费者对高质量手工艺品的需求增长和技术的进步，绫绢工艺品的应用范围也在不断扩展，特别是在家居装饰、礼品和艺术品收藏等领域。</w:t>
      </w:r>
      <w:r>
        <w:rPr>
          <w:rFonts w:hint="eastAsia"/>
        </w:rPr>
        <w:br/>
      </w:r>
      <w:r>
        <w:rPr>
          <w:rFonts w:hint="eastAsia"/>
        </w:rPr>
        <w:t>　　未来，绫绢工艺品的发展将更加注重技术创新和个性化设计。一方面，随着文化艺术和技术的进步，绫绢工艺品将进一步提高其工艺水平和美观性，例如通过采用更先进的染色技术和更精细的手工技艺。另一方面，随着个性化消费趋势的增强，绫绢工艺品将更加注重提供定制化的解决方案，例如通过开发针对特定设计风格或客户需求的定制化产品。此外，随着新技术的应用，绫绢工艺品还将更加注重开发新的应用场景，如在智能装饰系统和个性化艺术装饰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2abe33a194d1a" w:history="1">
        <w:r>
          <w:rPr>
            <w:rStyle w:val="Hyperlink"/>
          </w:rPr>
          <w:t>2025-2031年中国绫绢工艺品市场调查研究及发展趋势分析报告</w:t>
        </w:r>
      </w:hyperlink>
      <w:r>
        <w:rPr>
          <w:rFonts w:hint="eastAsia"/>
        </w:rPr>
        <w:t>》基于多年市场监测与行业研究，全面分析了绫绢工艺品行业的现状、市场需求及市场规模，详细解读了绫绢工艺品产业链结构、价格趋势及细分市场特点。报告科学预测了行业前景与发展方向，重点剖析了品牌竞争格局、市场集中度及主要企业的经营表现，并通过SWOT分析揭示了绫绢工艺品行业机遇与风险。为投资者和决策者提供专业、客观的战略建议，是把握绫绢工艺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国内绫绢工艺品行业品牌发展环境分析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二、绫绢工艺品行业相关政策分析</w:t>
      </w:r>
      <w:r>
        <w:rPr>
          <w:rFonts w:hint="eastAsia"/>
        </w:rPr>
        <w:br/>
      </w:r>
      <w:r>
        <w:rPr>
          <w:rFonts w:hint="eastAsia"/>
        </w:rPr>
        <w:t>　　第四节 绫绢工艺品行业竞争特征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第五节 绫绢工艺品行业环境特征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国内绫绢工艺品行业品牌产品市场规模分析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2020-2025年绫绢工艺品市场规模分析</w:t>
      </w:r>
      <w:r>
        <w:rPr>
          <w:rFonts w:hint="eastAsia"/>
        </w:rPr>
        <w:br/>
      </w:r>
      <w:r>
        <w:rPr>
          <w:rFonts w:hint="eastAsia"/>
        </w:rPr>
        <w:t>　　第二节 我国绫绢工艺品区域结构分析</w:t>
      </w:r>
      <w:r>
        <w:rPr>
          <w:rFonts w:hint="eastAsia"/>
        </w:rPr>
        <w:br/>
      </w:r>
      <w:r>
        <w:rPr>
          <w:rFonts w:hint="eastAsia"/>
        </w:rPr>
        <w:t>　　第三节 绫绢工艺品区域市场规模分析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2025-2031年绫绢工艺品市场规模预测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2020-2025年国内绫绢工艺品行业品牌需求与消费者偏好调查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绫绢工艺品产量统计分析</w:t>
      </w:r>
      <w:r>
        <w:rPr>
          <w:rFonts w:hint="eastAsia"/>
        </w:rPr>
        <w:br/>
      </w:r>
      <w:r>
        <w:rPr>
          <w:rFonts w:hint="eastAsia"/>
        </w:rPr>
        <w:t>　　第二节 绫绢工艺品历年消费量统计分析</w:t>
      </w:r>
      <w:r>
        <w:rPr>
          <w:rFonts w:hint="eastAsia"/>
        </w:rPr>
        <w:br/>
      </w:r>
      <w:r>
        <w:rPr>
          <w:rFonts w:hint="eastAsia"/>
        </w:rPr>
        <w:t>　　第三节 国内绫绢工艺品行业品牌产品平均价格走势分析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绫绢工艺品产品目标客户群体调查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绫绢工艺品产品的品牌市场运营状况分析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一、消费者对绫绢工艺品品牌认知度宏观调查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二、消费者对绫绢工艺品产品的品牌偏好调查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三、消费者对绫绢工艺品品牌的首要认知渠道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五、绫绢工艺品品牌忠诚度调查</w:t>
      </w:r>
      <w:r>
        <w:rPr>
          <w:rFonts w:hint="eastAsia"/>
        </w:rPr>
        <w:br/>
      </w:r>
      <w:r>
        <w:rPr>
          <w:rFonts w:hint="eastAsia"/>
        </w:rPr>
        <w:t>　　　　六、绫绢工艺品品牌市场占有率调查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国内绫绢工艺品行业品牌产品市场供需渠道分析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销售渠道对绫绢工艺品行业品牌发展的重要性</w:t>
      </w:r>
      <w:r>
        <w:rPr>
          <w:rFonts w:hint="eastAsia"/>
        </w:rPr>
        <w:br/>
      </w:r>
      <w:r>
        <w:rPr>
          <w:rFonts w:hint="eastAsia"/>
        </w:rPr>
        <w:t>　　第三节 绫绢工艺品行业销售渠道的重要环节分析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中国绫绢工艺品行业品牌产品重点区域市场渠道情况分析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国内绫绢工艺品行业品牌产品生产及渠道投资运作模式分析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国内绫绢工艺品行业进出口市场情况分析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2020-2025年国内绫绢工艺品行业进出口量分析</w:t>
      </w:r>
      <w:r>
        <w:rPr>
          <w:rFonts w:hint="eastAsia"/>
        </w:rPr>
        <w:br/>
      </w:r>
      <w:r>
        <w:rPr>
          <w:rFonts w:hint="eastAsia"/>
        </w:rPr>
        <w:t>　　　　一、国内绫绢工艺品行业进口分析</w:t>
      </w:r>
      <w:r>
        <w:rPr>
          <w:rFonts w:hint="eastAsia"/>
        </w:rPr>
        <w:br/>
      </w:r>
      <w:r>
        <w:rPr>
          <w:rFonts w:hint="eastAsia"/>
        </w:rPr>
        <w:t>　　　　二、国内绫绢工艺品行业出口分析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2025-2031年国内绫绢工艺品行业进出口市场预测分析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一、2025-2031年国内绫绢工艺品行业进口预测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二、2025-2031年国内绫绢工艺品行业出口预测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国内绫绢工艺品行业优势品牌企业分析</w:t>
      </w:r>
      <w:r>
        <w:rPr>
          <w:rFonts w:hint="eastAsia"/>
        </w:rPr>
        <w:br/>
      </w:r>
      <w:r>
        <w:rPr>
          <w:rFonts w:hint="eastAsia"/>
        </w:rPr>
        <w:t>　　第一节 广州凯风工艺品有限公司分析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淄博世硕文具有限公司分析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义乌市女雅工艺品有限公司分析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长沙善者工艺品贸易有限公司分析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杭州念亲恩服饰有限公司分析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国内绫绢工艺品行业品牌竞争格局分析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绫绢工艺品行业历史竞争格局概况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一、绫绢工艺品行业集中度分析</w:t>
      </w:r>
      <w:r>
        <w:rPr>
          <w:rFonts w:hint="eastAsia"/>
        </w:rPr>
        <w:br/>
      </w:r>
      <w:r>
        <w:rPr>
          <w:rFonts w:hint="eastAsia"/>
        </w:rPr>
        <w:t>　　　　二、绫绢工艺品行业竞争程度分析</w:t>
      </w:r>
      <w:r>
        <w:rPr>
          <w:rFonts w:hint="eastAsia"/>
        </w:rPr>
        <w:br/>
      </w:r>
      <w:r>
        <w:rPr>
          <w:rFonts w:hint="eastAsia"/>
        </w:rPr>
        <w:t>　　第二节 绫绢工艺品行业企业竞争状况分析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2025-2031年国内绫绢工艺品行业品牌竞争格局展望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2025-2031年国内绫绢工艺品行业品牌发展预测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2025-2031年绫绢工艺品行业品牌市场财务数据预测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一、2025-2031年绫绢工艺品行业品牌市场规模预测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二、2025-2031年绫绢工艺品行业总产值预测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三、2025-2031年绫绢工艺品行业利润总额预测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四、2025-2031年绫绢工艺品行业总资产预测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2025-2031年绫绢工艺品行业供需预测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一、2025-2031年绫绢工艺品产量预测</w:t>
      </w:r>
      <w:r>
        <w:rPr>
          <w:rFonts w:hint="eastAsia"/>
        </w:rPr>
        <w:br/>
      </w:r>
      <w:r>
        <w:rPr>
          <w:rFonts w:hint="eastAsia"/>
        </w:rPr>
        <w:t>　　　　二、2025-2031年绫绢工艺品需求预测</w:t>
      </w:r>
      <w:r>
        <w:rPr>
          <w:rFonts w:hint="eastAsia"/>
        </w:rPr>
        <w:br/>
      </w:r>
      <w:r>
        <w:rPr>
          <w:rFonts w:hint="eastAsia"/>
        </w:rPr>
        <w:t>　　　　三、2025-2031年绫绢工艺品供需平衡预测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五、2025-2031年主要绫绢工艺品产品进出口预测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2025-2031年绫绢工艺品行业投资机会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一、2025-2031年绫绢工艺品行业主要领域投资机会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二、2025-2031年绫绢工艺品行业出口市场投资机会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三、2025-2031年绫绢工艺品行业企业的多元化投资机会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影响绫绢工艺品行业发展的主要因素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一、2025-2031年影响绫绢工艺品行业运行的有利因素分析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二、2025-2031年影响绫绢工艺品行业运行的稳定因素分析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三、2025-2031年影响绫绢工艺品行业运行的不利因素分析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四、2025-2031年我国绫绢工艺品行业发展面临的挑战分析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五、2025-2031年我国绫绢工艺品行业发展面临的机遇分析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2025-2031年绫绢工艺品行业投资前景及控制策略分析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一、绫绢工艺品行业市场风险及控制策略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二、绫绢工艺品行业政策风险及控制策略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三、绫绢工艺品行业经营风险及控制策略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四、绫绢工艺品行业技术风险及控制策略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五、绫绢工艺品行业同业竞争风险及控制策略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六、绫绢工艺品行业其他风险及控制策略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2025-2031年国内绫绢工艺品行业品牌投资价值与投资前景研究分析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绫绢工艺品行业发展的PEST分析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绫绢工艺品行业投资价值分析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一、2020-2025年绫绢工艺品市场趋势总结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二、2025-2031年绫绢工艺品发展趋势分析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三、2025-2031年绫绢工艺品市场发展空间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四、2025-2031年绫绢工艺品产业政策趋向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五、2025-2031年绫绢工艺品技术革新趋势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六、2025-2031年绫绢工艺品价格走势分析</w:t>
      </w:r>
      <w:r>
        <w:rPr>
          <w:rFonts w:hint="eastAsia"/>
        </w:rPr>
        <w:br/>
      </w:r>
      <w:r>
        <w:rPr>
          <w:rFonts w:hint="eastAsia"/>
        </w:rPr>
        <w:t>　　第四节 绫绢工艺品行业投资前景分析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绫绢工艺品行业投资前景研究分析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业内专家对国内绫绢工艺品行业总结及企业经营战略建议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绫绢工艺品行业问题总结</w:t>
      </w:r>
      <w:r>
        <w:rPr>
          <w:rFonts w:hint="eastAsia"/>
        </w:rPr>
        <w:br/>
      </w:r>
      <w:r>
        <w:rPr>
          <w:rFonts w:hint="eastAsia"/>
        </w:rPr>
        <w:t>　　第二节 2025-2031年绫绢工艺品行业企业的标竿管理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2025-2031年绫绢工艺品行业企业的资本运作模式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一、绫绢工艺品行业企业国内资本市场的运作建议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二、绫绢工艺品行业企业海外资本市场的运作建议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2025-2031年绫绢工艺品行业企业营销模式建议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一、绫绢工艺品行业企业的国内营销模式建议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二、绫绢工艺品行业企业海外营销模式建议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[.中智.林]绫绢工艺品市场的重点客户战略实施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图表 绫绢工艺品行业产业链</w:t>
      </w:r>
      <w:r>
        <w:rPr>
          <w:rFonts w:hint="eastAsia"/>
        </w:rPr>
        <w:br/>
      </w:r>
      <w:r>
        <w:rPr>
          <w:rFonts w:hint="eastAsia"/>
        </w:rPr>
        <w:t>　　图表 我国绫绢工艺品行业企业数量增长趋势图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我国绫绢工艺品行业亏损企业数量增长趋势图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我国绫绢工艺品行业从业人数增长趋势图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我国绫绢工艺品行业资产规模增长趋势图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我国绫绢工艺品行业产成品增长趋势图</w:t>
      </w:r>
      <w:r>
        <w:rPr>
          <w:rFonts w:hint="eastAsia"/>
        </w:rPr>
        <w:br/>
      </w:r>
      <w:r>
        <w:rPr>
          <w:rFonts w:hint="eastAsia"/>
        </w:rPr>
        <w:t>　　图表 我国绫绢工艺品行业工业销售产值增长趋势图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我国绫绢工艺品行业销售成本增长趋势图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我国绫绢工艺品行业费用使用统计图</w:t>
      </w:r>
      <w:r>
        <w:rPr>
          <w:rFonts w:hint="eastAsia"/>
        </w:rPr>
        <w:br/>
      </w:r>
      <w:r>
        <w:rPr>
          <w:rFonts w:hint="eastAsia"/>
        </w:rPr>
        <w:t>　　图表 我国绫绢工艺品行业主要盈利指标统计图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我国绫绢工艺品行业主要盈利指标增长趋势图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2abe33a194d1a" w:history="1">
        <w:r>
          <w:rPr>
            <w:rStyle w:val="Hyperlink"/>
          </w:rPr>
          <w:t>2025-2031年中国绫绢工艺品市场调查研究及发展趋势分析报告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2abe33a194d1a" w:history="1">
        <w:r>
          <w:rPr>
            <w:rStyle w:val="Hyperlink"/>
          </w:rPr>
          <w:t>https://www.20087.com/5/21/LingJuanGongYiPinShiChangXuQiuFe.html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热点：绢布画有收藏价值吗、绫绢怎么读、绫绢扇图片、绫罗绸缎绢帛纨的区别、绢画与现代仿品的区别、绫纙绸缎、绢画印刷品有收藏价值吗、清代绢画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9504ba6784b95" w:history="1">
      <w:r>
        <w:rPr>
          <w:rStyle w:val="Hyperlink"/>
        </w:rPr>
        <w:t>2025-2031年中国绫绢工艺品市场调查研究及发展趋势分析报告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ingJuanGongYiPinShiChangXuQiuFe.html" TargetMode="External" Id="R28b2abe33a19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ingJuanGongYiPinShiChangXuQiuFe.html" TargetMode="External" Id="R5ee9504ba678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2025-02-12T23:34:00Z</dcterms:created>
  <dcterms:modified xsi:type="dcterms:W3CDTF">2025-02-13T00:34:00Z</dcterms:modified>
  <dc:subject>2025-2031年中国绫绢工艺品市场调查研究及发展趋势分析报告</dc:subject>
  <dc:title>2025-2031年中国绫绢工艺品市场调查研究及发展趋势分析报告</dc:title>
  <cp:keywords>2025-2031年中国绫绢工艺品市场调查研究及发展趋势分析报告</cp:keywords>
  <dc:description>2025-2031年中国绫绢工艺品市场调查研究及发展趋势分析报告</dc:description>
</cp:coreProperties>
</file>