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dfd2bec5e45af" w:history="1">
              <w:r>
                <w:rPr>
                  <w:rStyle w:val="Hyperlink"/>
                </w:rPr>
                <w:t>2026-2032年全球与中国胸垫行业现状分析及发展前景报告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dfd2bec5e45af" w:history="1">
              <w:r>
                <w:rPr>
                  <w:rStyle w:val="Hyperlink"/>
                </w:rPr>
                <w:t>2026-2032年全球与中国胸垫行业现状分析及发展前景报告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dfd2bec5e45af" w:history="1">
                <w:r>
                  <w:rPr>
                    <w:rStyle w:val="Hyperlink"/>
                  </w:rPr>
                  <w:t>https://www.20087.com/5/01/XiongDianQianJing.html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垫是用于内衣、运动服饰或舞台服装中以修饰胸部轮廓、提升支撑感或实现视觉对称的柔性填充物，常见材质包括硅胶、海绵、记忆棉及可充气结构。胸垫普遍强调触感柔软性、透气排汗性、抗移位设计（如防滑涂层）及符合OEKO-TEX Standard 100皮肤安全认证。在身体多元化审美兴起与功能性服饰需求增长背景下，用户对可调节厚度、无痕贴合、快干抗菌处理及环保可回收材料提出更高要求。胸垫企业注重密度梯度设计以模拟自然胸型、边缘薄化处理以避免可见轮廓，并加强洗涤耐久性测试。然而，部分低价产品使用劣质发泡剂残留气味，且硅胶胸垫在高温环境下易老化变形，影响长期使用体验。</w:t>
      </w:r>
      <w:r>
        <w:rPr>
          <w:rFonts w:hint="eastAsia"/>
        </w:rPr>
        <w:br/>
      </w:r>
      <w:r>
        <w:rPr>
          <w:rFonts w:hint="eastAsia"/>
        </w:rPr>
        <w:t>　　未来，胸垫将向智能适配、可持续材料与个性化定制方向演进。一方面，温敏或压敏材料可根据体温或运动状态动态调整支撑硬度；另一方面，生物基聚氨酯或海藻泡沫将替代石油基海绵，降低环境足迹。在数字时尚生态中，3D身体扫描数据将驱动定制化胸垫生产，实现精准匹配。此外，模块化快换设计将支持用户根据场合自由组合。胸垫正从基础塑形辅料升级为支撑身体自信、绿色消费与智能穿戴融合的下一代功能性纺织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dfd2bec5e45af" w:history="1">
        <w:r>
          <w:rPr>
            <w:rStyle w:val="Hyperlink"/>
          </w:rPr>
          <w:t>2026-2032年全球与中国胸垫行业现状分析及发展前景报告</w:t>
        </w:r>
      </w:hyperlink>
      <w:r>
        <w:rPr>
          <w:rFonts w:hint="eastAsia"/>
        </w:rPr>
        <w:t>》基于国家统计局及相关协会的详实数据，系统分析胸垫行业的市场规模、产业链结构和价格动态，客观呈现胸垫市场供需状况与技术发展水平。报告从胸垫市场需求、政策环境和技术演进三个维度，对行业未来增长空间与潜在风险进行合理预判，并通过对胸垫重点企业的经营策略的解析，帮助投资者和管理者把握市场机遇。报告涵盖胸垫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按产品类型细分，全球胸垫市场规模2021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绒毛浆</w:t>
      </w:r>
      <w:r>
        <w:rPr>
          <w:rFonts w:hint="eastAsia"/>
        </w:rPr>
        <w:br/>
      </w:r>
      <w:r>
        <w:rPr>
          <w:rFonts w:hint="eastAsia"/>
        </w:rPr>
        <w:t>　　　　1.3.3 SAP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按应用细分，全球胸垫市场规模2021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可洗胸垫</w:t>
      </w:r>
      <w:r>
        <w:rPr>
          <w:rFonts w:hint="eastAsia"/>
        </w:rPr>
        <w:br/>
      </w:r>
      <w:r>
        <w:rPr>
          <w:rFonts w:hint="eastAsia"/>
        </w:rPr>
        <w:t>　　　　1.4.3 一次性胸垫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胸垫行业发展总体概况</w:t>
      </w:r>
      <w:r>
        <w:rPr>
          <w:rFonts w:hint="eastAsia"/>
        </w:rPr>
        <w:br/>
      </w:r>
      <w:r>
        <w:rPr>
          <w:rFonts w:hint="eastAsia"/>
        </w:rPr>
        <w:t>　　　　1.5.2 胸垫行业发展主要特点</w:t>
      </w:r>
      <w:r>
        <w:rPr>
          <w:rFonts w:hint="eastAsia"/>
        </w:rPr>
        <w:br/>
      </w:r>
      <w:r>
        <w:rPr>
          <w:rFonts w:hint="eastAsia"/>
        </w:rPr>
        <w:t>　　　　1.5.3 胸垫行业发展影响因素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胸垫有利因素</w:t>
      </w:r>
      <w:r>
        <w:rPr>
          <w:rFonts w:hint="eastAsia"/>
        </w:rPr>
        <w:br/>
      </w:r>
      <w:r>
        <w:rPr>
          <w:rFonts w:hint="eastAsia"/>
        </w:rPr>
        <w:t>　　　　1.5.3 .2 胸垫不利因素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全球市场，近三年胸垫主要企业占有率及排名（按销量）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胸垫主要企业在国际市场占有率（按销量，2023-2026）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2025年胸垫主要企业在国际市场排名（按销量）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全球市场主要企业胸垫销量（2023-2026）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全球市场，近三年胸垫主要企业占有率及排名（按收入）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胸垫主要企业在国际市场占有率（按收入，2023-2026）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2025年胸垫主要企业在国际市场排名（按收入）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全球市场主要企业胸垫销售收入（2023-2026）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全球市场主要企业胸垫销售价格（2023-2026）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中国市场，近三年胸垫主要企业占有率及排名（按销量）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胸垫主要企业在中国市场占有率（按销量，2023-2026）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2025年胸垫主要企业在中国市场排名（按销量）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中国市场主要企业胸垫销量（2023-2026）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中国市场，近三年胸垫主要企业占有率及排名（按收入）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胸垫主要企业在中国市场占有率（按收入，2023-2026）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2025年胸垫主要企业在中国市场排名（按收入）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中国市场主要企业胸垫销售收入（2023-2026）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全球主要厂商胸垫总部及产地分布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全球主要厂商成立时间及胸垫商业化日期</w:t>
      </w:r>
      <w:r>
        <w:rPr>
          <w:rFonts w:hint="eastAsia"/>
        </w:rPr>
        <w:br/>
      </w:r>
      <w:r>
        <w:rPr>
          <w:rFonts w:hint="eastAsia"/>
        </w:rPr>
        <w:t>　　2.8 全球主要厂商胸垫产品类型及应用</w:t>
      </w:r>
      <w:r>
        <w:rPr>
          <w:rFonts w:hint="eastAsia"/>
        </w:rPr>
        <w:br/>
      </w:r>
      <w:r>
        <w:rPr>
          <w:rFonts w:hint="eastAsia"/>
        </w:rPr>
        <w:t>　　2.9 胸垫行业集中度、竞争程度分析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胸垫行业集中度分析：2025年全球Top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全球胸垫第一梯队、第二梯队和第三梯队生产商（品牌）及市场份额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全球胸垫总体规模分析</w:t>
      </w:r>
      <w:r>
        <w:rPr>
          <w:rFonts w:hint="eastAsia"/>
        </w:rPr>
        <w:br/>
      </w:r>
      <w:r>
        <w:rPr>
          <w:rFonts w:hint="eastAsia"/>
        </w:rPr>
        <w:t>　　3.1 全球胸垫供需现状及预测（2021-2032）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全球胸垫产能、产量、产能利用率及发展趋势（2021-2032）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全球胸垫产量、需求量及发展趋势（2021-2032）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全球主要地区胸垫产量及发展趋势（2021-2032）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全球主要地区胸垫产量（2021-2026）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全球主要地区胸垫产量（2027-2032）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全球主要地区胸垫产量市场份额（2021-2032）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中国胸垫供需现状及预测（2021-2032）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中国胸垫产能、产量、产能利用率及发展趋势（2021-2032）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中国胸垫产量、市场需求量及发展趋势（2021-2032）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中国市场胸垫进出口（2021-2032）</w:t>
      </w:r>
      <w:r>
        <w:rPr>
          <w:rFonts w:hint="eastAsia"/>
        </w:rPr>
        <w:br/>
      </w:r>
      <w:r>
        <w:rPr>
          <w:rFonts w:hint="eastAsia"/>
        </w:rPr>
        <w:t>　　3.4 全球胸垫销量及销售额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全球市场胸垫销售额（2021-2032）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全球市场胸垫销量（2021-2032）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全球市场胸垫价格趋势（2021-2032）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全球胸垫主要地区分析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全球主要地区胸垫市场规模分析：2021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全球主要地区胸垫销售收入及市场份额（2021-2026）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全球主要地区胸垫销售收入预测（2027-2032）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全球主要地区胸垫销量分析：2021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全球主要地区胸垫销量及市场份额（2021-2026）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全球主要地区胸垫销量及市场份额预测（2027-2032）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北美市场胸垫销量、收入及增长率（2021-2032）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欧洲市场胸垫销量、收入及增长率（2021-2032）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中国市场胸垫销量、收入及增长率（2021-2032）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日本市场胸垫销量、收入及增长率（2021-2032）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东南亚市场胸垫销量、收入及增长率（2021-2032）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印度市场胸垫销量、收入及增长率（2021-2032）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南美市场胸垫销量、收入及增长率（2021-2032）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中东市场胸垫销量、收入及增长率（2021-2032）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不同产品类型胸垫分析</w:t>
      </w:r>
      <w:r>
        <w:rPr>
          <w:rFonts w:hint="eastAsia"/>
        </w:rPr>
        <w:br/>
      </w:r>
      <w:r>
        <w:rPr>
          <w:rFonts w:hint="eastAsia"/>
        </w:rPr>
        <w:t>　　6.1 全球不同产品类型胸垫销量（2021-2032）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全球不同产品类型胸垫销量及市场份额（2021-2026）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全球不同产品类型胸垫销量预测（2027-2032）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全球不同产品类型胸垫收入（2021-2032）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全球不同产品类型胸垫收入及市场份额（2021-2026）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全球不同产品类型胸垫收入预测（2027-2032）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全球不同产品类型胸垫价格走势（2021-2032）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中国不同产品类型胸垫销量（2021-2032）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中国不同产品类型胸垫销量及市场份额（2021-2026）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中国不同产品类型胸垫销量预测（2027-2032）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中国不同产品类型胸垫收入（2021-2032）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中国不同产品类型胸垫收入及市场份额（2021-2026）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中国不同产品类型胸垫收入预测（2027-2032）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不同应用胸垫分析</w:t>
      </w:r>
      <w:r>
        <w:rPr>
          <w:rFonts w:hint="eastAsia"/>
        </w:rPr>
        <w:br/>
      </w:r>
      <w:r>
        <w:rPr>
          <w:rFonts w:hint="eastAsia"/>
        </w:rPr>
        <w:t>　　7.1 全球不同应用胸垫销量（2021-2032）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全球不同应用胸垫销量及市场份额（2021-2026）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全球不同应用胸垫销量预测（2027-2032）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全球不同应用胸垫收入（2021-2032）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全球不同应用胸垫收入及市场份额（2021-2026）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全球不同应用胸垫收入预测（2027-2032）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全球不同应用胸垫价格走势（2021-2032）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中国不同应用胸垫销量（2021-2032）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中国不同应用胸垫销量及市场份额（2021-2026）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中国不同应用胸垫销量预测（2027-2032）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中国不同应用胸垫收入（2021-2032）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中国不同应用胸垫收入及市场份额（2021-2026）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中国不同应用胸垫收入预测（2027-2032）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胸垫行业发展趋势</w:t>
      </w:r>
      <w:r>
        <w:rPr>
          <w:rFonts w:hint="eastAsia"/>
        </w:rPr>
        <w:br/>
      </w:r>
      <w:r>
        <w:rPr>
          <w:rFonts w:hint="eastAsia"/>
        </w:rPr>
        <w:t>　　8.2 胸垫行业主要驱动因素</w:t>
      </w:r>
      <w:r>
        <w:rPr>
          <w:rFonts w:hint="eastAsia"/>
        </w:rPr>
        <w:br/>
      </w:r>
      <w:r>
        <w:rPr>
          <w:rFonts w:hint="eastAsia"/>
        </w:rPr>
        <w:t>　　8.3 胸垫中国企业SWOT分析</w:t>
      </w:r>
      <w:r>
        <w:rPr>
          <w:rFonts w:hint="eastAsia"/>
        </w:rPr>
        <w:br/>
      </w:r>
      <w:r>
        <w:rPr>
          <w:rFonts w:hint="eastAsia"/>
        </w:rPr>
        <w:t>　　8.4 中国胸垫行业政策环境分析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胸垫行业产业链简介</w:t>
      </w:r>
      <w:r>
        <w:rPr>
          <w:rFonts w:hint="eastAsia"/>
        </w:rPr>
        <w:br/>
      </w:r>
      <w:r>
        <w:rPr>
          <w:rFonts w:hint="eastAsia"/>
        </w:rPr>
        <w:t>　　　　9.1.1 胸垫行业供应链分析</w:t>
      </w:r>
      <w:r>
        <w:rPr>
          <w:rFonts w:hint="eastAsia"/>
        </w:rPr>
        <w:br/>
      </w:r>
      <w:r>
        <w:rPr>
          <w:rFonts w:hint="eastAsia"/>
        </w:rPr>
        <w:t>　　　　9.1.2 胸垫主要原料及供应情况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胸垫行业采购模式</w:t>
      </w:r>
      <w:r>
        <w:rPr>
          <w:rFonts w:hint="eastAsia"/>
        </w:rPr>
        <w:br/>
      </w:r>
      <w:r>
        <w:rPr>
          <w:rFonts w:hint="eastAsia"/>
        </w:rPr>
        <w:t>　　9.3 胸垫行业生产模式</w:t>
      </w:r>
      <w:r>
        <w:rPr>
          <w:rFonts w:hint="eastAsia"/>
        </w:rPr>
        <w:br/>
      </w:r>
      <w:r>
        <w:rPr>
          <w:rFonts w:hint="eastAsia"/>
        </w:rPr>
        <w:t>　　9.4 胸垫行业销售模式及销售渠道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按产品类型细分，全球胸垫市场规模2021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按应用细分，全球胸垫市场规模（CAGR）2021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胸垫行业发展主要特点</w:t>
      </w:r>
      <w:r>
        <w:rPr>
          <w:rFonts w:hint="eastAsia"/>
        </w:rPr>
        <w:br/>
      </w:r>
      <w:r>
        <w:rPr>
          <w:rFonts w:hint="eastAsia"/>
        </w:rPr>
        <w:t>　　表 4： 胸垫行业发展有利因素分析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胸垫行业发展不利因素分析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进入胸垫行业壁垒</w:t>
      </w:r>
      <w:r>
        <w:rPr>
          <w:rFonts w:hint="eastAsia"/>
        </w:rPr>
        <w:br/>
      </w:r>
      <w:r>
        <w:rPr>
          <w:rFonts w:hint="eastAsia"/>
        </w:rPr>
        <w:t>　　表 7： 胸垫主要企业在国际市场占有率（按销量，2023-2026）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2025年胸垫主要企业在国际市场排名（按销量）&amp;（千件）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全球市场主要企业胸垫销量（2023-2026）&amp;（千件）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胸垫主要企业在国际市场占有率（按收入，2023-2026）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2025年胸垫主要企业在国际市场排名（按收入）&amp;（万元）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全球市场主要企业胸垫销售收入（2023-2026）&amp;（万元）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全球市场主要企业胸垫销售价格（2023-2026）&amp;（元/件）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胸垫主要企业在中国市场占有率（按销量，2023-2026）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2025年胸垫主要企业在中国市场排名（按销量）&amp;（千件）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中国市场主要企业胸垫销量（2023-2026）&amp;（千件）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胸垫主要企业在中国市场占有率（按收入，2023-2026）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2025年胸垫主要企业在中国市场排名（按收入）&amp;（万元）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中国市场主要企业胸垫销售收入（2023-2026）&amp;（万元）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全球主要厂商胸垫总部及产地分布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全球主要厂商成立时间及胸垫商业化日期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全球主要厂商胸垫产品类型及应用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2025年全球胸垫主要厂商市场地位（第一梯队、第二梯队和第三梯队）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全球胸垫市场投资、并购等现状分析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全球主要地区胸垫产量增速（CAGR）：（2021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全球主要地区胸垫产量（2021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全球主要地区胸垫产量（2021-2026）&amp;（千件）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全球主要地区胸垫产量（2027-2032）&amp;（千件）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全球主要地区胸垫产量市场份额（2021-2026）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全球主要地区胸垫产量市场份额（2027-2032）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中国市场胸垫产量、销量、进出口（2021-2026）&amp;（千件）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中国市场胸垫产量、销量、进出口预测（2027-2032）&amp;（千件）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全球主要地区胸垫销售收入增速：（2021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全球主要地区胸垫销售收入（2021-2026）&amp;（万元）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全球主要地区胸垫销售收入市场份额（2021-2026）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全球主要地区胸垫收入（2027-2032）&amp;（万元）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全球主要地区胸垫收入市场份额（2027-2032）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全球主要地区胸垫销量（千件）：2021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全球主要地区胸垫销量市场份额（2021-2026）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全球主要地区胸垫销量（2027-2032）&amp;（千件）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全球主要地区胸垫销量份额（2027-2032）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全球不同产品类型胸垫销量市场份额（2021-2026）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全球不同产品类型胸垫销量预测（2027-2032）&amp;（千件）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全球市场不同产品类型胸垫销量市场份额预测（2027-2032）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全球不同产品类型胸垫收入（2021-2026）&amp;（万元）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全球不同产品类型胸垫收入市场份额（2021-2026）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全球不同产品类型胸垫收入预测（2027-2032）&amp;（万元）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全球不同产品类型胸垫收入市场份额预测（2027-2032）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中国不同产品类型胸垫销量市场份额（2021-2026）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中国不同产品类型胸垫销量预测（2027-2032）&amp;（千件）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全球市场不同产品类型胸垫销量市场份额预测（2027-2032）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中国不同产品类型胸垫收入（2021-2026）&amp;（万元）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中国不同产品类型胸垫收入市场份额（2021-2026）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中国不同产品类型胸垫收入预测（2027-2032）&amp;（万元）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中国不同产品类型胸垫收入市场份额预测（2027-2032）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全球不同应用胸垫销量市场份额（2021-2026）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全球不同应用胸垫销量预测（2027-2032）&amp;（千件）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全球市场不同应用胸垫销量市场份额预测（2027-2032）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全球不同应用胸垫收入（2021-2026）&amp;（万元）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全球不同应用胸垫收入市场份额（2021-2026）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全球不同应用胸垫收入预测（2027-2032）&amp;（万元）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全球不同应用胸垫收入市场份额预测（2027-2032）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中国不同应用胸垫销量市场份额（2021-2026）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中国不同应用胸垫销量预测（2027-2032）&amp;（千件）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中国市场不同应用胸垫销量市场份额预测（2027-2032）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中国不同应用胸垫收入（2021-2026）&amp;（万元）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中国不同应用胸垫收入市场份额（2021-2026）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中国不同应用胸垫收入预测（2027-2032）&amp;（万元）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中国不同应用胸垫收入市场份额预测（2027-2032）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胸垫行业发展趋势</w:t>
      </w:r>
      <w:r>
        <w:rPr>
          <w:rFonts w:hint="eastAsia"/>
        </w:rPr>
        <w:br/>
      </w:r>
      <w:r>
        <w:rPr>
          <w:rFonts w:hint="eastAsia"/>
        </w:rPr>
        <w:t>　　表 181： 胸垫行业主要驱动因素</w:t>
      </w:r>
      <w:r>
        <w:rPr>
          <w:rFonts w:hint="eastAsia"/>
        </w:rPr>
        <w:br/>
      </w:r>
      <w:r>
        <w:rPr>
          <w:rFonts w:hint="eastAsia"/>
        </w:rPr>
        <w:t>　　表 182： 胸垫行业供应链分析</w:t>
      </w:r>
      <w:r>
        <w:rPr>
          <w:rFonts w:hint="eastAsia"/>
        </w:rPr>
        <w:br/>
      </w:r>
      <w:r>
        <w:rPr>
          <w:rFonts w:hint="eastAsia"/>
        </w:rPr>
        <w:t>　　表 183： 胸垫上游原料供应商</w:t>
      </w:r>
      <w:r>
        <w:rPr>
          <w:rFonts w:hint="eastAsia"/>
        </w:rPr>
        <w:br/>
      </w:r>
      <w:r>
        <w:rPr>
          <w:rFonts w:hint="eastAsia"/>
        </w:rPr>
        <w:t>　　表 184： 胸垫主要地区不同应用客户分析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胸垫典型经销商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胸垫产品图片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全球不同产品类型胸垫销售额2021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全球不同产品类型胸垫市场份额2025 &amp; 2032</w:t>
      </w:r>
      <w:r>
        <w:rPr>
          <w:rFonts w:hint="eastAsia"/>
        </w:rPr>
        <w:br/>
      </w:r>
      <w:r>
        <w:rPr>
          <w:rFonts w:hint="eastAsia"/>
        </w:rPr>
        <w:t>　　图 4： 绒毛浆产品图片</w:t>
      </w:r>
      <w:r>
        <w:rPr>
          <w:rFonts w:hint="eastAsia"/>
        </w:rPr>
        <w:br/>
      </w:r>
      <w:r>
        <w:rPr>
          <w:rFonts w:hint="eastAsia"/>
        </w:rPr>
        <w:t>　　图 5： SAP产品图片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全球不同应用胸垫市场份额2025 &amp; 2032</w:t>
      </w:r>
      <w:r>
        <w:rPr>
          <w:rFonts w:hint="eastAsia"/>
        </w:rPr>
        <w:br/>
      </w:r>
      <w:r>
        <w:rPr>
          <w:rFonts w:hint="eastAsia"/>
        </w:rPr>
        <w:t>　　图 9： 可洗胸垫</w:t>
      </w:r>
      <w:r>
        <w:rPr>
          <w:rFonts w:hint="eastAsia"/>
        </w:rPr>
        <w:br/>
      </w:r>
      <w:r>
        <w:rPr>
          <w:rFonts w:hint="eastAsia"/>
        </w:rPr>
        <w:t>　　图 10： 一次性胸垫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2025年全球前五大生产商胸垫市场份额</w:t>
      </w:r>
      <w:r>
        <w:rPr>
          <w:rFonts w:hint="eastAsia"/>
        </w:rPr>
        <w:br/>
      </w:r>
      <w:r>
        <w:rPr>
          <w:rFonts w:hint="eastAsia"/>
        </w:rPr>
        <w:t>　　图 12： 2025年全球胸垫第一梯队、第二梯队和第三梯队厂商及市场份额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全球胸垫产能、产量、产能利用率及发展趋势（2021-2032）&amp;（千件）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全球胸垫产量、需求量及发展趋势（2021-2032）&amp;（千件）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全球主要地区胸垫产量市场份额（2021-2032）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中国胸垫产能、产量、产能利用率及发展趋势（2021-2032）&amp;（千件）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中国胸垫产量、市场需求量及发展趋势（2021-2032）&amp;（千件）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全球胸垫市场销售额及增长率：（2021-2032）&amp;（万元）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全球市场胸垫市场规模：2021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全球市场胸垫销量及增长率（2021-2032）&amp;（千件）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全球市场胸垫价格趋势（2021-2032）&amp;（元/件）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全球主要地区胸垫销售收入（2021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全球主要地区胸垫销售收入市场份额（2021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北美市场胸垫销量及增长率（2021-2032）&amp;（千件）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北美市场胸垫收入及增长率（2021-2032）&amp;（万元）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欧洲市场胸垫销量及增长率（2021-2032）&amp;（千件）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欧洲市场胸垫收入及增长率（2021-2032）&amp;（万元）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中国市场胸垫销量及增长率（2021-2032）&amp;（千件）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中国市场胸垫收入及增长率（2021-2032）&amp;（万元）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日本市场胸垫销量及增长率（2021-2032）&amp;（千件）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日本市场胸垫收入及增长率（2021-2032）&amp;（万元）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东南亚市场胸垫销量及增长率（2021-2032）&amp;（千件）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东南亚市场胸垫收入及增长率（2021-2032）&amp;（万元）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印度市场胸垫销量及增长率（2021-2032）&amp;（千件）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印度市场胸垫收入及增长率（2021-2032）&amp;（万元）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南美市场胸垫销量及增长率（2021-2032）&amp;（千件）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南美市场胸垫收入及增长率（2021-2032）&amp;（万元）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中东市场胸垫销量及增长率（2021-2032）&amp;（千件）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中东市场胸垫收入及增长率（2021-2032）&amp;（万元）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全球不同产品类型胸垫价格走势（2021-2032）&amp;（元/件）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全球不同应用胸垫价格走势（2021-2032）&amp;（元/件）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胸垫中国企业SWOT分析</w:t>
      </w:r>
      <w:r>
        <w:rPr>
          <w:rFonts w:hint="eastAsia"/>
        </w:rPr>
        <w:br/>
      </w:r>
      <w:r>
        <w:rPr>
          <w:rFonts w:hint="eastAsia"/>
        </w:rPr>
        <w:t>　　图 43： 胸垫产业链</w:t>
      </w:r>
      <w:r>
        <w:rPr>
          <w:rFonts w:hint="eastAsia"/>
        </w:rPr>
        <w:br/>
      </w:r>
      <w:r>
        <w:rPr>
          <w:rFonts w:hint="eastAsia"/>
        </w:rPr>
        <w:t>　　图 44： 胸垫行业采购模式分析</w:t>
      </w:r>
      <w:r>
        <w:rPr>
          <w:rFonts w:hint="eastAsia"/>
        </w:rPr>
        <w:br/>
      </w:r>
      <w:r>
        <w:rPr>
          <w:rFonts w:hint="eastAsia"/>
        </w:rPr>
        <w:t>　　图 45： 胸垫行业生产模式</w:t>
      </w:r>
      <w:r>
        <w:rPr>
          <w:rFonts w:hint="eastAsia"/>
        </w:rPr>
        <w:br/>
      </w:r>
      <w:r>
        <w:rPr>
          <w:rFonts w:hint="eastAsia"/>
        </w:rPr>
        <w:t>　　图 46： 胸垫行业销售模式分析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dfd2bec5e45af" w:history="1">
        <w:r>
          <w:rPr>
            <w:rStyle w:val="Hyperlink"/>
          </w:rPr>
          <w:t>2026-2032年全球与中国胸垫行业现状分析及发展前景报告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dfd2bec5e45af" w:history="1">
        <w:r>
          <w:rPr>
            <w:rStyle w:val="Hyperlink"/>
          </w:rPr>
          <w:t>https://www.20087.com/5/01/XiongDianQianJing.html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热点：假胸、胸垫有什么作用、男生如何雌化乳头、胸垫的正确戴法视频、胸的样子、胸垫图片、胸垫怎么塞进胸罩、胸垫内衣、内衣内裤套装图片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28c764e874c79" w:history="1">
      <w:r>
        <w:rPr>
          <w:rStyle w:val="Hyperlink"/>
        </w:rPr>
        <w:t>2026-2032年全球与中国胸垫行业现状分析及发展前景报告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iongDianQianJing.html" TargetMode="External" Id="R72fdfd2bec5e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iongDianQianJing.html" TargetMode="External" Id="R6fd28c764e87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2025-12-31T02:23:30Z</dcterms:created>
  <dcterms:modified xsi:type="dcterms:W3CDTF">2025-12-31T03:23:30Z</dcterms:modified>
  <dc:subject>2026-2032年全球与中国胸垫行业现状分析及发展前景报告</dc:subject>
  <dc:title>2026-2032年全球与中国胸垫行业现状分析及发展前景报告</dc:title>
  <cp:keywords>2026-2032年全球与中国胸垫行业现状分析及发展前景报告</cp:keywords>
  <dc:description>2026-2032年全球与中国胸垫行业现状分析及发展前景报告</dc:description>
</cp:coreProperties>
</file>