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b11c50935405b" w:history="1">
              <w:r>
                <w:rPr>
                  <w:rStyle w:val="Hyperlink"/>
                </w:rPr>
                <w:t>2025-2031年中国装饰家纺行业研究与发展前景预测报告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b11c50935405b" w:history="1">
              <w:r>
                <w:rPr>
                  <w:rStyle w:val="Hyperlink"/>
                </w:rPr>
                <w:t>2025-2031年中国装饰家纺行业研究与发展前景预测报告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b11c50935405b" w:history="1">
                <w:r>
                  <w:rPr>
                    <w:rStyle w:val="Hyperlink"/>
                  </w:rPr>
                  <w:t>https://www.20087.com/5/81/ZhuangShiJiaFangDeQianJingQuShi.html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家纺包括窗帘、床单、枕套等家居用品，广泛应用于家庭装饰和个人生活空间中。近年来，随着消费者对生活品质追求的提升和环保意识的增强，装饰家纺在材质选择、设计创新及功能性方面有了长足进展。现代装饰家纺不仅采用了天然纤维和环保染料，还增加了抗菌、防尘等功能，提升了用户的舒适体验。然而，市场上产品质量和技术水平参差不齐，部分低端产品可能存在褪色快或易磨损的问题。</w:t>
      </w:r>
      <w:r>
        <w:rPr>
          <w:rFonts w:hint="eastAsia"/>
        </w:rPr>
        <w:br/>
      </w:r>
      <w:r>
        <w:rPr>
          <w:rFonts w:hint="eastAsia"/>
        </w:rPr>
        <w:t>　　未来，装饰家纺将更加注重环保性能与多功能集成。一方面，通过采用更环保的原材料和绿色生产工艺，进一步提高产品的环保性能和资源利用率；另一方面，结合新材料科学研究，开发具有更好机械性能和特殊功能（如防水、防火）的新型装饰家纺，拓宽应用领域。此外，随着个性化定制服务的兴起，探索为用户提供量身定制的装饰家纺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3b11c50935405b" w:history="1">
        <w:r>
          <w:rPr>
            <w:rStyle w:val="Hyperlink"/>
          </w:rPr>
          <w:t>2025-2031年中国装饰家纺行业研究与发展前景预测报告</w:t>
        </w:r>
      </w:hyperlink>
      <w:r>
        <w:rPr>
          <w:rFonts w:hint="eastAsia"/>
        </w:rPr>
        <w:t>深入分析了市场规模、需求及价格等关键因素，对装饰家纺产业链的现状进行了剖析，并科学地预测了装饰家纺市场前景与发展趋势。通过装饰家纺细分市场的调研和对重点企业的深入研究，全面揭示了装饰家纺行业的竞争格局、市场集中度以及品牌影响力。同时，装饰家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装饰家纺行业概述</w:t>
      </w:r>
      <w:r>
        <w:rPr>
          <w:rFonts w:hint="eastAsia"/>
        </w:rPr>
        <w:br/>
      </w:r>
      <w:r>
        <w:rPr>
          <w:rFonts w:hint="eastAsia"/>
        </w:rPr>
        <w:t>　　第一节 装饰家纺定义与分类</w:t>
      </w:r>
      <w:r>
        <w:rPr>
          <w:rFonts w:hint="eastAsia"/>
        </w:rPr>
        <w:br/>
      </w:r>
      <w:r>
        <w:rPr>
          <w:rFonts w:hint="eastAsia"/>
        </w:rPr>
        <w:t>　　第二节 装饰家纺应用领域</w:t>
      </w:r>
      <w:r>
        <w:rPr>
          <w:rFonts w:hint="eastAsia"/>
        </w:rPr>
        <w:br/>
      </w:r>
      <w:r>
        <w:rPr>
          <w:rFonts w:hint="eastAsia"/>
        </w:rPr>
        <w:t>　　第三节 装饰家纺行业经济指标分析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装饰家纺产业链及经营模式分析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三、装饰家纺销售模式及销售渠道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全球装饰家纺市场发展综述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2019-2024年全球装饰家纺市场规模与趋势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主要国家与地区装饰家纺市场分析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2025-2031年全球装饰家纺行业发展趋势与前景预测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中国装饰家纺行业市场分析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2024-2025年装饰家纺产能与投资动态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一、国内装饰家纺产能及利用情况</w:t>
      </w:r>
      <w:r>
        <w:rPr>
          <w:rFonts w:hint="eastAsia"/>
        </w:rPr>
        <w:br/>
      </w:r>
      <w:r>
        <w:rPr>
          <w:rFonts w:hint="eastAsia"/>
        </w:rPr>
        <w:t>　　　　二、装饰家纺产能扩张与投资动态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2025-2031年装饰家纺行业产量统计与趋势预测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一、2019-2024年装饰家纺行业产量数据统计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1、2019-2024年装饰家纺产量及增长趋势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2、2019-2024年装饰家纺细分产品产量及份额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二、影响装饰家纺产量的关键因素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三、2025-2031年装饰家纺产量预测</w:t>
      </w:r>
      <w:r>
        <w:rPr>
          <w:rFonts w:hint="eastAsia"/>
        </w:rPr>
        <w:br/>
      </w:r>
      <w:r>
        <w:rPr>
          <w:rFonts w:hint="eastAsia"/>
        </w:rPr>
        <w:t>　　第三节 2025-2031年装饰家纺市场需求与销售分析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一、2024-2025年装饰家纺行业需求现状</w:t>
      </w:r>
      <w:r>
        <w:rPr>
          <w:rFonts w:hint="eastAsia"/>
        </w:rPr>
        <w:br/>
      </w:r>
      <w:r>
        <w:rPr>
          <w:rFonts w:hint="eastAsia"/>
        </w:rPr>
        <w:t>　　　　二、装饰家纺客户群体与需求特点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三、2019-2024年装饰家纺行业销售规模分析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四、2025-2031年装饰家纺市场增长潜力与规模预测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中国装饰家纺细分市场与下游应用领域分析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装饰家纺细分市场分析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一、2024-2025年装饰家纺主要细分产品市场现状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装饰家纺下游应用与客户群体分析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一、2024-2025年装饰家纺各应用领域市场现状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装饰家纺价格机制与竞争策略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一、2019-2024年装饰家纺市场价格走势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装饰家纺定价策略与方法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2025-2031年装饰家纺价格竞争态势与趋势预测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中国装饰家纺行业重点区域市场研究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2024-2025年重点区域装饰家纺市场发展概况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二、2019-2024年装饰家纺市场需求规模情况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三、2025-2031年装饰家纺行业发展潜力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二、2019-2024年装饰家纺市场需求规模情况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三、2025-2031年装饰家纺行业发展潜力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二、2019-2024年装饰家纺市场需求规模情况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三、2025-2031年装饰家纺行业发展潜力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二、2019-2024年装饰家纺市场需求规模情况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三、2025-2031年装饰家纺行业发展潜力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二、2019-2024年装饰家纺市场需求规模情况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三、2025-2031年装饰家纺行业发展潜力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2019-2024年中国装饰家纺行业进出口情况分析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装饰家纺行业进口情况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一、2019-2024年装饰家纺进口规模及增长情况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二、装饰家纺主要进口来源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装饰家纺行业出口情况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一、2019-2024年装饰家纺出口规模及增长情况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二、装饰家纺主要出口目的地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2019-2024年中国装饰家纺行业总体发展与财务状况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2019-2024年中国装饰家纺行业规模情况</w:t>
      </w:r>
      <w:r>
        <w:rPr>
          <w:rFonts w:hint="eastAsia"/>
        </w:rPr>
        <w:br/>
      </w:r>
      <w:r>
        <w:rPr>
          <w:rFonts w:hint="eastAsia"/>
        </w:rPr>
        <w:t>　　　　一、装饰家纺行业企业数量规模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二、装饰家纺行业从业人员规模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三、装饰家纺行业市场敏感性分析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一、装饰家纺行业盈利能力</w:t>
      </w:r>
      <w:r>
        <w:rPr>
          <w:rFonts w:hint="eastAsia"/>
        </w:rPr>
        <w:br/>
      </w:r>
      <w:r>
        <w:rPr>
          <w:rFonts w:hint="eastAsia"/>
        </w:rPr>
        <w:t>　　　　二、装饰家纺行业偿债能力</w:t>
      </w:r>
      <w:r>
        <w:rPr>
          <w:rFonts w:hint="eastAsia"/>
        </w:rPr>
        <w:br/>
      </w:r>
      <w:r>
        <w:rPr>
          <w:rFonts w:hint="eastAsia"/>
        </w:rPr>
        <w:t>　　　　三、装饰家纺行业营运能力</w:t>
      </w:r>
      <w:r>
        <w:rPr>
          <w:rFonts w:hint="eastAsia"/>
        </w:rPr>
        <w:br/>
      </w:r>
      <w:r>
        <w:rPr>
          <w:rFonts w:hint="eastAsia"/>
        </w:rPr>
        <w:t>　　　　四、装饰家纺行业发展能力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装饰家纺行业重点企业调研分析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二、企业装饰家纺业务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二、企业装饰家纺业务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二、企业装饰家纺业务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二、企业装饰家纺业务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二、企业装饰家纺业务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二、企业装饰家纺业务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中国装饰家纺行业竞争格局分析</w:t>
      </w:r>
      <w:r>
        <w:rPr>
          <w:rFonts w:hint="eastAsia"/>
        </w:rPr>
        <w:br/>
      </w:r>
      <w:r>
        <w:rPr>
          <w:rFonts w:hint="eastAsia"/>
        </w:rPr>
        <w:t>　　第一节 装饰家纺行业竞争格局总览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2024-2025年装饰家纺行业竞争力分析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2019-2024年装饰家纺行业企业并购活动分析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2024-2025年装饰家纺行业会展与招投标活动分析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一、装饰家纺行业会展活动及其市场影响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2025年中国装饰家纺企业发展企业发展策略与建议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装饰家纺销售模式与渠道策略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装饰家纺品牌与市场推广策略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装饰家纺研发投入与技术创新能力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装饰家纺合作联盟与资源整合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中国装饰家纺行业风险与对策</w:t>
      </w:r>
      <w:r>
        <w:rPr>
          <w:rFonts w:hint="eastAsia"/>
        </w:rPr>
        <w:br/>
      </w:r>
      <w:r>
        <w:rPr>
          <w:rFonts w:hint="eastAsia"/>
        </w:rPr>
        <w:t>　　第一节 装饰家纺行业SWOT分析</w:t>
      </w:r>
      <w:r>
        <w:rPr>
          <w:rFonts w:hint="eastAsia"/>
        </w:rPr>
        <w:br/>
      </w:r>
      <w:r>
        <w:rPr>
          <w:rFonts w:hint="eastAsia"/>
        </w:rPr>
        <w:t>　　　　一、装饰家纺行业优势</w:t>
      </w:r>
      <w:r>
        <w:rPr>
          <w:rFonts w:hint="eastAsia"/>
        </w:rPr>
        <w:br/>
      </w:r>
      <w:r>
        <w:rPr>
          <w:rFonts w:hint="eastAsia"/>
        </w:rPr>
        <w:t>　　　　二、装饰家纺行业劣势</w:t>
      </w:r>
      <w:r>
        <w:rPr>
          <w:rFonts w:hint="eastAsia"/>
        </w:rPr>
        <w:br/>
      </w:r>
      <w:r>
        <w:rPr>
          <w:rFonts w:hint="eastAsia"/>
        </w:rPr>
        <w:t>　　　　三、装饰家纺市场机会</w:t>
      </w:r>
      <w:r>
        <w:rPr>
          <w:rFonts w:hint="eastAsia"/>
        </w:rPr>
        <w:br/>
      </w:r>
      <w:r>
        <w:rPr>
          <w:rFonts w:hint="eastAsia"/>
        </w:rPr>
        <w:t>　　　　四、装饰家纺市场威胁</w:t>
      </w:r>
      <w:r>
        <w:rPr>
          <w:rFonts w:hint="eastAsia"/>
        </w:rPr>
        <w:br/>
      </w:r>
      <w:r>
        <w:rPr>
          <w:rFonts w:hint="eastAsia"/>
        </w:rPr>
        <w:t>　　第二节 装饰家纺行业风险及对策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2025-2031年中国装饰家纺行业前景与发展趋势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2024-2025年装饰家纺行业发展环境分析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一、装饰家纺行业主管部门与监管体制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二、装饰家纺行业主要法律法规及政策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三、装饰家纺行业标准与质量监管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2025-2031年装饰家纺行业发展趋势与方向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2025-2031年装饰家纺行业发展潜力与机遇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装饰家纺行业研究结论与建议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(中智林)装饰家纺行业发展建议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2019-2024年中国装饰家纺市场规模及增长情况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2025-2031年中国装饰家纺行业产量预测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2019-2024年中国装饰家纺行业市场需求及增长情况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2025-2031年中国装饰家纺行业市场需求预测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2019-2024年中国装饰家纺行业利润及增长情况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**地区装饰家纺行业市场需求情况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2019-2024年中国装饰家纺行业进口量及增速统计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2019-2024年中国装饰家纺行业出口量及增速统计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装饰家纺重点企业经营情况分析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2025-2031年中国装饰家纺市场需求预测</w:t>
      </w:r>
      <w:r>
        <w:rPr>
          <w:rFonts w:hint="eastAsia"/>
        </w:rPr>
        <w:br/>
      </w:r>
      <w:r>
        <w:rPr>
          <w:rFonts w:hint="eastAsia"/>
        </w:rPr>
        <w:t>　　图表 2025年装饰家纺发展趋势预测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b11c50935405b" w:history="1">
        <w:r>
          <w:rPr>
            <w:rStyle w:val="Hyperlink"/>
          </w:rPr>
          <w:t>2025-2031年中国装饰家纺行业研究与发展前景预测报告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b11c50935405b" w:history="1">
        <w:r>
          <w:rPr>
            <w:rStyle w:val="Hyperlink"/>
          </w:rPr>
          <w:t>https://www.20087.com/5/81/ZhuangShiJiaFangDeQianJingQuShi.html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热点：家纺装饰品、家纺装修风格、家纺装修布置图片、家纺装修设计、家纺家饰具体指哪些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288edbe24c99" w:history="1">
      <w:r>
        <w:rPr>
          <w:rStyle w:val="Hyperlink"/>
        </w:rPr>
        <w:t>2025-2031年中国装饰家纺行业研究与发展前景预测报告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uangShiJiaFangDeQianJingQuShi.html" TargetMode="External" Id="Rc83b11c50935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uangShiJiaFangDeQianJingQuShi.html" TargetMode="External" Id="R76a5288edbe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2025-04-30T04:58:19Z</dcterms:created>
  <dcterms:modified xsi:type="dcterms:W3CDTF">2025-04-30T05:58:19Z</dcterms:modified>
  <dc:subject>2025-2031年中国装饰家纺行业研究与发展前景预测报告</dc:subject>
  <dc:title>2025-2031年中国装饰家纺行业研究与发展前景预测报告</dc:title>
  <cp:keywords>2025-2031年中国装饰家纺行业研究与发展前景预测报告</cp:keywords>
  <dc:description>2025-2031年中国装饰家纺行业研究与发展前景预测报告</dc:description>
</cp:coreProperties>
</file>