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eda67adfc4b53" w:history="1">
              <w:r>
                <w:rPr>
                  <w:rStyle w:val="Hyperlink"/>
                </w:rPr>
                <w:t>2025-2031年中国连衣裙行业现状深度调研与发展趋势报告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eda67adfc4b53" w:history="1">
              <w:r>
                <w:rPr>
                  <w:rStyle w:val="Hyperlink"/>
                </w:rPr>
                <w:t>2025-2031年中国连衣裙行业现状深度调研与发展趋势报告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eda67adfc4b53" w:history="1">
                <w:r>
                  <w:rPr>
                    <w:rStyle w:val="Hyperlink"/>
                  </w:rPr>
                  <w:t>https://www.20087.com/5/21/LianYiQunFaZhanQuShiFenXi.html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衣裙是女性服装中的经典单品，其设计风格和流行趋势始终反映着时尚界的最新动态。近年来，随着消费者对个性化和可持续时尚的追求，连衣裙的设计更加注重原创性和环保材料的使用，如有机棉、再生纤维等。同时，电子商务和社交媒体的兴起，为连衣裙品牌提供了更广阔的市场和传播渠道。然而，连衣裙市场也面临着快速变化的时尚潮流和激烈的竞争压力。</w:t>
      </w:r>
      <w:r>
        <w:rPr>
          <w:rFonts w:hint="eastAsia"/>
        </w:rPr>
        <w:br/>
      </w:r>
      <w:r>
        <w:rPr>
          <w:rFonts w:hint="eastAsia"/>
        </w:rPr>
        <w:t>　　未来，连衣裙的发展将更加注重品牌故事和消费者体验，通过打造独特的品牌文化和线上线下融合的购物体验，吸引忠诚顾客；同时，加强供应链的透明度和可持续性，提升品牌形象和市场竞争力。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eda67adfc4b53" w:history="1">
        <w:r>
          <w:rPr>
            <w:rStyle w:val="Hyperlink"/>
          </w:rPr>
          <w:t>2025-2031年中国连衣裙行业现状深度调研与发展趋势报告</w:t>
        </w:r>
      </w:hyperlink>
      <w:r>
        <w:rPr>
          <w:rFonts w:hint="eastAsia"/>
        </w:rPr>
        <w:t>》基于多年连衣裙行业研究积累，结合连衣裙行业市场现状，通过资深研究团队对连衣裙市场资讯的系统整理与分析，依托权威数据资源及长期市场监测数据库，对连衣裙行业进行了全面调研。报告详细分析了连衣裙市场规模、市场前景、技术现状及未来发展方向，重点评估了连衣裙行业内企业的竞争格局及经营表现，并通过SWOT分析揭示了连衣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ceda67adfc4b53" w:history="1">
        <w:r>
          <w:rPr>
            <w:rStyle w:val="Hyperlink"/>
          </w:rPr>
          <w:t>2025-2031年中国连衣裙行业现状深度调研与发展趋势报告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》为投资者提供了准确的市场现状分析及前景预判，帮助挖掘行业投资价值，并提出投资策略与营销策略建议，是把握连衣裙行业动态、优化决策的重要工具。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2025年连衣裙行业发展综述</w:t>
      </w:r>
      <w:r>
        <w:rPr>
          <w:rFonts w:hint="eastAsia"/>
        </w:rPr>
        <w:br/>
      </w:r>
      <w:r>
        <w:rPr>
          <w:rFonts w:hint="eastAsia"/>
        </w:rPr>
        <w:t>　　第一节 连衣裙行业界定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连衣裙行业发展成熟度分析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2025年全球连衣裙行业市场运行形势调研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2025年全球连衣裙市场运营动态研究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二、全球连衣裙市场供需监测研究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三、全球连衣裙价格走势分析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2025年全球主要区域连衣裙市场运行形势透析</w:t>
      </w:r>
      <w:r>
        <w:rPr>
          <w:rFonts w:hint="eastAsia"/>
        </w:rPr>
        <w:br/>
      </w:r>
      <w:r>
        <w:rPr>
          <w:rFonts w:hint="eastAsia"/>
        </w:rPr>
        <w:t>　　第三节 2025年全球主要国家连衣裙市场深度局势分析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2025年全球连衣裙市场发展趋势预测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2025年中国连衣裙企业pest（环境）分析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2025年中国连衣裙企业发展情况分析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中国连衣裙企业发展分析</w:t>
      </w:r>
      <w:r>
        <w:rPr>
          <w:rFonts w:hint="eastAsia"/>
        </w:rPr>
        <w:br/>
      </w:r>
      <w:r>
        <w:rPr>
          <w:rFonts w:hint="eastAsia"/>
        </w:rPr>
        <w:t>　　　　一、2025年连衣裙企业运行情况及特点分析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二、2025年连衣裙企业投资情况分析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三、中国连衣裙企业产品结构分析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四、中国连衣裙企业与宏观经济相关性分析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2020-2025年中国连衣裙行业数据监测分析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2020-2025年中国连衣裙行业规模研究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2025年中国连衣裙行业结构分析研究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2020-2025年中国连衣裙行业产值分析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2020-2025年中国连衣裙行业成本费用统计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2020-2025年中国连衣裙行业盈利能力状况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2020-2025年中国连衣裙进出口数据监测研究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2020-2025年中国连衣裙进口数据统计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2020-2025年中国连衣裙出口数据统计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2020-2025年中国连衣裙进出口平均单价监测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2020-2025年中国连衣裙进出口国家及地区分析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2025年中国连衣裙市场供需调查分析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2025年中国连衣裙市场供给分析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2025年中国连衣裙市场需求分析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2025年中国连衣裙市场特征分析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一、2025年中国连衣裙产品特征分析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二、2025年中国连衣裙价格特征分析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三、2025年中国连衣裙渠道特征</w:t>
      </w:r>
      <w:r>
        <w:rPr>
          <w:rFonts w:hint="eastAsia"/>
        </w:rPr>
        <w:br/>
      </w:r>
      <w:r>
        <w:rPr>
          <w:rFonts w:hint="eastAsia"/>
        </w:rPr>
        <w:t>　　　　四、2025年中国连衣裙购买特征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2025年连衣裙企业市场竞争格局分析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2025年中国连衣裙企业集中度分析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2025年中国连衣裙企业规模经济情况分析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2025年中国连衣裙企业格局以及竞争态势分析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2025年中国连衣裙企业主要优势企业竞争力综合评价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2025年中国连衣裙品牌消费者偏好深度调查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中国连衣裙产品目标客户群体调查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中国连衣裙产品的品牌市场调查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一、消费者对连衣裙品牌认知度宏观调查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二、消费者对连衣裙产品的品牌偏好调查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三、消费者对连衣裙品牌的首要认知渠道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五、连衣裙款式忠诚度调查</w:t>
      </w:r>
      <w:r>
        <w:rPr>
          <w:rFonts w:hint="eastAsia"/>
        </w:rPr>
        <w:br/>
      </w:r>
      <w:r>
        <w:rPr>
          <w:rFonts w:hint="eastAsia"/>
        </w:rPr>
        <w:t>　　　　六、连衣裙品牌市场占有率调查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2025年连衣裙企业主要竞争对手分析</w:t>
      </w:r>
      <w:r>
        <w:rPr>
          <w:rFonts w:hint="eastAsia"/>
        </w:rPr>
        <w:br/>
      </w:r>
      <w:r>
        <w:rPr>
          <w:rFonts w:hint="eastAsia"/>
        </w:rPr>
        <w:t>　　第一节 汕尾嘉伦服装有限公司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上海红斯服装有限公司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深圳市维米尔时装有限公司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常州龙河时装有限公司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东莞泓艺制衣有限公司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潮州市璐卡思服饰有限公司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广州番禺辉宝制衣有限公司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潮州市源佳制衣有限公司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潮州市明珠时装有限公司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宁波舜尔曼服饰有限公司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2025年中国连衣裙企业上下游产业链分析及其影响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2025年中国连衣裙企业上游企业发展及影响分析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一、2025年中国连衣裙企业上游企业运行现状分析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2025年中国连衣裙企业下游企业发展及影响分析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一、2025年中国连衣裙企业下游企业运行现状分析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2025-2031年中国连衣裙企业发展趋势预测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2025-2031年连衣裙企业投资潜力与价值分析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2025-2031年连衣裙企业投资环境分析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2025-2031年连衣裙企业swot模型分析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2025-2031年我国连衣裙企业投资潜力分析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2025-2031年我国连衣裙企业前景展望分析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2025-2031年我国连衣裙企业盈利能力预测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2025-2031年连衣裙企业投资风险预警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2025-2031年连衣裙产业投资机会及投资策略分析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2025-2031年连衣裙企业区域投资机会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2025-2031年连衣裙企业主要产品投资机会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2025-2031年连衣裙企业出口市场投资机会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2025-2031年中国连衣裙企业投资策略分析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中智:林　咨询专家建议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2020-2025年中国连衣裙进口数量分析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2020-2025年中国连衣裙进口金额分析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2020-2025年中国连衣裙出口数量分析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2020-2025年中国连衣裙出口金额分析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2020-2025年中国连衣裙进出口平均单价分析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2020-2025年中国连衣裙进口国家及地区分析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汕尾嘉伦服装有限公司主要经济指标走势图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汕尾嘉伦服装有限公司负债情况图</w:t>
      </w:r>
      <w:r>
        <w:rPr>
          <w:rFonts w:hint="eastAsia"/>
        </w:rPr>
        <w:br/>
      </w:r>
      <w:r>
        <w:rPr>
          <w:rFonts w:hint="eastAsia"/>
        </w:rPr>
        <w:t>　　图表 汕尾嘉伦服装有限公司负债指标走势图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上海红斯服装有限公司负债指标走势图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常州龙河时装有限公司负债情况图</w:t>
      </w:r>
      <w:r>
        <w:rPr>
          <w:rFonts w:hint="eastAsia"/>
        </w:rPr>
        <w:br/>
      </w:r>
      <w:r>
        <w:rPr>
          <w:rFonts w:hint="eastAsia"/>
        </w:rPr>
        <w:t>　　图表 常州龙河时装有限公司负债指标走势图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东莞泓艺制衣有限公司负债指标走势图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2025-2031年中国连衣裙产品供给预测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2025-2031年中国连衣裙产品需求预测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2025-2031年中国连衣裙进出口趋势预测</w:t>
      </w:r>
      <w:r>
        <w:rPr>
          <w:rFonts w:hint="eastAsia"/>
        </w:rPr>
        <w:br/>
      </w:r>
      <w:r>
        <w:rPr>
          <w:rFonts w:hint="eastAsia"/>
        </w:rPr>
        <w:t>　　图表 2025-2031年中国连衣裙企业盈利能力预测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eda67adfc4b53" w:history="1">
        <w:r>
          <w:rPr>
            <w:rStyle w:val="Hyperlink"/>
          </w:rPr>
          <w:t>2025-2031年中国连衣裙行业现状深度调研与发展趋势报告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eda67adfc4b53" w:history="1">
        <w:r>
          <w:rPr>
            <w:rStyle w:val="Hyperlink"/>
          </w:rPr>
          <w:t>https://www.20087.com/5/21/LianYiQunFaZhanQuShiFenXi.html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热点：连衣裙图片 女装、连衣裙吉他谱、女士连衣裙子、连衣裙简笔画、长袖连衣裙、连衣裙款式图、裙子连衣裙、连衣裙新款连衣裙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7901ed5f43c4" w:history="1">
      <w:r>
        <w:rPr>
          <w:rStyle w:val="Hyperlink"/>
        </w:rPr>
        <w:t>2025-2031年中国连衣裙行业现状深度调研与发展趋势报告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anYiQunFaZhanQuShiFenXi.html" TargetMode="External" Id="Reaceda67adfc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anYiQunFaZhanQuShiFenXi.html" TargetMode="External" Id="R3dc67901ed5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2024-12-18T00:33:00Z</dcterms:created>
  <dcterms:modified xsi:type="dcterms:W3CDTF">2024-12-18T01:33:00Z</dcterms:modified>
  <dc:subject>2025-2031年中国连衣裙行业现状深度调研与发展趋势报告</dc:subject>
  <dc:title>2025-2031年中国连衣裙行业现状深度调研与发展趋势报告</dc:title>
  <cp:keywords>2025-2031年中国连衣裙行业现状深度调研与发展趋势报告</cp:keywords>
  <dc:description>2025-2031年中国连衣裙行业现状深度调研与发展趋势报告</dc:description>
</cp:coreProperties>
</file>