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36abe33e477f" w:history="1">
              <w:r>
                <w:rPr>
                  <w:rStyle w:val="Hyperlink"/>
                </w:rPr>
                <w:t>2025-2031年全球与中国钢圈胸罩市场研究分析及前景趋势预测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36abe33e477f" w:history="1">
              <w:r>
                <w:rPr>
                  <w:rStyle w:val="Hyperlink"/>
                </w:rPr>
                <w:t>2025-2031年全球与中国钢圈胸罩市场研究分析及前景趋势预测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36abe33e477f" w:history="1">
                <w:r>
                  <w:rPr>
                    <w:rStyle w:val="Hyperlink"/>
                  </w:rPr>
                  <w:t>https://www.20087.com/5/71/GangQuanXiongZhaoHangYeQianJingQuShi.html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圈胸罩作为女性内衣的重要品类之一，凭借良好的支撑性、塑形效果和稳定性，长期占据主流市场。目前，市场上钢圈胸罩产品种类丰富，涵盖日常穿着、运动、婚礼、哺乳等多种用途，并结合不同体型特征进行差异化设计。近年来，随着消费者健康意识的提升，厂商在钢圈材质、包裹方式、舒适面料等方面进行了诸多改进，以缓解传统钢圈带来的压迫感。同时，内衣行业竞争加剧，品牌纷纷强调功能性与美观性的结合，推动产品向轻量化、隐形化、个性化方向发展。然而，钢圈胸罩仍面临一定的市场争议，部分消费者担忧其可能影响血液循环或乳腺健康，加之无钢圈文胸的快速崛起，使其市场份额受到一定冲击。</w:t>
      </w:r>
      <w:r>
        <w:rPr>
          <w:rFonts w:hint="eastAsia"/>
        </w:rPr>
        <w:br/>
      </w:r>
      <w:r>
        <w:rPr>
          <w:rFonts w:hint="eastAsia"/>
        </w:rPr>
        <w:t>　　未来，钢圈胸罩的发展将更加注重科技赋能与用户体验升级。记忆金属、柔性钢圈以及分区支撑结构的应用，将有效提升佩戴舒适度并减少局部压力集中问题。同时，借助3D扫描与个性化定制技术，厂商可以提供更贴合个体体型的产品，增强穿戴体验。此外，智能传感技术的引入或将使钢圈胸罩具备生理监测功能，如心率检测、呼吸频率识别等，拓展其在健康穿戴领域的潜力。随着消费理念趋于理性，兼具支撑力与舒适感的“科学钢圈”概念将更受欢迎。整体来看，钢圈胸罩将在兼顾功能性与人性化设计的基础上，继续在女性内衣市场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36abe33e477f" w:history="1">
        <w:r>
          <w:rPr>
            <w:rStyle w:val="Hyperlink"/>
          </w:rPr>
          <w:t>2025-2031年全球与中国钢圈胸罩市场研究分析及前景趋势预测</w:t>
        </w:r>
      </w:hyperlink>
      <w:r>
        <w:rPr>
          <w:rFonts w:hint="eastAsia"/>
        </w:rPr>
        <w:t>》系统分析了钢圈胸罩行业的市场规模、供需关系及产业链结构，详细梳理了钢圈胸罩细分市场的品牌竞争态势与价格变化，重点剖析了行业内主要企业的经营状况，揭示了钢圈胸罩市场集中度与竞争格局。报告结合钢圈胸罩技术现状及未来发展方向，对行业前景进行了科学预测，明确了钢圈胸罩发展趋势、潜在机遇与风险。通过SWOT分析，为钢圈胸罩企业、投资者及政府部门提供了权威、客观的行业洞察与决策支持，助力把握钢圈胸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钢圈胸罩市场概述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按照不同产品类型，钢圈胸罩主要可以分为如下几个类别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全球不同产品类型钢圈胸罩销售额增长趋势2020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软钢圈胸罩</w:t>
      </w:r>
      <w:r>
        <w:rPr>
          <w:rFonts w:hint="eastAsia"/>
        </w:rPr>
        <w:br/>
      </w:r>
      <w:r>
        <w:rPr>
          <w:rFonts w:hint="eastAsia"/>
        </w:rPr>
        <w:t>　　　　1.2.3 硬钢圈胸罩</w:t>
      </w:r>
      <w:r>
        <w:rPr>
          <w:rFonts w:hint="eastAsia"/>
        </w:rPr>
        <w:br/>
      </w:r>
      <w:r>
        <w:rPr>
          <w:rFonts w:hint="eastAsia"/>
        </w:rPr>
        <w:t>　　1.3 从不同应用，钢圈胸罩主要包括如下几个方面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全球不同应用钢圈胸罩销售额增长趋势2020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钢圈胸罩行业背景、发展历史、现状及趋势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钢圈胸罩行业目前现状分析</w:t>
      </w:r>
      <w:r>
        <w:rPr>
          <w:rFonts w:hint="eastAsia"/>
        </w:rPr>
        <w:br/>
      </w:r>
      <w:r>
        <w:rPr>
          <w:rFonts w:hint="eastAsia"/>
        </w:rPr>
        <w:t>　　　　1.4.2 钢圈胸罩发展趋势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全球钢圈胸罩总体规模分析</w:t>
      </w:r>
      <w:r>
        <w:rPr>
          <w:rFonts w:hint="eastAsia"/>
        </w:rPr>
        <w:br/>
      </w:r>
      <w:r>
        <w:rPr>
          <w:rFonts w:hint="eastAsia"/>
        </w:rPr>
        <w:t>　　2.1 全球钢圈胸罩供需现状及预测（2020-2031）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全球钢圈胸罩产能、产量、产能利用率及发展趋势（2020-2031）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全球钢圈胸罩产量、需求量及发展趋势（2020-2031）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全球主要地区钢圈胸罩产量及发展趋势（2020-2031）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全球主要地区钢圈胸罩产量（2020-2025）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全球主要地区钢圈胸罩产量（2026-2031）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全球主要地区钢圈胸罩产量市场份额（2020-2031）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中国钢圈胸罩供需现状及预测（2020-2031）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中国钢圈胸罩产能、产量、产能利用率及发展趋势（2020-2031）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中国钢圈胸罩产量、市场需求量及发展趋势（2020-2031）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全球钢圈胸罩销量及销售额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全球市场钢圈胸罩销售额（2020-2031）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全球市场钢圈胸罩销量（2020-2031）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全球市场钢圈胸罩价格趋势（2020-2031）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全球钢圈胸罩主要地区分析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全球主要地区钢圈胸罩市场规模分析：2020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全球主要地区钢圈胸罩销售收入及市场份额（2020-2025年）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全球主要地区钢圈胸罩销售收入预测（2026-2031年）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全球主要地区钢圈胸罩销量分析：2020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全球主要地区钢圈胸罩销量及市场份额（2020-2025年）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全球主要地区钢圈胸罩销量及市场份额预测（2026-2031）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印度市场钢圈胸罩销量、收入及增长率（2020-2031）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全球市场主要厂商钢圈胸罩产能市场份额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全球市场主要厂商钢圈胸罩销量（2020-2025）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全球市场主要厂商钢圈胸罩销量（2020-2025）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全球市场主要厂商钢圈胸罩销售收入（2020-2025）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全球市场主要厂商钢圈胸罩销售价格（2020-2025）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2024年全球主要生产商钢圈胸罩收入排名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中国市场主要厂商钢圈胸罩销量（2020-2025）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中国市场主要厂商钢圈胸罩销量（2020-2025）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中国市场主要厂商钢圈胸罩销售收入（2020-2025）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2024年中国主要生产商钢圈胸罩收入排名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中国市场主要厂商钢圈胸罩销售价格（2020-2025）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全球主要厂商钢圈胸罩总部及产地分布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全球主要厂商成立时间及钢圈胸罩商业化日期</w:t>
      </w:r>
      <w:r>
        <w:rPr>
          <w:rFonts w:hint="eastAsia"/>
        </w:rPr>
        <w:br/>
      </w:r>
      <w:r>
        <w:rPr>
          <w:rFonts w:hint="eastAsia"/>
        </w:rPr>
        <w:t>　　4.6 全球主要厂商钢圈胸罩产品类型及应用</w:t>
      </w:r>
      <w:r>
        <w:rPr>
          <w:rFonts w:hint="eastAsia"/>
        </w:rPr>
        <w:br/>
      </w:r>
      <w:r>
        <w:rPr>
          <w:rFonts w:hint="eastAsia"/>
        </w:rPr>
        <w:t>　　4.7 钢圈胸罩行业集中度、竞争程度分析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钢圈胸罩行业集中度分析：2024年全球Top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全球钢圈胸罩第一梯队、第二梯队和第三梯队生产商（品牌）及市场份额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钢圈胸罩销量、收入、价格及毛利率（2020-2025）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不同产品类型钢圈胸罩分析</w:t>
      </w:r>
      <w:r>
        <w:rPr>
          <w:rFonts w:hint="eastAsia"/>
        </w:rPr>
        <w:br/>
      </w:r>
      <w:r>
        <w:rPr>
          <w:rFonts w:hint="eastAsia"/>
        </w:rPr>
        <w:t>　　6.1 全球不同产品类型钢圈胸罩销量（2020-2031）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全球不同产品类型钢圈胸罩销量及市场份额（2020-2025）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全球不同产品类型钢圈胸罩销量预测（2026-2031）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全球不同产品类型钢圈胸罩收入（2020-2031）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全球不同产品类型钢圈胸罩收入及市场份额（2020-2025）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全球不同产品类型钢圈胸罩收入预测（2026-2031）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全球不同产品类型钢圈胸罩价格走势（2020-2031）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不同应用钢圈胸罩分析</w:t>
      </w:r>
      <w:r>
        <w:rPr>
          <w:rFonts w:hint="eastAsia"/>
        </w:rPr>
        <w:br/>
      </w:r>
      <w:r>
        <w:rPr>
          <w:rFonts w:hint="eastAsia"/>
        </w:rPr>
        <w:t>　　7.1 全球不同应用钢圈胸罩销量（2020-2031）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全球不同应用钢圈胸罩销量及市场份额（2020-2025）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全球不同应用钢圈胸罩销量预测（2026-2031）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全球不同应用钢圈胸罩收入（2020-2031）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全球不同应用钢圈胸罩收入及市场份额（2020-2025）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全球不同应用钢圈胸罩收入预测（2026-2031）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全球不同应用钢圈胸罩价格走势（2020-2031）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钢圈胸罩产业链分析</w:t>
      </w:r>
      <w:r>
        <w:rPr>
          <w:rFonts w:hint="eastAsia"/>
        </w:rPr>
        <w:br/>
      </w:r>
      <w:r>
        <w:rPr>
          <w:rFonts w:hint="eastAsia"/>
        </w:rPr>
        <w:t>　　8.2 钢圈胸罩工艺制造技术分析</w:t>
      </w:r>
      <w:r>
        <w:rPr>
          <w:rFonts w:hint="eastAsia"/>
        </w:rPr>
        <w:br/>
      </w:r>
      <w:r>
        <w:rPr>
          <w:rFonts w:hint="eastAsia"/>
        </w:rPr>
        <w:t>　　8.3 钢圈胸罩产业上游供应分析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钢圈胸罩下游客户分析</w:t>
      </w:r>
      <w:r>
        <w:rPr>
          <w:rFonts w:hint="eastAsia"/>
        </w:rPr>
        <w:br/>
      </w:r>
      <w:r>
        <w:rPr>
          <w:rFonts w:hint="eastAsia"/>
        </w:rPr>
        <w:t>　　8.5 钢圈胸罩销售渠道分析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钢圈胸罩行业发展机遇及主要驱动因素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钢圈胸罩行业发展面临的风险</w:t>
      </w:r>
      <w:r>
        <w:rPr>
          <w:rFonts w:hint="eastAsia"/>
        </w:rPr>
        <w:br/>
      </w:r>
      <w:r>
        <w:rPr>
          <w:rFonts w:hint="eastAsia"/>
        </w:rPr>
        <w:t>　　9.3 钢圈胸罩行业政策分析</w:t>
      </w:r>
      <w:r>
        <w:rPr>
          <w:rFonts w:hint="eastAsia"/>
        </w:rPr>
        <w:br/>
      </w:r>
      <w:r>
        <w:rPr>
          <w:rFonts w:hint="eastAsia"/>
        </w:rPr>
        <w:t>　　9.4 钢圈胸罩中国企业SWOT分析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全球不同产品类型钢圈胸罩销售额增长（CAGR）趋势2020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钢圈胸罩行业目前发展现状</w:t>
      </w:r>
      <w:r>
        <w:rPr>
          <w:rFonts w:hint="eastAsia"/>
        </w:rPr>
        <w:br/>
      </w:r>
      <w:r>
        <w:rPr>
          <w:rFonts w:hint="eastAsia"/>
        </w:rPr>
        <w:t>　　表 4： 钢圈胸罩发展趋势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全球主要地区钢圈胸罩产量增速（CAGR）：（2020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全球主要地区钢圈胸罩产量（2020-2025）&amp;（千件）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全球主要地区钢圈胸罩产量（2026-2031）&amp;（千件）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全球主要地区钢圈胸罩产量市场份额（2020-2025）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全球主要地区钢圈胸罩产量（2026-2031）&amp;（千件）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全球主要地区钢圈胸罩销售收入增速：（2020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全球主要地区钢圈胸罩销售收入（2020-2025）&amp;（百万美元）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全球主要地区钢圈胸罩销售收入市场份额（2020-2025）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全球主要地区钢圈胸罩收入（2026-2031）&amp;（百万美元）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全球主要地区钢圈胸罩收入市场份额（2026-2031）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全球主要地区钢圈胸罩销量（千件）：2020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全球主要地区钢圈胸罩销量（2020-2025）&amp;（千件）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全球主要地区钢圈胸罩销量市场份额（2020-2025）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全球主要地区钢圈胸罩销量（2026-2031）&amp;（千件）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全球主要地区钢圈胸罩销量份额（2026-2031）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全球市场主要厂商钢圈胸罩产能（2024-2025）&amp;（千件）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全球市场主要厂商钢圈胸罩销量（2020-2025）&amp;（千件）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全球市场主要厂商钢圈胸罩销量市场份额（2020-2025）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全球市场主要厂商钢圈胸罩销售收入（2020-2025）&amp;（百万美元）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全球市场主要厂商钢圈胸罩销售收入市场份额（2020-2025）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全球市场主要厂商钢圈胸罩销售价格（2020-2025）&amp;（美元/件）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2024年全球主要生产商钢圈胸罩收入排名（百万美元）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中国市场主要厂商钢圈胸罩销量（2020-2025）&amp;（千件）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中国市场主要厂商钢圈胸罩销量市场份额（2020-2025）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中国市场主要厂商钢圈胸罩销售收入（2020-2025）&amp;（百万美元）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中国市场主要厂商钢圈胸罩销售收入市场份额（2020-2025）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2024年中国主要生产商钢圈胸罩收入排名（百万美元）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中国市场主要厂商钢圈胸罩销售价格（2020-2025）&amp;（美元/件）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全球主要厂商钢圈胸罩总部及产地分布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全球主要厂商成立时间及钢圈胸罩商业化日期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全球主要厂商钢圈胸罩产品类型及应用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2024年全球钢圈胸罩主要厂商市场地位（第一梯队、第二梯队和第三梯队）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全球钢圈胸罩市场投资、并购等现状分析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钢圈胸罩生产基地、销售区域、竞争对手及市场地位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钢圈胸罩产品规格、参数及市场应用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钢圈胸罩销量（千件）、收入（百万美元）、价格（美元/件）及毛利率（2020-2025）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全球不同产品类型钢圈胸罩销量（2020-2025年）&amp;（千件）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全球不同产品类型钢圈胸罩销量市场份额（2020-2025）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全球不同产品类型钢圈胸罩销量预测（2026-2031）&amp;（千件）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全球市场不同产品类型钢圈胸罩销量市场份额预测（2026-2031）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全球不同产品类型钢圈胸罩收入（2020-2025年）&amp;（百万美元）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全球不同产品类型钢圈胸罩收入市场份额（2020-2025）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全球不同产品类型钢圈胸罩收入预测（2026-2031）&amp;（百万美元）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全球不同产品类型钢圈胸罩收入市场份额预测（2026-2031）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全球不同应用钢圈胸罩销量（2020-2025年）&amp;（千件）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全球不同应用钢圈胸罩销量市场份额（2020-2025）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全球不同应用钢圈胸罩销量预测（2026-2031）&amp;（千件）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全球市场不同应用钢圈胸罩销量市场份额预测（2026-2031）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全球不同应用钢圈胸罩收入（2020-2025年）&amp;（百万美元）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全球不同应用钢圈胸罩收入市场份额（2020-2025）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全球不同应用钢圈胸罩收入预测（2026-2031）&amp;（百万美元）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全球不同应用钢圈胸罩收入市场份额预测（2026-2031）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钢圈胸罩上游原料供应商及联系方式列表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钢圈胸罩典型客户列表</w:t>
      </w:r>
      <w:r>
        <w:rPr>
          <w:rFonts w:hint="eastAsia"/>
        </w:rPr>
        <w:br/>
      </w:r>
      <w:r>
        <w:rPr>
          <w:rFonts w:hint="eastAsia"/>
        </w:rPr>
        <w:t>　　表 111： 钢圈胸罩主要销售模式及销售渠道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钢圈胸罩行业发展机遇及主要驱动因素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钢圈胸罩行业发展面临的风险</w:t>
      </w:r>
      <w:r>
        <w:rPr>
          <w:rFonts w:hint="eastAsia"/>
        </w:rPr>
        <w:br/>
      </w:r>
      <w:r>
        <w:rPr>
          <w:rFonts w:hint="eastAsia"/>
        </w:rPr>
        <w:t>　　表 114： 钢圈胸罩行业政策分析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钢圈胸罩产品图片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全球不同产品类型钢圈胸罩销售额2020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全球不同产品类型钢圈胸罩市场份额2024 &amp; 2031</w:t>
      </w:r>
      <w:r>
        <w:rPr>
          <w:rFonts w:hint="eastAsia"/>
        </w:rPr>
        <w:br/>
      </w:r>
      <w:r>
        <w:rPr>
          <w:rFonts w:hint="eastAsia"/>
        </w:rPr>
        <w:t>　　图 4： 软钢圈胸罩产品图片</w:t>
      </w:r>
      <w:r>
        <w:rPr>
          <w:rFonts w:hint="eastAsia"/>
        </w:rPr>
        <w:br/>
      </w:r>
      <w:r>
        <w:rPr>
          <w:rFonts w:hint="eastAsia"/>
        </w:rPr>
        <w:t>　　图 5： 硬钢圈胸罩产品图片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全球不同应用钢圈胸罩市场份额2024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全球钢圈胸罩产能、产量、产能利用率及发展趋势（2020-2031）&amp;（千件）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全球钢圈胸罩产量、需求量及发展趋势（2020-2031）&amp;（千件）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全球主要地区钢圈胸罩产量（2020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全球主要地区钢圈胸罩产量市场份额（2020-2031）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中国钢圈胸罩产能、产量、产能利用率及发展趋势（2020-2031）&amp;（千件）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中国钢圈胸罩产量、市场需求量及发展趋势（2020-2031）&amp;（千件）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全球钢圈胸罩市场销售额及增长率：（2020-2031）&amp;（百万美元）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全球市场钢圈胸罩市场规模：2020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全球市场钢圈胸罩价格趋势（2020-2031）&amp;（美元/件）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全球主要地区钢圈胸罩销售收入（2020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全球主要地区钢圈胸罩销售收入市场份额（2020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印度市场钢圈胸罩销量及增长率（2020-2031）&amp;（千件）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印度市场钢圈胸罩收入及增长率（2020-2031）&amp;（百万美元）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2024年全球市场主要厂商钢圈胸罩销量市场份额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2024年全球市场主要厂商钢圈胸罩收入市场份额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2024年中国市场主要厂商钢圈胸罩销量市场份额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2024年中国市场主要厂商钢圈胸罩收入市场份额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2024年全球前五大生产商钢圈胸罩市场份额</w:t>
      </w:r>
      <w:r>
        <w:rPr>
          <w:rFonts w:hint="eastAsia"/>
        </w:rPr>
        <w:br/>
      </w:r>
      <w:r>
        <w:rPr>
          <w:rFonts w:hint="eastAsia"/>
        </w:rPr>
        <w:t>　　图 39： 2024年全球钢圈胸罩第一梯队、第二梯队和第三梯队厂商及市场份额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全球不同产品类型钢圈胸罩价格走势（2020-2031）&amp;（美元/件）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全球不同应用钢圈胸罩价格走势（2020-2031）&amp;（美元/件）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钢圈胸罩产业链</w:t>
      </w:r>
      <w:r>
        <w:rPr>
          <w:rFonts w:hint="eastAsia"/>
        </w:rPr>
        <w:br/>
      </w:r>
      <w:r>
        <w:rPr>
          <w:rFonts w:hint="eastAsia"/>
        </w:rPr>
        <w:t>　　图 43： 钢圈胸罩中国企业SWOT分析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36abe33e477f" w:history="1">
        <w:r>
          <w:rPr>
            <w:rStyle w:val="Hyperlink"/>
          </w:rPr>
          <w:t>2025-2031年全球与中国钢圈胸罩市场研究分析及前景趋势预测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36abe33e477f" w:history="1">
        <w:r>
          <w:rPr>
            <w:rStyle w:val="Hyperlink"/>
          </w:rPr>
          <w:t>https://www.20087.com/5/71/GangQuanXiongZhaoHangYeQianJingQuShi.html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圈内衣什么样子、钢圈胸罩对乳腺的危害、长期穿无钢圈内衣胸会下垂吗、钢圈胸罩在什么年龄合适、文胸和胸罩的区别、钢圈胸罩有什么坏处、乳房下垂怎样恢复紧实、钢圈胸罩和无钢圈胸罩的区别、只有钢圈的胸罩叫什么名字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aec2915c4efe" w:history="1">
      <w:r>
        <w:rPr>
          <w:rStyle w:val="Hyperlink"/>
        </w:rPr>
        <w:t>2025-2031年全球与中国钢圈胸罩市场研究分析及前景趋势预测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ngQuanXiongZhaoHangYeQianJingQuShi.html" TargetMode="External" Id="Rf2e536abe33e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ngQuanXiongZhaoHangYeQianJingQuShi.html" TargetMode="External" Id="R2619aec2915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2025-02-25T08:21:48Z</dcterms:created>
  <dcterms:modified xsi:type="dcterms:W3CDTF">2025-02-25T09:21:48Z</dcterms:modified>
  <dc:subject>2025-2031年全球与中国钢圈胸罩市场研究分析及前景趋势预测</dc:subject>
  <dc:title>2025-2031年全球与中国钢圈胸罩市场研究分析及前景趋势预测</dc:title>
  <cp:keywords>2025-2031年全球与中国钢圈胸罩市场研究分析及前景趋势预测</cp:keywords>
  <dc:description>2025-2031年全球与中国钢圈胸罩市场研究分析及前景趋势预测</dc:description>
</cp:coreProperties>
</file>