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5f0ded074ffe" w:history="1">
              <w:r>
                <w:rPr>
                  <w:rStyle w:val="Hyperlink"/>
                </w:rPr>
                <w:t>2026-2032年全球与中国魔术贴行业发展研究及市场前景预测报告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5f0ded074ffe" w:history="1">
              <w:r>
                <w:rPr>
                  <w:rStyle w:val="Hyperlink"/>
                </w:rPr>
                <w:t>2026-2032年全球与中国魔术贴行业发展研究及市场前景预测报告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5f0ded074ffe" w:history="1">
                <w:r>
                  <w:rPr>
                    <w:rStyle w:val="Hyperlink"/>
                  </w:rPr>
                  <w:t>https://www.20087.com/5/51/MoShuTieHangYeFaZhanQianJing.html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贴（钩环搭扣）作为一种机械式紧固件，广泛应用于服装、鞋类、医疗护具、汽车内饰及航空航天领域，凭借可重复开合、无工具安装及低噪音特性成为拉链与纽扣的重要替代。主流产品按钩型（蘑菇头、J型）、基材（尼龙、聚酯）及背胶类型分级，强调剥离力（&gt;4 N/cm²）、耐洗涤性（&gt;50次）及抗紫外线老化能力。在功能性服饰与模块化设计趋势驱动下，用户对超薄化（&lt;0.8mm）、静音开合及与织物一体编织工艺提出更高要求。然而，低价产品钩齿易变形失效；同时，粉尘或纤维堵塞会显著降低粘合力，影响长期可靠性。</w:t>
      </w:r>
      <w:r>
        <w:rPr>
          <w:rFonts w:hint="eastAsia"/>
        </w:rPr>
        <w:br/>
      </w:r>
      <w:r>
        <w:rPr>
          <w:rFonts w:hint="eastAsia"/>
        </w:rPr>
        <w:t>　　未来，魔术贴将向智能响应、生物基材料与高性能复合方向演进。一方面，温敏或光敏聚合物将实现按需粘附/释放；另一方面，海藻基尼龙将提供可再生原料选项。在高端领域，碳纤维增强钩带将用于航天器舱内固定。此外，3D打印定制钩面将适配特殊曲面需求。长远看，魔术贴将从通用紧固件升级为智能连接界面，其价值将由材料科学、用户体验与可持续制造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c5f0ded074ffe" w:history="1">
        <w:r>
          <w:rPr>
            <w:rStyle w:val="Hyperlink"/>
          </w:rPr>
          <w:t>2026-2032年全球与中国魔术贴行业发展研究及市场前景预测报告</w:t>
        </w:r>
      </w:hyperlink>
      <w:r>
        <w:rPr>
          <w:rFonts w:hint="eastAsia"/>
        </w:rPr>
        <w:t>》依托权威机构及相关协会的数据资料，全面解析了魔术贴行业现状、市场需求及市场规模，系统梳理了魔术贴产业链结构、价格趋势及各细分市场动态。报告对魔术贴市场前景与发展趋势进行了科学预测，重点分析了品牌竞争格局、市场集中度及主要企业的经营表现。同时，通过SWOT分析揭示了魔术贴行业面临的机遇与风险，为魔术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按产品类型细分，全球魔术贴市场规模2021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尼龙魔术贴</w:t>
      </w:r>
      <w:r>
        <w:rPr>
          <w:rFonts w:hint="eastAsia"/>
        </w:rPr>
        <w:br/>
      </w:r>
      <w:r>
        <w:rPr>
          <w:rFonts w:hint="eastAsia"/>
        </w:rPr>
        <w:t>　　　　1.3.3 聚酯纤维魔术贴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按应用细分，全球魔术贴市场规模2021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服装行业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制造工业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魔术贴行业发展总体概况</w:t>
      </w:r>
      <w:r>
        <w:rPr>
          <w:rFonts w:hint="eastAsia"/>
        </w:rPr>
        <w:br/>
      </w:r>
      <w:r>
        <w:rPr>
          <w:rFonts w:hint="eastAsia"/>
        </w:rPr>
        <w:t>　　　　1.5.2 魔术贴行业发展主要特点</w:t>
      </w:r>
      <w:r>
        <w:rPr>
          <w:rFonts w:hint="eastAsia"/>
        </w:rPr>
        <w:br/>
      </w:r>
      <w:r>
        <w:rPr>
          <w:rFonts w:hint="eastAsia"/>
        </w:rPr>
        <w:t>　　　　1.5.3 魔术贴行业发展影响因素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魔术贴有利因素</w:t>
      </w:r>
      <w:r>
        <w:rPr>
          <w:rFonts w:hint="eastAsia"/>
        </w:rPr>
        <w:br/>
      </w:r>
      <w:r>
        <w:rPr>
          <w:rFonts w:hint="eastAsia"/>
        </w:rPr>
        <w:t>　　　　1.5.3 .2 魔术贴不利因素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全球市场，近三年魔术贴主要企业占有率及排名（按销量）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魔术贴主要企业在国际市场占有率（按销量，2023-2026）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2025年魔术贴主要企业在国际市场排名（按销量）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全球市场主要企业魔术贴销量（2023-2026）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全球市场，近三年魔术贴主要企业占有率及排名（按收入）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魔术贴主要企业在国际市场占有率（按收入，2023-2026）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2025年魔术贴主要企业在国际市场排名（按收入）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全球市场主要企业魔术贴销售收入（2023-2026）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全球市场主要企业魔术贴销售价格（2023-2026）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中国市场，近三年魔术贴主要企业占有率及排名（按销量）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魔术贴主要企业在中国市场占有率（按销量，2023-2026）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2025年魔术贴主要企业在中国市场排名（按销量）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中国市场主要企业魔术贴销量（2023-2026）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中国市场，近三年魔术贴主要企业占有率及排名（按收入）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魔术贴主要企业在中国市场占有率（按收入，2023-2026）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2025年魔术贴主要企业在中国市场排名（按收入）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中国市场主要企业魔术贴销售收入（2023-2026）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全球主要厂商魔术贴总部及产地分布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全球主要厂商成立时间及魔术贴商业化日期</w:t>
      </w:r>
      <w:r>
        <w:rPr>
          <w:rFonts w:hint="eastAsia"/>
        </w:rPr>
        <w:br/>
      </w:r>
      <w:r>
        <w:rPr>
          <w:rFonts w:hint="eastAsia"/>
        </w:rPr>
        <w:t>　　2.8 全球主要厂商魔术贴产品类型及应用</w:t>
      </w:r>
      <w:r>
        <w:rPr>
          <w:rFonts w:hint="eastAsia"/>
        </w:rPr>
        <w:br/>
      </w:r>
      <w:r>
        <w:rPr>
          <w:rFonts w:hint="eastAsia"/>
        </w:rPr>
        <w:t>　　2.9 魔术贴行业集中度、竞争程度分析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魔术贴行业集中度分析：2025年全球Top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全球魔术贴第一梯队、第二梯队和第三梯队生产商（品牌）及市场份额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全球魔术贴总体规模分析</w:t>
      </w:r>
      <w:r>
        <w:rPr>
          <w:rFonts w:hint="eastAsia"/>
        </w:rPr>
        <w:br/>
      </w:r>
      <w:r>
        <w:rPr>
          <w:rFonts w:hint="eastAsia"/>
        </w:rPr>
        <w:t>　　3.1 全球魔术贴供需现状及预测（2021-2032）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全球魔术贴产能、产量、产能利用率及发展趋势（2021-2032）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全球魔术贴产量、需求量及发展趋势（2021-2032）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全球主要地区魔术贴产量及发展趋势（2021-2032）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全球主要地区魔术贴产量（2021-2026）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全球主要地区魔术贴产量（2027-2032）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全球主要地区魔术贴产量市场份额（2021-2032）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中国魔术贴供需现状及预测（2021-2032）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中国魔术贴产能、产量、产能利用率及发展趋势（2021-2032）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中国魔术贴产量、市场需求量及发展趋势（2021-2032）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中国市场魔术贴进出口（2021-2032）</w:t>
      </w:r>
      <w:r>
        <w:rPr>
          <w:rFonts w:hint="eastAsia"/>
        </w:rPr>
        <w:br/>
      </w:r>
      <w:r>
        <w:rPr>
          <w:rFonts w:hint="eastAsia"/>
        </w:rPr>
        <w:t>　　3.4 全球魔术贴销量及销售额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全球市场魔术贴销售额（2021-2032）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全球市场魔术贴销量（2021-2032）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全球市场魔术贴价格趋势（2021-2032）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全球魔术贴主要地区分析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全球主要地区魔术贴市场规模分析：2021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全球主要地区魔术贴销售收入及市场份额（2021-2026）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全球主要地区魔术贴销售收入预测（2027-2032）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全球主要地区魔术贴销量分析：2021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全球主要地区魔术贴销量及市场份额（2021-2026）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全球主要地区魔术贴销量及市场份额预测（2027-2032）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中东市场魔术贴销量、收入及增长率（2021-2032）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不同产品类型魔术贴分析</w:t>
      </w:r>
      <w:r>
        <w:rPr>
          <w:rFonts w:hint="eastAsia"/>
        </w:rPr>
        <w:br/>
      </w:r>
      <w:r>
        <w:rPr>
          <w:rFonts w:hint="eastAsia"/>
        </w:rPr>
        <w:t>　　6.1 全球不同产品类型魔术贴销量（2021-2032）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全球不同产品类型魔术贴销量及市场份额（2021-2026）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全球不同产品类型魔术贴销量预测（2027-2032）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全球不同产品类型魔术贴收入（2021-2032）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全球不同产品类型魔术贴收入及市场份额（2021-2026）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全球不同产品类型魔术贴收入预测（2027-2032）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全球不同产品类型魔术贴价格走势（2021-2032）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中国不同产品类型魔术贴销量（2021-2032）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中国不同产品类型魔术贴销量及市场份额（2021-2026）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中国不同产品类型魔术贴销量预测（2027-2032）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中国不同产品类型魔术贴收入（2021-2032）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中国不同产品类型魔术贴收入及市场份额（2021-2026）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中国不同产品类型魔术贴收入预测（2027-2032）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不同应用魔术贴分析</w:t>
      </w:r>
      <w:r>
        <w:rPr>
          <w:rFonts w:hint="eastAsia"/>
        </w:rPr>
        <w:br/>
      </w:r>
      <w:r>
        <w:rPr>
          <w:rFonts w:hint="eastAsia"/>
        </w:rPr>
        <w:t>　　7.1 全球不同应用魔术贴销量（2021-2032）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全球不同应用魔术贴销量及市场份额（2021-2026）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全球不同应用魔术贴销量预测（2027-2032）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全球不同应用魔术贴收入（2021-2032）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全球不同应用魔术贴收入及市场份额（2021-2026）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全球不同应用魔术贴收入预测（2027-2032）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全球不同应用魔术贴价格走势（2021-2032）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中国不同应用魔术贴销量（2021-2032）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中国不同应用魔术贴销量及市场份额（2021-2026）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中国不同应用魔术贴销量预测（2027-2032）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中国不同应用魔术贴收入（2021-2032）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中国不同应用魔术贴收入及市场份额（2021-2026）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中国不同应用魔术贴收入预测（2027-2032）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魔术贴行业发展趋势</w:t>
      </w:r>
      <w:r>
        <w:rPr>
          <w:rFonts w:hint="eastAsia"/>
        </w:rPr>
        <w:br/>
      </w:r>
      <w:r>
        <w:rPr>
          <w:rFonts w:hint="eastAsia"/>
        </w:rPr>
        <w:t>　　8.2 魔术贴行业主要驱动因素</w:t>
      </w:r>
      <w:r>
        <w:rPr>
          <w:rFonts w:hint="eastAsia"/>
        </w:rPr>
        <w:br/>
      </w:r>
      <w:r>
        <w:rPr>
          <w:rFonts w:hint="eastAsia"/>
        </w:rPr>
        <w:t>　　8.3 魔术贴中国企业SWOT分析</w:t>
      </w:r>
      <w:r>
        <w:rPr>
          <w:rFonts w:hint="eastAsia"/>
        </w:rPr>
        <w:br/>
      </w:r>
      <w:r>
        <w:rPr>
          <w:rFonts w:hint="eastAsia"/>
        </w:rPr>
        <w:t>　　8.4 中国魔术贴行业政策环境分析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魔术贴行业产业链简介</w:t>
      </w:r>
      <w:r>
        <w:rPr>
          <w:rFonts w:hint="eastAsia"/>
        </w:rPr>
        <w:br/>
      </w:r>
      <w:r>
        <w:rPr>
          <w:rFonts w:hint="eastAsia"/>
        </w:rPr>
        <w:t>　　　　9.1.1 魔术贴行业供应链分析</w:t>
      </w:r>
      <w:r>
        <w:rPr>
          <w:rFonts w:hint="eastAsia"/>
        </w:rPr>
        <w:br/>
      </w:r>
      <w:r>
        <w:rPr>
          <w:rFonts w:hint="eastAsia"/>
        </w:rPr>
        <w:t>　　　　9.1.2 魔术贴主要原料及供应情况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魔术贴行业采购模式</w:t>
      </w:r>
      <w:r>
        <w:rPr>
          <w:rFonts w:hint="eastAsia"/>
        </w:rPr>
        <w:br/>
      </w:r>
      <w:r>
        <w:rPr>
          <w:rFonts w:hint="eastAsia"/>
        </w:rPr>
        <w:t>　　9.3 魔术贴行业生产模式</w:t>
      </w:r>
      <w:r>
        <w:rPr>
          <w:rFonts w:hint="eastAsia"/>
        </w:rPr>
        <w:br/>
      </w:r>
      <w:r>
        <w:rPr>
          <w:rFonts w:hint="eastAsia"/>
        </w:rPr>
        <w:t>　　9.4 魔术贴行业销售模式及销售渠道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按产品类型细分，全球魔术贴市场规模2021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按应用细分，全球魔术贴市场规模（CAGR）2021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魔术贴行业发展主要特点</w:t>
      </w:r>
      <w:r>
        <w:rPr>
          <w:rFonts w:hint="eastAsia"/>
        </w:rPr>
        <w:br/>
      </w:r>
      <w:r>
        <w:rPr>
          <w:rFonts w:hint="eastAsia"/>
        </w:rPr>
        <w:t>　　表 4： 魔术贴行业发展有利因素分析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魔术贴行业发展不利因素分析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进入魔术贴行业壁垒</w:t>
      </w:r>
      <w:r>
        <w:rPr>
          <w:rFonts w:hint="eastAsia"/>
        </w:rPr>
        <w:br/>
      </w:r>
      <w:r>
        <w:rPr>
          <w:rFonts w:hint="eastAsia"/>
        </w:rPr>
        <w:t>　　表 7： 魔术贴主要企业在国际市场占有率（按销量，2023-2026）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2025年魔术贴主要企业在国际市场排名（按销量）&amp;（千平米）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全球市场主要企业魔术贴销量（2023-2026）&amp;（千平米）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魔术贴主要企业在国际市场占有率（按收入，2023-2026）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2025年魔术贴主要企业在国际市场排名（按收入）&amp;（万元）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全球市场主要企业魔术贴销售收入（2023-2026）&amp;（万元）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全球市场主要企业魔术贴销售价格（2023-2026）&amp;（元/平方米）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魔术贴主要企业在中国市场占有率（按销量，2023-2026）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2025年魔术贴主要企业在中国市场排名（按销量）&amp;（千平米）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中国市场主要企业魔术贴销量（2023-2026）&amp;（千平米）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魔术贴主要企业在中国市场占有率（按收入，2023-2026）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2025年魔术贴主要企业在中国市场排名（按收入）&amp;（万元）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中国市场主要企业魔术贴销售收入（2023-2026）&amp;（万元）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全球主要厂商魔术贴总部及产地分布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全球主要厂商成立时间及魔术贴商业化日期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全球主要厂商魔术贴产品类型及应用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2025年全球魔术贴主要厂商市场地位（第一梯队、第二梯队和第三梯队）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全球魔术贴市场投资、并购等现状分析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全球主要地区魔术贴产量增速（CAGR）：（2021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全球主要地区魔术贴产量（2021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全球主要地区魔术贴产量（2021-2026）&amp;（千平米）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全球主要地区魔术贴产量（2027-2032）&amp;（千平米）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全球主要地区魔术贴产量市场份额（2021-2026）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全球主要地区魔术贴产量市场份额（2027-2032）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中国市场魔术贴产量、销量、进出口（2021-2026）&amp;（千平米）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中国市场魔术贴产量、销量、进出口预测（2027-2032）&amp;（千平米）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全球主要地区魔术贴销售收入增速：（2021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全球主要地区魔术贴销售收入（2021-2026）&amp;（万元）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全球主要地区魔术贴销售收入市场份额（2021-2026）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全球主要地区魔术贴收入（2027-2032）&amp;（万元）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全球主要地区魔术贴收入市场份额（2027-2032）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全球主要地区魔术贴销量（千平米）：2021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全球主要地区魔术贴销量（2027-2032）&amp;（千平米）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全球主要地区魔术贴销量份额（2027-2032）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全球不同产品类型魔术贴销量预测（2027-2032）&amp;（千平米）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全球市场不同产品类型魔术贴销量市场份额预测（2027-2032）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全球不同产品类型魔术贴收入（2021-2026）&amp;（万元）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全球不同产品类型魔术贴收入市场份额（2021-2026）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全球不同产品类型魔术贴收入预测（2027-2032）&amp;（万元）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全球不同产品类型魔术贴收入市场份额预测（2027-2032）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157： 中国不同产品类型魔术贴销量市场份额（2021-2026）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中国不同产品类型魔术贴销量预测（2027-2032）&amp;（千平米）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全球市场不同产品类型魔术贴销量市场份额预测（2027-2032）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中国不同产品类型魔术贴收入（2021-2026）&amp;（万元）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中国不同产品类型魔术贴收入市场份额（2021-2026）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中国不同产品类型魔术贴收入预测（2027-2032）&amp;（万元）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中国不同产品类型魔术贴收入市场份额预测（2027-2032）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165： 全球不同应用魔术贴销量市场份额（2021-2026）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全球不同应用魔术贴销量预测（2027-2032）&amp;（千平米）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167： 全球市场不同应用魔术贴销量市场份额预测（2027-2032）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全球不同应用魔术贴收入（2021-2026）&amp;（万元）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全球不同应用魔术贴收入市场份额（2021-2026）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全球不同应用魔术贴收入预测（2027-2032）&amp;（万元）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全球不同应用魔术贴收入市场份额预测（2027-2032）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173： 中国不同应用魔术贴销量市场份额（2021-2026）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中国不同应用魔术贴销量预测（2027-2032）&amp;（千平米）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中国市场不同应用魔术贴销量市场份额预测（2027-2032）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中国不同应用魔术贴收入（2021-2026）&amp;（万元）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中国不同应用魔术贴收入市场份额（2021-2026）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中国不同应用魔术贴收入预测（2027-2032）&amp;（万元）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中国不同应用魔术贴收入市场份额预测（2027-2032）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魔术贴行业发展趋势</w:t>
      </w:r>
      <w:r>
        <w:rPr>
          <w:rFonts w:hint="eastAsia"/>
        </w:rPr>
        <w:br/>
      </w:r>
      <w:r>
        <w:rPr>
          <w:rFonts w:hint="eastAsia"/>
        </w:rPr>
        <w:t>　　表 181： 魔术贴行业主要驱动因素</w:t>
      </w:r>
      <w:r>
        <w:rPr>
          <w:rFonts w:hint="eastAsia"/>
        </w:rPr>
        <w:br/>
      </w:r>
      <w:r>
        <w:rPr>
          <w:rFonts w:hint="eastAsia"/>
        </w:rPr>
        <w:t>　　表 182： 魔术贴行业供应链分析</w:t>
      </w:r>
      <w:r>
        <w:rPr>
          <w:rFonts w:hint="eastAsia"/>
        </w:rPr>
        <w:br/>
      </w:r>
      <w:r>
        <w:rPr>
          <w:rFonts w:hint="eastAsia"/>
        </w:rPr>
        <w:t>　　表 183： 魔术贴上游原料供应商</w:t>
      </w:r>
      <w:r>
        <w:rPr>
          <w:rFonts w:hint="eastAsia"/>
        </w:rPr>
        <w:br/>
      </w:r>
      <w:r>
        <w:rPr>
          <w:rFonts w:hint="eastAsia"/>
        </w:rPr>
        <w:t>　　表 184： 魔术贴主要地区不同应用客户分析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魔术贴典型经销商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魔术贴产品图片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全球不同产品类型魔术贴销售额2021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全球不同产品类型魔术贴市场份额2025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尼龙魔术贴产品图片</w:t>
      </w:r>
      <w:r>
        <w:rPr>
          <w:rFonts w:hint="eastAsia"/>
        </w:rPr>
        <w:br/>
      </w:r>
      <w:r>
        <w:rPr>
          <w:rFonts w:hint="eastAsia"/>
        </w:rPr>
        <w:t>　　图 5： 聚酯纤维魔术贴产品图片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全球不同应用魔术贴市场份额2025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制造工业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2025年全球前五大生产商魔术贴市场份额</w:t>
      </w:r>
      <w:r>
        <w:rPr>
          <w:rFonts w:hint="eastAsia"/>
        </w:rPr>
        <w:br/>
      </w:r>
      <w:r>
        <w:rPr>
          <w:rFonts w:hint="eastAsia"/>
        </w:rPr>
        <w:t>　　图 15： 2025年全球魔术贴第一梯队、第二梯队和第三梯队厂商及市场份额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全球魔术贴产能、产量、产能利用率及发展趋势（2021-2032）&amp;（千平米）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全球魔术贴产量、需求量及发展趋势（2021-2032）&amp;（千平米）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全球主要地区魔术贴产量市场份额（2021-2032）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中国魔术贴产能、产量、产能利用率及发展趋势（2021-2032）&amp;（千平米）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20： 中国魔术贴产量、市场需求量及发展趋势（2021-2032）&amp;（千平米）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全球魔术贴市场销售额及增长率：（2021-2032）&amp;（万元）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全球市场魔术贴市场规模：2021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24： 全球市场魔术贴价格趋势（2021-2032）&amp;（元/平方米）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全球主要地区魔术贴销售收入（2021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全球主要地区魔术贴销售收入市场份额（2021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28： 北美市场魔术贴收入及增长率（2021-2032）&amp;（万元）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30： 欧洲市场魔术贴收入及增长率（2021-2032）&amp;（万元）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32： 中国市场魔术贴收入及增长率（2021-2032）&amp;（万元）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日本市场魔术贴收入及增长率（2021-2032）&amp;（万元）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36： 东南亚市场魔术贴收入及增长率（2021-2032）&amp;（万元）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38： 印度市场魔术贴收入及增长率（2021-2032）&amp;（万元）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40： 南美市场魔术贴收入及增长率（2021-2032）&amp;（万元）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42： 中东市场魔术贴收入及增长率（2021-2032）&amp;（万元）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全球不同产品类型魔术贴价格走势（2021-2032）&amp;（元/平方米）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全球不同应用魔术贴价格走势（2021-2032）&amp;（元/平方米）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魔术贴中国企业SWOT分析</w:t>
      </w:r>
      <w:r>
        <w:rPr>
          <w:rFonts w:hint="eastAsia"/>
        </w:rPr>
        <w:br/>
      </w:r>
      <w:r>
        <w:rPr>
          <w:rFonts w:hint="eastAsia"/>
        </w:rPr>
        <w:t>　　图 46： 魔术贴产业链</w:t>
      </w:r>
      <w:r>
        <w:rPr>
          <w:rFonts w:hint="eastAsia"/>
        </w:rPr>
        <w:br/>
      </w:r>
      <w:r>
        <w:rPr>
          <w:rFonts w:hint="eastAsia"/>
        </w:rPr>
        <w:t>　　图 47： 魔术贴行业采购模式分析</w:t>
      </w:r>
      <w:r>
        <w:rPr>
          <w:rFonts w:hint="eastAsia"/>
        </w:rPr>
        <w:br/>
      </w:r>
      <w:r>
        <w:rPr>
          <w:rFonts w:hint="eastAsia"/>
        </w:rPr>
        <w:t>　　图 48： 魔术贴行业生产模式</w:t>
      </w:r>
      <w:r>
        <w:rPr>
          <w:rFonts w:hint="eastAsia"/>
        </w:rPr>
        <w:br/>
      </w:r>
      <w:r>
        <w:rPr>
          <w:rFonts w:hint="eastAsia"/>
        </w:rPr>
        <w:t>　　图 49： 魔术贴行业销售模式分析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5f0ded074ffe" w:history="1">
        <w:r>
          <w:rPr>
            <w:rStyle w:val="Hyperlink"/>
          </w:rPr>
          <w:t>2026-2032年全球与中国魔术贴行业发展研究及市场前景预测报告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5f0ded074ffe" w:history="1">
        <w:r>
          <w:rPr>
            <w:rStyle w:val="Hyperlink"/>
          </w:rPr>
          <w:t>https://www.20087.com/5/51/MoShuTieHangYeFaZhanQianJing.html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热点：衣服上的魔术贴、魔术贴的胶怎么清除、魔术贴正确使用方法、魔术贴扎带、粘扣和魔术贴的区别、魔术贴背胶、跟魔术贴类似的东西、魔术贴会不会破坏墙面、魔术贴寿命多久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df65eb434805" w:history="1">
      <w:r>
        <w:rPr>
          <w:rStyle w:val="Hyperlink"/>
        </w:rPr>
        <w:t>2026-2032年全球与中国魔术贴行业发展研究及市场前景预测报告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oShuTieHangYeFaZhanQianJing.html" TargetMode="External" Id="R972c5f0ded07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oShuTieHangYeFaZhanQianJing.html" TargetMode="External" Id="R5b7adf65eb43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2026-01-01T00:28:42Z</dcterms:created>
  <dcterms:modified xsi:type="dcterms:W3CDTF">2026-01-01T01:28:42Z</dcterms:modified>
  <dc:subject>2026-2032年全球与中国魔术贴行业发展研究及市场前景预测报告</dc:subject>
  <dc:title>2026-2032年全球与中国魔术贴行业发展研究及市场前景预测报告</dc:title>
  <cp:keywords>2026-2032年全球与中国魔术贴行业发展研究及市场前景预测报告</cp:keywords>
  <dc:description>2026-2032年全球与中国魔术贴行业发展研究及市场前景预测报告</dc:description>
</cp:coreProperties>
</file>