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0645bb5c94a55" w:history="1">
              <w:r>
                <w:rPr>
                  <w:rStyle w:val="Hyperlink"/>
                </w:rPr>
                <w:t>中国纺土工布行业现状研究分析及未来趋势预测报告（2025-2031年）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0645bb5c94a55" w:history="1">
              <w:r>
                <w:rPr>
                  <w:rStyle w:val="Hyperlink"/>
                </w:rPr>
                <w:t>中国纺土工布行业现状研究分析及未来趋势预测报告（2025-2031年）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0645bb5c94a55" w:history="1">
                <w:r>
                  <w:rPr>
                    <w:rStyle w:val="Hyperlink"/>
                  </w:rPr>
                  <w:t>https://www.20087.com/5/11/FangTuGongBuShiChangQianJing.html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土工布是一种用于土木工程中的合成材料，具有良好的透水性和稳定性，广泛应用于道路建设、水利工程等领域。近年来，随着基础设施建设的快速发展和技术的进步，纺土工布的应用范围不断扩大。目前，纺土工布不仅种类多样，能够满足不同工程的需求，还通过采用新型材料和生产工艺，提高了产品的耐用性和环保性能。</w:t>
      </w:r>
      <w:r>
        <w:rPr>
          <w:rFonts w:hint="eastAsia"/>
        </w:rPr>
        <w:br/>
      </w:r>
      <w:r>
        <w:rPr>
          <w:rFonts w:hint="eastAsia"/>
        </w:rPr>
        <w:t>　　未来，纺土工布的发展将更加注重提高性能和环保性。一方面，通过优化材料配方和结构设计，提高纺土工布的力学性能和耐久性，以适应更加复杂多变的施工环境。另一方面，随着可持续发展理念的普及，将开发更多可降解或可回收的纺土工布，减少对环境的影响。此外，随着智能化技术的应用，纺土工布将集成更多监测和控制功能，实现对工程质量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0645bb5c94a55" w:history="1">
        <w:r>
          <w:rPr>
            <w:rStyle w:val="Hyperlink"/>
          </w:rPr>
          <w:t>中国纺土工布行业现状研究分析及未来趋势预测报告（2025-2031年）</w:t>
        </w:r>
      </w:hyperlink>
      <w:r>
        <w:rPr>
          <w:rFonts w:hint="eastAsia"/>
        </w:rPr>
        <w:t>》全面剖析了纺土工布产业链及市场规模、需求，深入分析了当前市场价格、行业现状，并展望了纺土工布市场前景与发展趋势。报告聚焦于纺土工布重点企业，详细探讨了行业竞争格局、市场集中度及品牌建设，同时对纺土工布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世界纺土工布行业发展情况分析</w:t>
      </w:r>
      <w:r>
        <w:rPr>
          <w:rFonts w:hint="eastAsia"/>
        </w:rPr>
        <w:br/>
      </w:r>
      <w:r>
        <w:rPr>
          <w:rFonts w:hint="eastAsia"/>
        </w:rPr>
        <w:t>　　第一节 世界纺土工布行业分析</w:t>
      </w:r>
      <w:r>
        <w:rPr>
          <w:rFonts w:hint="eastAsia"/>
        </w:rPr>
        <w:br/>
      </w:r>
      <w:r>
        <w:rPr>
          <w:rFonts w:hint="eastAsia"/>
        </w:rPr>
        <w:t>　　　　一、世界纺土工布行业特点</w:t>
      </w:r>
      <w:r>
        <w:rPr>
          <w:rFonts w:hint="eastAsia"/>
        </w:rPr>
        <w:br/>
      </w:r>
      <w:r>
        <w:rPr>
          <w:rFonts w:hint="eastAsia"/>
        </w:rPr>
        <w:t>　　　　二、世界纺土工布产能状况</w:t>
      </w:r>
      <w:r>
        <w:rPr>
          <w:rFonts w:hint="eastAsia"/>
        </w:rPr>
        <w:br/>
      </w:r>
      <w:r>
        <w:rPr>
          <w:rFonts w:hint="eastAsia"/>
        </w:rPr>
        <w:t>　　　　三、世界纺土工布行业动态</w:t>
      </w:r>
      <w:r>
        <w:rPr>
          <w:rFonts w:hint="eastAsia"/>
        </w:rPr>
        <w:br/>
      </w:r>
      <w:r>
        <w:rPr>
          <w:rFonts w:hint="eastAsia"/>
        </w:rPr>
        <w:t>　　　　四、世界纺土工布行业动态</w:t>
      </w:r>
      <w:r>
        <w:rPr>
          <w:rFonts w:hint="eastAsia"/>
        </w:rPr>
        <w:br/>
      </w:r>
      <w:r>
        <w:rPr>
          <w:rFonts w:hint="eastAsia"/>
        </w:rPr>
        <w:t>　　第二节 世界纺土工布市场分析</w:t>
      </w:r>
      <w:r>
        <w:rPr>
          <w:rFonts w:hint="eastAsia"/>
        </w:rPr>
        <w:br/>
      </w:r>
      <w:r>
        <w:rPr>
          <w:rFonts w:hint="eastAsia"/>
        </w:rPr>
        <w:t>　　　　一、世界纺土工布生产分布</w:t>
      </w:r>
      <w:r>
        <w:rPr>
          <w:rFonts w:hint="eastAsia"/>
        </w:rPr>
        <w:br/>
      </w:r>
      <w:r>
        <w:rPr>
          <w:rFonts w:hint="eastAsia"/>
        </w:rPr>
        <w:t>　　　　二、世界纺土工布消费情况</w:t>
      </w:r>
      <w:r>
        <w:rPr>
          <w:rFonts w:hint="eastAsia"/>
        </w:rPr>
        <w:br/>
      </w:r>
      <w:r>
        <w:rPr>
          <w:rFonts w:hint="eastAsia"/>
        </w:rPr>
        <w:t>　　　　三、世界纺土工布消费结构</w:t>
      </w:r>
      <w:r>
        <w:rPr>
          <w:rFonts w:hint="eastAsia"/>
        </w:rPr>
        <w:br/>
      </w:r>
      <w:r>
        <w:rPr>
          <w:rFonts w:hint="eastAsia"/>
        </w:rPr>
        <w:t>　　　　四、世界纺土工布价格分析</w:t>
      </w:r>
      <w:r>
        <w:rPr>
          <w:rFonts w:hint="eastAsia"/>
        </w:rPr>
        <w:br/>
      </w:r>
      <w:r>
        <w:rPr>
          <w:rFonts w:hint="eastAsia"/>
        </w:rPr>
        <w:t>　　第三节 2019-2024年中外纺土工布市场对比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中国纺土工布行业供给情况分析及趋势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2019-2024年中国纺土工布行业市场供给分析</w:t>
      </w:r>
      <w:r>
        <w:rPr>
          <w:rFonts w:hint="eastAsia"/>
        </w:rPr>
        <w:br/>
      </w:r>
      <w:r>
        <w:rPr>
          <w:rFonts w:hint="eastAsia"/>
        </w:rPr>
        <w:t>　　　　一、纺土工布整体供给情况分析</w:t>
      </w:r>
      <w:r>
        <w:rPr>
          <w:rFonts w:hint="eastAsia"/>
        </w:rPr>
        <w:br/>
      </w:r>
      <w:r>
        <w:rPr>
          <w:rFonts w:hint="eastAsia"/>
        </w:rPr>
        <w:t>　　　　二、纺土工布重点区域供给分析</w:t>
      </w:r>
      <w:r>
        <w:rPr>
          <w:rFonts w:hint="eastAsia"/>
        </w:rPr>
        <w:br/>
      </w:r>
      <w:r>
        <w:rPr>
          <w:rFonts w:hint="eastAsia"/>
        </w:rPr>
        <w:t>　　第二节 纺土工布行业供给关系因素分析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2025-2031年中国纺土工布行业市场供给趋势</w:t>
      </w:r>
      <w:r>
        <w:rPr>
          <w:rFonts w:hint="eastAsia"/>
        </w:rPr>
        <w:br/>
      </w:r>
      <w:r>
        <w:rPr>
          <w:rFonts w:hint="eastAsia"/>
        </w:rPr>
        <w:t>　　　　一、纺土工布整体供给情况趋势分析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二、纺土工布重点区域供给趋势分析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三、影响未来纺土工布供给的因素分析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2019-2024年中国纺土工布行业发展概况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2019-2024年中国纺土工布行业发展态势分析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2019-2024年中国纺土工布行业发展特点分析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2019-2024年中国纺土工布行业产量、需求情况分析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2019-2024年中国纺土工布行业价格分析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2019-2024年中国纺土工布行业整体运行状况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2019-2024年纺土工布行业产销分析</w:t>
      </w:r>
      <w:r>
        <w:rPr>
          <w:rFonts w:hint="eastAsia"/>
        </w:rPr>
        <w:br/>
      </w:r>
      <w:r>
        <w:rPr>
          <w:rFonts w:hint="eastAsia"/>
        </w:rPr>
        <w:t>　　第二节 2019-2024年纺土工布行业盈利能力分析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2019-2024年纺土工布行业偿债能力分析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2019-2024年纺土工布行业营运能力分析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中国纺土工布行业进出口市场分析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2019-2024年纺土工布行业进出口特点分析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2019-2024年纺土工布行业进出口量分析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2025-2031年纺土工布行业进出口市场预测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2025-2031年纺土工布行业投资价值（绩效）及行业发展预测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2019-2024年纺土工布行业成长性分析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2019-2024年纺土工布行业经营能力分析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2019-2024年纺土工布行业盈利能力分析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2019-2024年纺土工布行业偿债能力分析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2025-2031年我国纺土工布行业产值预测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2025-2031年我国纺土工布行业销售收入预测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2025-2031年我国纺土工布行业总资产预测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2019-2024年中国纺土工布产业重点区域运行分析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2019-2024年华东地区纺土工布市场分析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2019-2024年华南地区纺土工布市场分析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2019-2024年华中地区纺土工布市场分析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2019-2024年华北地区纺土工布市场分析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2019-2024年西北地区纺土工布市场分析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2019-2024年西南地区纺土工布市场分析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2019-2024年东北地区纺土工布市场分析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2019-2024年中国纺土工布行业重点企业竞争力分析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纺土工布企业（一）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纺土工布企业（二）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纺土工布企业（三）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纺土工布企业（四）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纺土工布企业（五）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纺土工布企业（六）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2024-2025年中国纺土工布行业消费者偏好调查</w:t>
      </w:r>
      <w:r>
        <w:rPr>
          <w:rFonts w:hint="eastAsia"/>
        </w:rPr>
        <w:br/>
      </w:r>
      <w:r>
        <w:rPr>
          <w:rFonts w:hint="eastAsia"/>
        </w:rPr>
        <w:t>　　第一节 纺土工布目标客户群体调查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纺土工布的品牌市场调查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一、消费者对纺土工布品牌认知度宏观调查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二、消费者对纺土工布的品牌偏好调查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三、消费者对纺土工布品牌的首要认知渠道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五、纺土工布品牌忠诚度调查</w:t>
      </w:r>
      <w:r>
        <w:rPr>
          <w:rFonts w:hint="eastAsia"/>
        </w:rPr>
        <w:br/>
      </w:r>
      <w:r>
        <w:rPr>
          <w:rFonts w:hint="eastAsia"/>
        </w:rPr>
        <w:t>　　　　六、纺土工布品牌市场占有率调查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中国纺土工布行业投资策略分析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2019-2024年中国纺土工布行业投资环境分析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2019-2024年中国纺土工布行业投资收益分析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2019-2024年中国纺土工布行业产品投资方向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2025-2031年中国纺土工布行业投资收益预测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二、2025-2031年中国纺土工布行业工业总产值预测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三、2025-2031年中国纺土工布行业销售收入预测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四、2025-2031年中国纺土工布行业利润总额预测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五、2025-2031年中国纺土工布行业总资产预测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中国纺土工布行业投资风险分析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中国纺土工布行业内部风险分析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中国纺土工布行业外部风险分析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二、纺土工布行业政策环境风险分析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三、纺土工布关联行业风险分析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纺土工布行业发展趋势与投资战略研究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纺土工布市场发展潜力分析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纺土工布行业发展趋势分析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纺土工布行业发展战略研究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纺土工布市场预测及投资建议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2025-2031年纺土工布市场规模及增长趋势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2025-2031年纺土工布投资规模预测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2025-2031年纺土工布市场盈利预测</w:t>
      </w:r>
      <w:r>
        <w:rPr>
          <w:rFonts w:hint="eastAsia"/>
        </w:rPr>
        <w:br/>
      </w:r>
      <w:r>
        <w:rPr>
          <w:rFonts w:hint="eastAsia"/>
        </w:rPr>
        <w:t>　　第六节 中智:林－纺土工布项目投资建议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纺土工布行业类别</w:t>
      </w:r>
      <w:r>
        <w:rPr>
          <w:rFonts w:hint="eastAsia"/>
        </w:rPr>
        <w:br/>
      </w:r>
      <w:r>
        <w:rPr>
          <w:rFonts w:hint="eastAsia"/>
        </w:rPr>
        <w:t>　　图表 纺土工布行业产业链调研</w:t>
      </w:r>
      <w:r>
        <w:rPr>
          <w:rFonts w:hint="eastAsia"/>
        </w:rPr>
        <w:br/>
      </w:r>
      <w:r>
        <w:rPr>
          <w:rFonts w:hint="eastAsia"/>
        </w:rPr>
        <w:t>　　图表 纺土工布行业现状</w:t>
      </w:r>
      <w:r>
        <w:rPr>
          <w:rFonts w:hint="eastAsia"/>
        </w:rPr>
        <w:br/>
      </w:r>
      <w:r>
        <w:rPr>
          <w:rFonts w:hint="eastAsia"/>
        </w:rPr>
        <w:t>　　图表 纺土工布行业标准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2019-2024年中国纺土工布行业市场规模</w:t>
      </w:r>
      <w:r>
        <w:rPr>
          <w:rFonts w:hint="eastAsia"/>
        </w:rPr>
        <w:br/>
      </w:r>
      <w:r>
        <w:rPr>
          <w:rFonts w:hint="eastAsia"/>
        </w:rPr>
        <w:t>　　图表 2025年中国纺土工布行业产能</w:t>
      </w:r>
      <w:r>
        <w:rPr>
          <w:rFonts w:hint="eastAsia"/>
        </w:rPr>
        <w:br/>
      </w:r>
      <w:r>
        <w:rPr>
          <w:rFonts w:hint="eastAsia"/>
        </w:rPr>
        <w:t>　　图表 2019-2024年中国纺土工布行业产量统计</w:t>
      </w:r>
      <w:r>
        <w:rPr>
          <w:rFonts w:hint="eastAsia"/>
        </w:rPr>
        <w:br/>
      </w:r>
      <w:r>
        <w:rPr>
          <w:rFonts w:hint="eastAsia"/>
        </w:rPr>
        <w:t>　　图表 纺土工布行业动态</w:t>
      </w:r>
      <w:r>
        <w:rPr>
          <w:rFonts w:hint="eastAsia"/>
        </w:rPr>
        <w:br/>
      </w:r>
      <w:r>
        <w:rPr>
          <w:rFonts w:hint="eastAsia"/>
        </w:rPr>
        <w:t>　　图表 2019-2024年中国纺土工布市场需求量</w:t>
      </w:r>
      <w:r>
        <w:rPr>
          <w:rFonts w:hint="eastAsia"/>
        </w:rPr>
        <w:br/>
      </w:r>
      <w:r>
        <w:rPr>
          <w:rFonts w:hint="eastAsia"/>
        </w:rPr>
        <w:t>　　图表 2025年中国纺土工布行业需求区域调研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2019-2024年中国纺土工布行情</w:t>
      </w:r>
      <w:r>
        <w:rPr>
          <w:rFonts w:hint="eastAsia"/>
        </w:rPr>
        <w:br/>
      </w:r>
      <w:r>
        <w:rPr>
          <w:rFonts w:hint="eastAsia"/>
        </w:rPr>
        <w:t>　　图表 2019-2024年中国纺土工布价格走势图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2019-2024年中国纺土工布行业销售收入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2019-2024年中国纺土工布行业盈利情况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2019-2024年中国纺土工布行业利润总额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2019-2024年中国纺土工布进口统计</w:t>
      </w:r>
      <w:r>
        <w:rPr>
          <w:rFonts w:hint="eastAsia"/>
        </w:rPr>
        <w:br/>
      </w:r>
      <w:r>
        <w:rPr>
          <w:rFonts w:hint="eastAsia"/>
        </w:rPr>
        <w:t>　　图表 2019-2024年中国纺土工布出口统计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2019-2024年中国纺土工布行业企业数量统计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**地区纺土工布市场规模</w:t>
      </w:r>
      <w:r>
        <w:rPr>
          <w:rFonts w:hint="eastAsia"/>
        </w:rPr>
        <w:br/>
      </w:r>
      <w:r>
        <w:rPr>
          <w:rFonts w:hint="eastAsia"/>
        </w:rPr>
        <w:t>　　图表 **地区纺土工布行业市场需求</w:t>
      </w:r>
      <w:r>
        <w:rPr>
          <w:rFonts w:hint="eastAsia"/>
        </w:rPr>
        <w:br/>
      </w:r>
      <w:r>
        <w:rPr>
          <w:rFonts w:hint="eastAsia"/>
        </w:rPr>
        <w:t>　　图表 **地区纺土工布市场调研</w:t>
      </w:r>
      <w:r>
        <w:rPr>
          <w:rFonts w:hint="eastAsia"/>
        </w:rPr>
        <w:br/>
      </w:r>
      <w:r>
        <w:rPr>
          <w:rFonts w:hint="eastAsia"/>
        </w:rPr>
        <w:t>　　图表 **地区纺土工布行业市场需求分析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**地区纺土工布市场规模</w:t>
      </w:r>
      <w:r>
        <w:rPr>
          <w:rFonts w:hint="eastAsia"/>
        </w:rPr>
        <w:br/>
      </w:r>
      <w:r>
        <w:rPr>
          <w:rFonts w:hint="eastAsia"/>
        </w:rPr>
        <w:t>　　图表 **地区纺土工布行业市场需求</w:t>
      </w:r>
      <w:r>
        <w:rPr>
          <w:rFonts w:hint="eastAsia"/>
        </w:rPr>
        <w:br/>
      </w:r>
      <w:r>
        <w:rPr>
          <w:rFonts w:hint="eastAsia"/>
        </w:rPr>
        <w:t>　　图表 **地区纺土工布市场调研</w:t>
      </w:r>
      <w:r>
        <w:rPr>
          <w:rFonts w:hint="eastAsia"/>
        </w:rPr>
        <w:br/>
      </w:r>
      <w:r>
        <w:rPr>
          <w:rFonts w:hint="eastAsia"/>
        </w:rPr>
        <w:t>　　图表 **地区纺土工布行业市场需求分析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纺土工布行业竞争对手分析</w:t>
      </w:r>
      <w:r>
        <w:rPr>
          <w:rFonts w:hint="eastAsia"/>
        </w:rPr>
        <w:br/>
      </w:r>
      <w:r>
        <w:rPr>
          <w:rFonts w:hint="eastAsia"/>
        </w:rPr>
        <w:t>　　图表 纺土工布重点企业（一）基本信息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纺土工布重点企业（一）经营情况分析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纺土工布重点企业（一）主要经济指标情况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纺土工布重点企业（一）盈利能力情况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纺土工布重点企业（一）偿债能力情况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纺土工布重点企业（一）运营能力情况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纺土工布重点企业（一）成长能力情况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纺土工布重点企业（二）基本信息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纺土工布重点企业（二）经营情况分析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纺土工布重点企业（二）主要经济指标情况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纺土工布重点企业（二）盈利能力情况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纺土工布重点企业（二）偿债能力情况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纺土工布重点企业（二）运营能力情况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纺土工布重点企业（二）成长能力情况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纺土工布重点企业（三）基本信息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纺土工布重点企业（三）经营情况分析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纺土工布重点企业（三）主要经济指标情况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纺土工布重点企业（三）盈利能力情况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纺土工布重点企业（三）偿债能力情况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纺土工布重点企业（三）运营能力情况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纺土工布重点企业（三）成长能力情况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2025-2031年中国纺土工布行业产能预测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2025-2031年中国纺土工布行业产量预测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2025-2031年中国纺土工布市场需求预测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2025-2031年中国纺土工布行业市场规模预测</w:t>
      </w:r>
      <w:r>
        <w:rPr>
          <w:rFonts w:hint="eastAsia"/>
        </w:rPr>
        <w:br/>
      </w:r>
      <w:r>
        <w:rPr>
          <w:rFonts w:hint="eastAsia"/>
        </w:rPr>
        <w:t>　　图表 纺土工布行业准入条件</w:t>
      </w:r>
      <w:r>
        <w:rPr>
          <w:rFonts w:hint="eastAsia"/>
        </w:rPr>
        <w:br/>
      </w:r>
      <w:r>
        <w:rPr>
          <w:rFonts w:hint="eastAsia"/>
        </w:rPr>
        <w:t>　　图表 2025年中国纺土工布市场前景</w:t>
      </w:r>
      <w:r>
        <w:rPr>
          <w:rFonts w:hint="eastAsia"/>
        </w:rPr>
        <w:br/>
      </w:r>
      <w:r>
        <w:rPr>
          <w:rFonts w:hint="eastAsia"/>
        </w:rPr>
        <w:t>　　图表 2025-2031年中国纺土工布行业信息化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2025-2031年中国纺土工布行业风险分析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2025-2031年中国纺土工布行业发展趋势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0645bb5c94a55" w:history="1">
        <w:r>
          <w:rPr>
            <w:rStyle w:val="Hyperlink"/>
          </w:rPr>
          <w:t>中国纺土工布行业现状研究分析及未来趋势预测报告（2025-2031年）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0645bb5c94a55" w:history="1">
        <w:r>
          <w:rPr>
            <w:rStyle w:val="Hyperlink"/>
          </w:rPr>
          <w:t>https://www.20087.com/5/11/FangTuGongBuShiChangQianJing.html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土工布、土工布是不是无纺布的一种、土工布的主要用途是什么、土工布与无纺布的特点及用途、无纺土工布与有纺土工布区别、土工布与无纺布价格差异、土工布与无纺布的特点及用途、土工布属于纺织产品吗、有纺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b5fd17a35489f" w:history="1">
      <w:r>
        <w:rPr>
          <w:rStyle w:val="Hyperlink"/>
        </w:rPr>
        <w:t>中国纺土工布行业现状研究分析及未来趋势预测报告（2025-2031年）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FangTuGongBuShiChangQianJing.html" TargetMode="External" Id="R11e0645bb5c9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FangTuGongBuShiChangQianJing.html" TargetMode="External" Id="Re70b5fd17a35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2024-09-13T08:15:00Z</dcterms:created>
  <dcterms:modified xsi:type="dcterms:W3CDTF">2024-09-13T09:15:00Z</dcterms:modified>
  <dc:subject>中国纺土工布行业现状研究分析及未来趋势预测报告（2025-2031年）</dc:subject>
  <dc:title>中国纺土工布行业现状研究分析及未来趋势预测报告（2025-2031年）</dc:title>
  <cp:keywords>中国纺土工布行业现状研究分析及未来趋势预测报告（2025-2031年）</cp:keywords>
  <dc:description>中国纺土工布行业现状研究分析及未来趋势预测报告（2025-2031年）</dc:description>
</cp:coreProperties>
</file>