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759d07bc44397" w:history="1">
              <w:r>
                <w:rPr>
                  <w:rStyle w:val="Hyperlink"/>
                </w:rPr>
                <w:t>2025年版中国各种坯布市场深度调研及发展趋势分析报告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759d07bc44397" w:history="1">
              <w:r>
                <w:rPr>
                  <w:rStyle w:val="Hyperlink"/>
                </w:rPr>
                <w:t>2025年版中国各种坯布市场深度调研及发展趋势分析报告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759d07bc44397" w:history="1">
                <w:r>
                  <w:rPr>
                    <w:rStyle w:val="Hyperlink"/>
                  </w:rPr>
                  <w:t>https://www.20087.com/5/81/GeZhongPiBuShiChangFenXiBaoGao.html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各种坯布是未经染整处理的纺织品原料，广泛应用于服装、家纺、工业等领域。近年来，随着纺织行业的快速发展和消费者对纺织品品质要求的提高，各种坯布的市场需求持续增长。目前，市场上的各种坯布产品种类繁多，材质、规格和性能各异，生产工艺也在不断优化。</w:t>
      </w:r>
      <w:r>
        <w:rPr>
          <w:rFonts w:hint="eastAsia"/>
        </w:rPr>
        <w:br/>
      </w:r>
      <w:r>
        <w:rPr>
          <w:rFonts w:hint="eastAsia"/>
        </w:rPr>
        <w:t>　　未来，各种坯布的发展将更加注重功能化和环保化。功能化方面，通过引入新型纤维和改性技术，开发出具有特定功能的坯布，如抗菌、防螨、吸湿快干等，满足不同应用场景的需求。环保化方面，通过使用可再生原料和环保型生产工艺，降低坯布对环境的影响。此外，随着智能制造和数字纺织技术的发展，各种坯布的生产和应用将更加智能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759d07bc44397" w:history="1">
        <w:r>
          <w:rPr>
            <w:rStyle w:val="Hyperlink"/>
          </w:rPr>
          <w:t>2025年版中国各种坯布市场深度调研及发展趋势分析报告</w:t>
        </w:r>
      </w:hyperlink>
      <w:r>
        <w:rPr>
          <w:rFonts w:hint="eastAsia"/>
        </w:rPr>
        <w:t>》从市场规模、需求变化及价格动态等维度，系统解析了各种坯布行业的现状与发展趋势。报告深入分析了各种坯布产业链各环节，科学预测了市场前景与技术发展方向，同时聚焦各种坯布细分市场特点及重点企业的经营表现，揭示了各种坯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各种坯布产业概述</w:t>
      </w:r>
      <w:r>
        <w:rPr>
          <w:rFonts w:hint="eastAsia"/>
        </w:rPr>
        <w:br/>
      </w:r>
      <w:r>
        <w:rPr>
          <w:rFonts w:hint="eastAsia"/>
        </w:rPr>
        <w:t>　　第一节 各种坯布产业定义</w:t>
      </w:r>
      <w:r>
        <w:rPr>
          <w:rFonts w:hint="eastAsia"/>
        </w:rPr>
        <w:br/>
      </w:r>
      <w:r>
        <w:rPr>
          <w:rFonts w:hint="eastAsia"/>
        </w:rPr>
        <w:t>　　第二节 各种坯布产业发展历程</w:t>
      </w:r>
      <w:r>
        <w:rPr>
          <w:rFonts w:hint="eastAsia"/>
        </w:rPr>
        <w:br/>
      </w:r>
      <w:r>
        <w:rPr>
          <w:rFonts w:hint="eastAsia"/>
        </w:rPr>
        <w:t>　　第三节 各种坯布分类情况</w:t>
      </w:r>
      <w:r>
        <w:rPr>
          <w:rFonts w:hint="eastAsia"/>
        </w:rPr>
        <w:br/>
      </w:r>
      <w:r>
        <w:rPr>
          <w:rFonts w:hint="eastAsia"/>
        </w:rPr>
        <w:t>　　第四节 各种坯布产业链分析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2024-2025年各种坯布行业发展环境及政策分析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各种坯布行业经济环境分析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各种坯布行业关政策、法规、标准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2024-2025年各种坯布行业技术发展现状及趋势分析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各种坯布行业技术发展现状分析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国内外各种坯布行业技术差异与原因</w:t>
      </w:r>
      <w:r>
        <w:rPr>
          <w:rFonts w:hint="eastAsia"/>
        </w:rPr>
        <w:br/>
      </w:r>
      <w:r>
        <w:rPr>
          <w:rFonts w:hint="eastAsia"/>
        </w:rPr>
        <w:t>　　第三节 各种坯布行业技术发展方向、趋势预测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提升各种坯布行业技术能力策略建议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中国各种坯布行业供给与需求情况分析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2019-2024年中国各种坯布行业总体规模</w:t>
      </w:r>
      <w:r>
        <w:rPr>
          <w:rFonts w:hint="eastAsia"/>
        </w:rPr>
        <w:br/>
      </w:r>
      <w:r>
        <w:rPr>
          <w:rFonts w:hint="eastAsia"/>
        </w:rPr>
        <w:t>　　第二节 中国各种坯布行业盈利情况分析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中国各种坯布行业产量情况分析与预测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一、2019-2024年各种坯布行业产量统计分析</w:t>
      </w:r>
      <w:r>
        <w:rPr>
          <w:rFonts w:hint="eastAsia"/>
        </w:rPr>
        <w:br/>
      </w:r>
      <w:r>
        <w:rPr>
          <w:rFonts w:hint="eastAsia"/>
        </w:rPr>
        <w:t>　　　　二、各种坯布行业产量特点分析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三、2025-2031年中国各种坯布行业产量预测分析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中国各种坯布行业需求概况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一、2019-2024年中国各种坯布行业需求情况分析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二、各种坯布行业市场需求特点分析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三、2025-2031年中国各种坯布市场需求预测分析分析</w:t>
      </w:r>
      <w:r>
        <w:rPr>
          <w:rFonts w:hint="eastAsia"/>
        </w:rPr>
        <w:br/>
      </w:r>
      <w:r>
        <w:rPr>
          <w:rFonts w:hint="eastAsia"/>
        </w:rPr>
        <w:t>　　第五节 各种坯布产业供需平衡状况分析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2019-2024年中国各种坯布行业总体发展状况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中国各种坯布行业规模情况分析</w:t>
      </w:r>
      <w:r>
        <w:rPr>
          <w:rFonts w:hint="eastAsia"/>
        </w:rPr>
        <w:br/>
      </w:r>
      <w:r>
        <w:rPr>
          <w:rFonts w:hint="eastAsia"/>
        </w:rPr>
        <w:t>　　　　一、各种坯布行业单位规模情况分析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二、各种坯布行业人员规模状况分析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三、各种坯布行业资产规模状况分析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四、各种坯布行业市场规模状况分析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五、各种坯布行业敏感性分析</w:t>
      </w:r>
      <w:r>
        <w:rPr>
          <w:rFonts w:hint="eastAsia"/>
        </w:rPr>
        <w:br/>
      </w:r>
      <w:r>
        <w:rPr>
          <w:rFonts w:hint="eastAsia"/>
        </w:rPr>
        <w:t>　　第二节 中国各种坯布行业财务能力分析</w:t>
      </w:r>
      <w:r>
        <w:rPr>
          <w:rFonts w:hint="eastAsia"/>
        </w:rPr>
        <w:br/>
      </w:r>
      <w:r>
        <w:rPr>
          <w:rFonts w:hint="eastAsia"/>
        </w:rPr>
        <w:t>　　　　一、各种坯布行业盈利能力分析</w:t>
      </w:r>
      <w:r>
        <w:rPr>
          <w:rFonts w:hint="eastAsia"/>
        </w:rPr>
        <w:br/>
      </w:r>
      <w:r>
        <w:rPr>
          <w:rFonts w:hint="eastAsia"/>
        </w:rPr>
        <w:t>　　　　二、各种坯布行业偿债能力分析</w:t>
      </w:r>
      <w:r>
        <w:rPr>
          <w:rFonts w:hint="eastAsia"/>
        </w:rPr>
        <w:br/>
      </w:r>
      <w:r>
        <w:rPr>
          <w:rFonts w:hint="eastAsia"/>
        </w:rPr>
        <w:t>　　　　三、各种坯布行业营运能力分析</w:t>
      </w:r>
      <w:r>
        <w:rPr>
          <w:rFonts w:hint="eastAsia"/>
        </w:rPr>
        <w:br/>
      </w:r>
      <w:r>
        <w:rPr>
          <w:rFonts w:hint="eastAsia"/>
        </w:rPr>
        <w:t>　　　　四、各种坯布行业发展能力分析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2019-2024年中国各种坯布行业重点地区调研分析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一、中国各种坯布行业重点区域市场结构调研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二、**地区各种坯布行业调研分析</w:t>
      </w:r>
      <w:r>
        <w:rPr>
          <w:rFonts w:hint="eastAsia"/>
        </w:rPr>
        <w:br/>
      </w:r>
      <w:r>
        <w:rPr>
          <w:rFonts w:hint="eastAsia"/>
        </w:rPr>
        <w:t>　　　　三、**地区各种坯布行业调研分析</w:t>
      </w:r>
      <w:r>
        <w:rPr>
          <w:rFonts w:hint="eastAsia"/>
        </w:rPr>
        <w:br/>
      </w:r>
      <w:r>
        <w:rPr>
          <w:rFonts w:hint="eastAsia"/>
        </w:rPr>
        <w:t>　　　　四、**地区各种坯布行业调研分析</w:t>
      </w:r>
      <w:r>
        <w:rPr>
          <w:rFonts w:hint="eastAsia"/>
        </w:rPr>
        <w:br/>
      </w:r>
      <w:r>
        <w:rPr>
          <w:rFonts w:hint="eastAsia"/>
        </w:rPr>
        <w:t>　　　　五、**地区各种坯布行业调研分析</w:t>
      </w:r>
      <w:r>
        <w:rPr>
          <w:rFonts w:hint="eastAsia"/>
        </w:rPr>
        <w:br/>
      </w:r>
      <w:r>
        <w:rPr>
          <w:rFonts w:hint="eastAsia"/>
        </w:rPr>
        <w:t>　　　　六、**地区各种坯布行业调研分析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各种坯布行业上、下游市场分析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各种坯布行业上游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各种坯布行业下游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中国各种坯布行业产品价格监测</w:t>
      </w:r>
      <w:r>
        <w:rPr>
          <w:rFonts w:hint="eastAsia"/>
        </w:rPr>
        <w:br/>
      </w:r>
      <w:r>
        <w:rPr>
          <w:rFonts w:hint="eastAsia"/>
        </w:rPr>
        <w:t>　　　　一、各种坯布市场价格特征</w:t>
      </w:r>
      <w:r>
        <w:rPr>
          <w:rFonts w:hint="eastAsia"/>
        </w:rPr>
        <w:br/>
      </w:r>
      <w:r>
        <w:rPr>
          <w:rFonts w:hint="eastAsia"/>
        </w:rPr>
        <w:t>　　　　二、当前各种坯布市场价格评述</w:t>
      </w:r>
      <w:r>
        <w:rPr>
          <w:rFonts w:hint="eastAsia"/>
        </w:rPr>
        <w:br/>
      </w:r>
      <w:r>
        <w:rPr>
          <w:rFonts w:hint="eastAsia"/>
        </w:rPr>
        <w:t>　　　　三、影响各种坯布市场价格因素分析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四、未来各种坯布市场价格走势预测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各种坯布行业重点企业发展调研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各种坯布重点企业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二、各种坯布企业经营情况分析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三、各种坯布企业发展规划及前景展望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各种坯布重点企业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二、各种坯布企业经营情况分析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三、各种坯布企业发展规划及前景展望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各种坯布重点企业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二、各种坯布企业经营情况分析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三、各种坯布企业发展规划及前景展望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各种坯布重点企业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二、各种坯布企业经营情况分析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三、各种坯布企业发展规划及前景展望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各种坯布重点企业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二、各种坯布企业经营情况分析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三、各种坯布企业发展规划及前景展望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各种坯布企业发展策略分析</w:t>
      </w:r>
      <w:r>
        <w:rPr>
          <w:rFonts w:hint="eastAsia"/>
        </w:rPr>
        <w:br/>
      </w:r>
      <w:r>
        <w:rPr>
          <w:rFonts w:hint="eastAsia"/>
        </w:rPr>
        <w:t>　　第一节 各种坯布市场策略分析</w:t>
      </w:r>
      <w:r>
        <w:rPr>
          <w:rFonts w:hint="eastAsia"/>
        </w:rPr>
        <w:br/>
      </w:r>
      <w:r>
        <w:rPr>
          <w:rFonts w:hint="eastAsia"/>
        </w:rPr>
        <w:t>　　　　一、各种坯布价格策略分析</w:t>
      </w:r>
      <w:r>
        <w:rPr>
          <w:rFonts w:hint="eastAsia"/>
        </w:rPr>
        <w:br/>
      </w:r>
      <w:r>
        <w:rPr>
          <w:rFonts w:hint="eastAsia"/>
        </w:rPr>
        <w:t>　　　　二、各种坯布渠道策略分析</w:t>
      </w:r>
      <w:r>
        <w:rPr>
          <w:rFonts w:hint="eastAsia"/>
        </w:rPr>
        <w:br/>
      </w:r>
      <w:r>
        <w:rPr>
          <w:rFonts w:hint="eastAsia"/>
        </w:rPr>
        <w:t>　　第二节 各种坯布销售策略分析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提高各种坯布企业竞争力的策略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一、提高中国各种坯布企业核心竞争力的对策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二、各种坯布企业提升竞争力的主要方向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三、影响各种坯布企业核心竞争力的因素及提升途径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四、提高各种坯布企业竞争力的策略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对我国各种坯布品牌的战略思考</w:t>
      </w:r>
      <w:r>
        <w:rPr>
          <w:rFonts w:hint="eastAsia"/>
        </w:rPr>
        <w:br/>
      </w:r>
      <w:r>
        <w:rPr>
          <w:rFonts w:hint="eastAsia"/>
        </w:rPr>
        <w:t>　　　　一、各种坯布实施品牌战略的意义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二、各种坯布企业品牌的现状分析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三、我国各种坯布企业的品牌战略</w:t>
      </w:r>
      <w:r>
        <w:rPr>
          <w:rFonts w:hint="eastAsia"/>
        </w:rPr>
        <w:br/>
      </w:r>
      <w:r>
        <w:rPr>
          <w:rFonts w:hint="eastAsia"/>
        </w:rPr>
        <w:t>　　　　四、各种坯布品牌战略管理的策略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中国各种坯布产业市场竞争策略建议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中国各种坯布市场竞争策略建议</w:t>
      </w:r>
      <w:r>
        <w:rPr>
          <w:rFonts w:hint="eastAsia"/>
        </w:rPr>
        <w:br/>
      </w:r>
      <w:r>
        <w:rPr>
          <w:rFonts w:hint="eastAsia"/>
        </w:rPr>
        <w:t>　　　　一、各种坯布市场定位策略建议</w:t>
      </w:r>
      <w:r>
        <w:rPr>
          <w:rFonts w:hint="eastAsia"/>
        </w:rPr>
        <w:br/>
      </w:r>
      <w:r>
        <w:rPr>
          <w:rFonts w:hint="eastAsia"/>
        </w:rPr>
        <w:t>　　　　二、各种坯布产品开发策略建议</w:t>
      </w:r>
      <w:r>
        <w:rPr>
          <w:rFonts w:hint="eastAsia"/>
        </w:rPr>
        <w:br/>
      </w:r>
      <w:r>
        <w:rPr>
          <w:rFonts w:hint="eastAsia"/>
        </w:rPr>
        <w:t>　　　　三、各种坯布渠道竞争策略建议</w:t>
      </w:r>
      <w:r>
        <w:rPr>
          <w:rFonts w:hint="eastAsia"/>
        </w:rPr>
        <w:br/>
      </w:r>
      <w:r>
        <w:rPr>
          <w:rFonts w:hint="eastAsia"/>
        </w:rPr>
        <w:t>　　　　四、各种坯布品牌竞争策略建议</w:t>
      </w:r>
      <w:r>
        <w:rPr>
          <w:rFonts w:hint="eastAsia"/>
        </w:rPr>
        <w:br/>
      </w:r>
      <w:r>
        <w:rPr>
          <w:rFonts w:hint="eastAsia"/>
        </w:rPr>
        <w:t>　　　　五、各种坯布价格竞争策略建议</w:t>
      </w:r>
      <w:r>
        <w:rPr>
          <w:rFonts w:hint="eastAsia"/>
        </w:rPr>
        <w:br/>
      </w:r>
      <w:r>
        <w:rPr>
          <w:rFonts w:hint="eastAsia"/>
        </w:rPr>
        <w:t>　　　　六、各种坯布客户服务策略建议</w:t>
      </w:r>
      <w:r>
        <w:rPr>
          <w:rFonts w:hint="eastAsia"/>
        </w:rPr>
        <w:br/>
      </w:r>
      <w:r>
        <w:rPr>
          <w:rFonts w:hint="eastAsia"/>
        </w:rPr>
        <w:t>　　第二节 中国各种坯布产业竞争战略建议</w:t>
      </w:r>
      <w:r>
        <w:rPr>
          <w:rFonts w:hint="eastAsia"/>
        </w:rPr>
        <w:br/>
      </w:r>
      <w:r>
        <w:rPr>
          <w:rFonts w:hint="eastAsia"/>
        </w:rPr>
        <w:t>　　　　一、各种坯布竞争战略选择建议</w:t>
      </w:r>
      <w:r>
        <w:rPr>
          <w:rFonts w:hint="eastAsia"/>
        </w:rPr>
        <w:br/>
      </w:r>
      <w:r>
        <w:rPr>
          <w:rFonts w:hint="eastAsia"/>
        </w:rPr>
        <w:t>　　　　二、各种坯布产业升级策略建议</w:t>
      </w:r>
      <w:r>
        <w:rPr>
          <w:rFonts w:hint="eastAsia"/>
        </w:rPr>
        <w:br/>
      </w:r>
      <w:r>
        <w:rPr>
          <w:rFonts w:hint="eastAsia"/>
        </w:rPr>
        <w:t>　　　　三、各种坯布产业转移策略建议</w:t>
      </w:r>
      <w:r>
        <w:rPr>
          <w:rFonts w:hint="eastAsia"/>
        </w:rPr>
        <w:br/>
      </w:r>
      <w:r>
        <w:rPr>
          <w:rFonts w:hint="eastAsia"/>
        </w:rPr>
        <w:t>　　　　四、各种坯布价值链定位建议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2025-2031年各种坯布行业发展趋势及投资风险分析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2025-2031年各种坯布行业发展趋势预测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一、中国各种坯布行业发展方向分析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二、2025-2031年中国各种坯布行业市场规模预测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三、2025-2031年中国各种坯布行业供给情况预测分析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四、2025-2031年中国各种坯布行业需求情况预测分析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当前各种坯布行业存在的问题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2025-2031年中国各种坯布行业投资风险分析</w:t>
      </w:r>
      <w:r>
        <w:rPr>
          <w:rFonts w:hint="eastAsia"/>
        </w:rPr>
        <w:br/>
      </w:r>
      <w:r>
        <w:rPr>
          <w:rFonts w:hint="eastAsia"/>
        </w:rPr>
        <w:t>　　　　一、各种坯布市场竞争风险</w:t>
      </w:r>
      <w:r>
        <w:rPr>
          <w:rFonts w:hint="eastAsia"/>
        </w:rPr>
        <w:br/>
      </w:r>
      <w:r>
        <w:rPr>
          <w:rFonts w:hint="eastAsia"/>
        </w:rPr>
        <w:t>　　　　二、各种坯布行业原材料压力风险分析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三、各种坯布技术风险分析</w:t>
      </w:r>
      <w:r>
        <w:rPr>
          <w:rFonts w:hint="eastAsia"/>
        </w:rPr>
        <w:br/>
      </w:r>
      <w:r>
        <w:rPr>
          <w:rFonts w:hint="eastAsia"/>
        </w:rPr>
        <w:t>　　　　四、各种坯布行业政策和体制风险</w:t>
      </w:r>
      <w:r>
        <w:rPr>
          <w:rFonts w:hint="eastAsia"/>
        </w:rPr>
        <w:br/>
      </w:r>
      <w:r>
        <w:rPr>
          <w:rFonts w:hint="eastAsia"/>
        </w:rPr>
        <w:t>　　　　五、各种坯布行业外资进入现状及对未来市场的威胁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各种坯布投资机会分析与项目投资建议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各种坯布投资机会分析</w:t>
      </w:r>
      <w:r>
        <w:rPr>
          <w:rFonts w:hint="eastAsia"/>
        </w:rPr>
        <w:br/>
      </w:r>
      <w:r>
        <w:rPr>
          <w:rFonts w:hint="eastAsia"/>
        </w:rPr>
        <w:t>　　第二节 各种坯布投资趋势分析</w:t>
      </w:r>
      <w:r>
        <w:rPr>
          <w:rFonts w:hint="eastAsia"/>
        </w:rPr>
        <w:br/>
      </w:r>
      <w:r>
        <w:rPr>
          <w:rFonts w:hint="eastAsia"/>
        </w:rPr>
        <w:t>　　第三节 [:中智林:]项目投资建议</w:t>
      </w:r>
      <w:r>
        <w:rPr>
          <w:rFonts w:hint="eastAsia"/>
        </w:rPr>
        <w:br/>
      </w:r>
      <w:r>
        <w:rPr>
          <w:rFonts w:hint="eastAsia"/>
        </w:rPr>
        <w:t>　　　　一、各种坯布行业投资环境考察</w:t>
      </w:r>
      <w:r>
        <w:rPr>
          <w:rFonts w:hint="eastAsia"/>
        </w:rPr>
        <w:br/>
      </w:r>
      <w:r>
        <w:rPr>
          <w:rFonts w:hint="eastAsia"/>
        </w:rPr>
        <w:t>　　　　二、各种坯布投资风险及控制策略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三、各种坯布产品投资方向建议</w:t>
      </w:r>
      <w:r>
        <w:rPr>
          <w:rFonts w:hint="eastAsia"/>
        </w:rPr>
        <w:br/>
      </w:r>
      <w:r>
        <w:rPr>
          <w:rFonts w:hint="eastAsia"/>
        </w:rPr>
        <w:t>　　　　四、各种坯布项目投资建议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各种坯布行业历程</w:t>
      </w:r>
      <w:r>
        <w:rPr>
          <w:rFonts w:hint="eastAsia"/>
        </w:rPr>
        <w:br/>
      </w:r>
      <w:r>
        <w:rPr>
          <w:rFonts w:hint="eastAsia"/>
        </w:rPr>
        <w:t>　　图表 各种坯布行业生命周期</w:t>
      </w:r>
      <w:r>
        <w:rPr>
          <w:rFonts w:hint="eastAsia"/>
        </w:rPr>
        <w:br/>
      </w:r>
      <w:r>
        <w:rPr>
          <w:rFonts w:hint="eastAsia"/>
        </w:rPr>
        <w:t>　　图表 各种坯布行业产业链分析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2019-2024年中国各种坯布行业市场规模及增长情况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2019-2024年各种坯布行业市场容量分析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2019-2024年中国各种坯布行业产能统计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2019-2024年中国各种坯布行业产量及增长趋势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2019-2024年中国各种坯布市场需求量及增速统计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2025年中国各种坯布行业需求领域分布格局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2019-2024年中国各种坯布行业销售收入分析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2019-2024年中国各种坯布行业盈利情况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2019-2024年中国各种坯布行业利润总额统计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2019-2024年中国各种坯布进口数量分析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2019-2024年中国各种坯布进口金额分析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2019-2024年中国各种坯布出口数量分析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2019-2024年中国各种坯布出口金额分析</w:t>
      </w:r>
      <w:r>
        <w:rPr>
          <w:rFonts w:hint="eastAsia"/>
        </w:rPr>
        <w:br/>
      </w:r>
      <w:r>
        <w:rPr>
          <w:rFonts w:hint="eastAsia"/>
        </w:rPr>
        <w:t>　　图表 2025年中国各种坯布进口国家及地区分析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2025年中国各种坯布出口国家及地区分析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2019-2024年中国各种坯布行业企业数量情况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2019-2024年中国各种坯布行业企业平均规模情况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**地区各种坯布市场规模及增长情况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**地区各种坯布行业市场需求情况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**地区各种坯布市场规模及增长情况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**地区各种坯布行业市场需求情况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**地区各种坯布市场规模及增长情况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**地区各种坯布行业市场需求情况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**地区各种坯布市场规模及增长情况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**地区各种坯布行业市场需求情况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各种坯布重点企业（一）基本信息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各种坯布重点企业（一）经营情况分析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各种坯布重点企业（一）主要经济指标情况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各种坯布重点企业（一）盈利能力情况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各种坯布重点企业（一）偿债能力情况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各种坯布重点企业（一）运营能力情况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各种坯布重点企业（一）成长能力情况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各种坯布重点企业（二）基本信息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各种坯布重点企业（二）经营情况分析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各种坯布重点企业（二）主要经济指标情况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各种坯布重点企业（二）盈利能力情况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各种坯布重点企业（二）偿债能力情况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各种坯布重点企业（二）运营能力情况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各种坯布重点企业（二）成长能力情况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各种坯布重点企业（三）基本信息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各种坯布重点企业（三）经营情况分析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各种坯布重点企业（三）主要经济指标情况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各种坯布重点企业（三）盈利能力情况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各种坯布重点企业（三）偿债能力情况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各种坯布重点企业（三）运营能力情况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各种坯布重点企业（三）成长能力情况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2025-2031年中国各种坯布行业产能预测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2025-2031年中国各种坯布行业产量预测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2025-2031年中国各种坯布市场需求量预测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2025-2031年中国各种坯布行业供需平衡预测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2025-2031年中国各种坯布市场容量预测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2025-2031年中国各种坯布市场规模预测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2025-2031年中国各种坯布市场前景分析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2025-2031年中国各种坯布发展趋势预测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759d07bc44397" w:history="1">
        <w:r>
          <w:rPr>
            <w:rStyle w:val="Hyperlink"/>
          </w:rPr>
          <w:t>2025年版中国各种坯布市场深度调研及发展趋势分析报告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759d07bc44397" w:history="1">
        <w:r>
          <w:rPr>
            <w:rStyle w:val="Hyperlink"/>
          </w:rPr>
          <w:t>https://www.20087.com/5/81/GeZhongPiBuShiChangFenXiBaoGao.html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热点：全国最大坯布市场、各种坯布上常见的杂质有哪些?、365坯布纺织网、坯布种类、胚布规格和成品规格、坯布用途、坯布和成品布的区别、坯布胚布、坯布前处理工艺流程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ee38a01d54da4" w:history="1">
      <w:r>
        <w:rPr>
          <w:rStyle w:val="Hyperlink"/>
        </w:rPr>
        <w:t>2025年版中国各种坯布市场深度调研及发展趋势分析报告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GeZhongPiBuShiChangFenXiBaoGao.html" TargetMode="External" Id="R571759d07bc4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GeZhongPiBuShiChangFenXiBaoGao.html" TargetMode="External" Id="R6deee38a01d5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2024-10-02T05:15:00Z</dcterms:created>
  <dcterms:modified xsi:type="dcterms:W3CDTF">2024-10-02T06:15:00Z</dcterms:modified>
  <dc:subject>2025年版中国各种坯布市场深度调研及发展趋势分析报告</dc:subject>
  <dc:title>2025年版中国各种坯布市场深度调研及发展趋势分析报告</dc:title>
  <cp:keywords>2025年版中国各种坯布市场深度调研及发展趋势分析报告</cp:keywords>
  <dc:description>2025年版中国各种坯布市场深度调研及发展趋势分析报告</dc:description>
</cp:coreProperties>
</file>