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15ed8b4e465c" w:history="1">
              <w:r>
                <w:rPr>
                  <w:rStyle w:val="Hyperlink"/>
                </w:rPr>
                <w:t>2025-2031年全球与中国体操衣行业发展研究及前景趋势分析报告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15ed8b4e465c" w:history="1">
              <w:r>
                <w:rPr>
                  <w:rStyle w:val="Hyperlink"/>
                </w:rPr>
                <w:t>2025-2031年全球与中国体操衣行业发展研究及前景趋势分析报告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f15ed8b4e465c" w:history="1">
                <w:r>
                  <w:rPr>
                    <w:rStyle w:val="Hyperlink"/>
                  </w:rPr>
                  <w:t>https://www.20087.com/6/81/TiCaoYiDeXianZhuangYuFaZhanQianJing.html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衣是专为体操运动员设计的服装，其特点是轻便、贴身、弹性好，能够最大限度地减少运动阻力，帮助运动员完成复杂的动作。近年来，随着体育竞技水平的不断提高，对于体操衣的要求也越来越高。现代体操衣采用了高科技面料，不仅具有优异的透气性和吸湿排汗性能，还能在一定程度上减少肌肉振动，提高运动表现。此外，个性化设计和品牌文化也是体操衣市场的一大亮点。</w:t>
      </w:r>
      <w:r>
        <w:rPr>
          <w:rFonts w:hint="eastAsia"/>
        </w:rPr>
        <w:br/>
      </w:r>
      <w:r>
        <w:rPr>
          <w:rFonts w:hint="eastAsia"/>
        </w:rPr>
        <w:t>　　未来，体操衣将更加注重科技含量和个性化定制。一方面，随着智能穿戴技术的发展，体操衣可能会集成传感器等技术，用于监测运动员的生理指标，提供训练反馈。另一方面，通过3D打印等技术，能够实现高度个性化的体操衣定制服务，满足运动员对服装剪裁和设计的独特需求。此外，随着消费者对可持续性的重视，采用环保材料生产的体操衣将越来越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f15ed8b4e465c" w:history="1">
        <w:r>
          <w:rPr>
            <w:rStyle w:val="Hyperlink"/>
          </w:rPr>
          <w:t>2025-2031年全球与中国体操衣行业发展研究及前景趋势分析报告</w:t>
        </w:r>
      </w:hyperlink>
      <w:r>
        <w:rPr>
          <w:rFonts w:hint="eastAsia"/>
        </w:rPr>
        <w:t>》聚焦全球与全球及中国体操衣市场，从生产和消费两个维度，系统分析了主要生产地区、消费区域及核心生产商的分布情况。报告重点研究了全球与全球及中国市场主要体操衣厂商的产品特点、规格、价格、产量及产值，详细对比了各厂商的市场份额。同时，基于体操衣产品特性，报告对体操衣细分产品的价格、销量、市场份额及增长趋势进行了深入分析。此外，报告还探讨了体操衣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体操衣行业概述及市场现状分析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体操衣行业介绍</w:t>
      </w:r>
      <w:r>
        <w:rPr>
          <w:rFonts w:hint="eastAsia"/>
        </w:rPr>
        <w:br/>
      </w:r>
      <w:r>
        <w:rPr>
          <w:rFonts w:hint="eastAsia"/>
        </w:rPr>
        <w:t>　　第二节 体操衣产品主要分类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一、不同种类体操衣产量占比（2024年）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二、不同种类体操衣价格走势（2020-2025年）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体操衣主要应用领域分析</w:t>
      </w:r>
      <w:r>
        <w:rPr>
          <w:rFonts w:hint="eastAsia"/>
        </w:rPr>
        <w:br/>
      </w:r>
      <w:r>
        <w:rPr>
          <w:rFonts w:hint="eastAsia"/>
        </w:rPr>
        <w:t>　　　　一、体操衣主要应用领域</w:t>
      </w:r>
      <w:r>
        <w:rPr>
          <w:rFonts w:hint="eastAsia"/>
        </w:rPr>
        <w:br/>
      </w:r>
      <w:r>
        <w:rPr>
          <w:rFonts w:hint="eastAsia"/>
        </w:rPr>
        <w:t>　　　　二、全球体操衣不同应用领域消费量占比（2024年）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全球与中国体操衣市场发展现状对比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一、全球体操衣市场现状及发展趋势（2020-2031年）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二、中国体操衣市场现状及发展趋势（2020-2031年）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全球体操衣供需现状及趋势预测（2020-2031年）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一、全球体操衣产能、产量、产能利用率情况及趋势（2020-2031年）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二、全球体操衣产量、表观消费量情况及趋势（2020-2031年）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中国体操衣供需现状及趋势预测（2020-2031年）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一、中国体操衣产能、产量、产能利用率情况及趋势（2020-2031年）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二、中国体操衣产量、表观消费量情况及趋势（2020-2031年）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三、中国体操衣产量、需求量、市场缺口情况及趋势（2020-2031年）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中国体操衣行业政策分析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全球与中国体操衣重点企业产量、产值、集中度分析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全球市场体操衣重点企业2024和2025年产量、产值统计分析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一、全球市场体操衣重点企业2024和2025年产量统计分析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二、全球市场体操衣重点企业2024和2025年产值统计分析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三、全球市场体操衣重点企业2024和2025年产品价格分析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中国市场体操衣重点企业2024和2025年产量、产值统计分析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一、中国市场体操衣重点企业2024和2025年产量统计分析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二、中国市场体操衣重点企业2024和2025年产值统计分析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体操衣重点厂商总部</w:t>
      </w:r>
      <w:r>
        <w:rPr>
          <w:rFonts w:hint="eastAsia"/>
        </w:rPr>
        <w:br/>
      </w:r>
      <w:r>
        <w:rPr>
          <w:rFonts w:hint="eastAsia"/>
        </w:rPr>
        <w:t>　　第四节 体操衣行业企业集中度分析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全球重点体操衣企业SWOT分析</w:t>
      </w:r>
      <w:r>
        <w:rPr>
          <w:rFonts w:hint="eastAsia"/>
        </w:rPr>
        <w:br/>
      </w:r>
      <w:r>
        <w:rPr>
          <w:rFonts w:hint="eastAsia"/>
        </w:rPr>
        <w:t>　　第六节 中国重点体操衣企业SWOT分析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全球主要地区体操衣产量、产值、市场份额情况及趋势预测（2020-2031年）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全球主要地区体操衣产量、产值及市场份额情况及趋势（2020-2031年）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一、全球主要地区体操衣产量及市场份额情况及趋势（2020-2031年）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二、全球主要地区体操衣产值及市场份额情况及趋势（2020-2031年）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中国市场2020-2031年体操衣产量、产值情况及趋势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北美市场2020-2031年体操衣产量、产值情况及趋势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欧洲市场2020-2031年体操衣产量、产值情况及趋势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日本市场2020-2031年体操衣产量、产值情况及趋势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全球主要地区体操衣消费量、市场份额及发展趋势分析（2020-2031年）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全球主要地区体操衣消费量、市场份额及发展趋势（2020-2031年）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中国市场2020-2031年体操衣消费情况及发展趋势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北美市场2020-2031年体操衣消费情况及发展趋势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欧洲市场2020-2031年体操衣消费情况及发展趋势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日本市场2020-2031年体操衣消费情况及发展趋势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主要体操衣企业调研分析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二、企业体操衣产品</w:t>
      </w:r>
      <w:r>
        <w:rPr>
          <w:rFonts w:hint="eastAsia"/>
        </w:rPr>
        <w:br/>
      </w:r>
      <w:r>
        <w:rPr>
          <w:rFonts w:hint="eastAsia"/>
        </w:rPr>
        <w:t>　　　　三、企业体操衣产量、价格、收入、成本、毛利情况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不同种类体操衣产量、价格、产值及市场份额情况（2020-2031）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全球市场不同种类体操衣产量、产值及市场份额情况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一、全球市场不同种类体操衣产量、市场份额情况（2020-2031年）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二、全球市场不同种类体操衣产值、市场份额情况（2020-2031年）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三、全球市场不同种类体操衣价格走势分析（2020-2031年）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中国市场不同种类体操衣产量、产值及市场份额情况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一、中国市场不同种类体操衣产量、市场份额情况（2020-2031年）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二、中国市场不同种类体操衣产值、市场份额情况（2020-2031年）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三、中国市场不同种类体操衣价格走势分析（2020-2031年）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体操衣上游原料及下游主要应用领域分析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体操衣产业链分析</w:t>
      </w:r>
      <w:r>
        <w:rPr>
          <w:rFonts w:hint="eastAsia"/>
        </w:rPr>
        <w:br/>
      </w:r>
      <w:r>
        <w:rPr>
          <w:rFonts w:hint="eastAsia"/>
        </w:rPr>
        <w:t>　　第二节 体操衣产业上游供应分析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全球市场体操衣下游主要应用领域消费量、市场份额及增长情况（2020-2031年）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中国市场体操衣下游主要应用领域消费量、市场份额及增长情况（2020-2031年）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中国市场体操衣产量、消费量、进出口分析及发展趋势（2020-2031年）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中国市场体操衣产量、消费量、进出口分析及发展趋势（2020-2031年）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中国市场体操衣进出口贸易趋势（2020-2031年）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中国市场体操衣主要进口来源</w:t>
      </w:r>
      <w:r>
        <w:rPr>
          <w:rFonts w:hint="eastAsia"/>
        </w:rPr>
        <w:br/>
      </w:r>
      <w:r>
        <w:rPr>
          <w:rFonts w:hint="eastAsia"/>
        </w:rPr>
        <w:t>　　第四节 中国市场体操衣主要出口目的地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中国市场体操衣主要地区分布（2025年）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中国体操衣生产地区分布</w:t>
      </w:r>
      <w:r>
        <w:rPr>
          <w:rFonts w:hint="eastAsia"/>
        </w:rPr>
        <w:br/>
      </w:r>
      <w:r>
        <w:rPr>
          <w:rFonts w:hint="eastAsia"/>
        </w:rPr>
        <w:t>　　第二节 中国体操衣消费地区分布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影响中国市场体操衣供需因素分析</w:t>
      </w:r>
      <w:r>
        <w:rPr>
          <w:rFonts w:hint="eastAsia"/>
        </w:rPr>
        <w:br/>
      </w:r>
      <w:r>
        <w:rPr>
          <w:rFonts w:hint="eastAsia"/>
        </w:rPr>
        <w:t>　　第一节 体操衣及相关行业技术发展概况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体操衣进出口贸易现状及趋势（2020-2031年）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体操衣产品技术趋势与价格走势预测（2020-2031年）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体操衣行业市场环境发展趋势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不同种类体操衣产品技术发展趋势（2020-2031年）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体操衣价格走势预测（2020-2031年）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体操衣销售渠道分析及建议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国内市场体操衣销售渠道分析</w:t>
      </w:r>
      <w:r>
        <w:rPr>
          <w:rFonts w:hint="eastAsia"/>
        </w:rPr>
        <w:br/>
      </w:r>
      <w:r>
        <w:rPr>
          <w:rFonts w:hint="eastAsia"/>
        </w:rPr>
        <w:t>　　　　一、当前体操衣主要销售模式及销售渠道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二、国内市场体操衣销售模式及销售渠道趋势（2020-2031年）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海外市场体操衣销售渠道分析</w:t>
      </w:r>
      <w:r>
        <w:rPr>
          <w:rFonts w:hint="eastAsia"/>
        </w:rPr>
        <w:br/>
      </w:r>
      <w:r>
        <w:rPr>
          <w:rFonts w:hint="eastAsia"/>
        </w:rPr>
        <w:t>　　第三节 中-智林-　体操衣行业营销策略建议</w:t>
      </w:r>
      <w:r>
        <w:rPr>
          <w:rFonts w:hint="eastAsia"/>
        </w:rPr>
        <w:br/>
      </w:r>
      <w:r>
        <w:rPr>
          <w:rFonts w:hint="eastAsia"/>
        </w:rPr>
        <w:t>　　　　一、体操衣市场定位及目标消费者分析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二、体操衣行业营销模式及销售渠道建议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体操衣产品介绍</w:t>
      </w:r>
      <w:r>
        <w:rPr>
          <w:rFonts w:hint="eastAsia"/>
        </w:rPr>
        <w:br/>
      </w:r>
      <w:r>
        <w:rPr>
          <w:rFonts w:hint="eastAsia"/>
        </w:rPr>
        <w:t>　　表 体操衣产品分类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2024年全球不同种类体操衣产量份额</w:t>
      </w:r>
      <w:r>
        <w:rPr>
          <w:rFonts w:hint="eastAsia"/>
        </w:rPr>
        <w:br/>
      </w:r>
      <w:r>
        <w:rPr>
          <w:rFonts w:hint="eastAsia"/>
        </w:rPr>
        <w:t>　　表 不同种类体操衣价格及趋势（2020-2031年）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体操衣主要应用领域</w:t>
      </w:r>
      <w:r>
        <w:rPr>
          <w:rFonts w:hint="eastAsia"/>
        </w:rPr>
        <w:br/>
      </w:r>
      <w:r>
        <w:rPr>
          <w:rFonts w:hint="eastAsia"/>
        </w:rPr>
        <w:t>　　图 全球2024年体操衣不同应用领域消费量份额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全球市场体操衣产量及增长情况（2020-2031年）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全球市场体操衣产值及增长情况（2020-2031年）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中国市场体操衣产量、增长率及趋势（2020-2031年）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中国市场体操衣产值、增长率及趋势（2020-2031年）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全球体操衣产能、产量、产能利用率及趋势（2020-2031年）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全球体操衣产量、表观消费量及趋势（2020-2031年）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中国体操衣产能、产量、产能利用率及趋势（2020-2031年）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中国体操衣产量、表观消费量及趋势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中国体操衣产量、市场需求量及趋势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体操衣行业政策分析</w:t>
      </w:r>
      <w:r>
        <w:rPr>
          <w:rFonts w:hint="eastAsia"/>
        </w:rPr>
        <w:br/>
      </w:r>
      <w:r>
        <w:rPr>
          <w:rFonts w:hint="eastAsia"/>
        </w:rPr>
        <w:t>　　表 全球市场体操衣重点企业2024和2025年产量统计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全球市场体操衣重点企业2024和2025年产量、市场份额统计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全球市场体操衣重点企业2025年产量、市场份额统计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全球市场体操衣重点企业2024和2025年产值统计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全球市场体操衣重点企业2024和2025年产值市场份额统计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全球市场体操衣重点企业2025年产值、市场份额统计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全球市场体操衣重点企业2024和2025年产品价格统计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中国市场体操衣重点企业2024和2025年产量统计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中国市场体操衣重点企业2024和2025年产量市场份额统计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中国市场体操衣重点企业2025年产量、市场份额统计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中国市场体操衣重点企业2024和2025年产值统计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中国市场体操衣重点企业2024和2025年产值市场份额统计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中国市场体操衣重点企业2025年产值、市场份额统计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体操衣企业总部</w:t>
      </w:r>
      <w:r>
        <w:rPr>
          <w:rFonts w:hint="eastAsia"/>
        </w:rPr>
        <w:br/>
      </w:r>
      <w:r>
        <w:rPr>
          <w:rFonts w:hint="eastAsia"/>
        </w:rPr>
        <w:t>　　表 全球市场体操衣重点企业2024和2025年产值市场份额统计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全球体操衣重点企业SWOT分析</w:t>
      </w:r>
      <w:r>
        <w:rPr>
          <w:rFonts w:hint="eastAsia"/>
        </w:rPr>
        <w:br/>
      </w:r>
      <w:r>
        <w:rPr>
          <w:rFonts w:hint="eastAsia"/>
        </w:rPr>
        <w:t>　　表 中国体操衣重点企业SWOT分析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全球主要地区2020-2025年体操衣产量统计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全球主要地区2025-2031年体操衣产量预测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全球主要地区2020-2031年体操衣产量市场份额统计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全球主要地区2025年体操衣产量市场份额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全球主要地区2020-2025年体操衣产值统计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全球主要地区2025-2031年体操衣产值预测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全球主要地区2020-2031年体操衣产值市场份额统计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全球主要地区2025年体操衣产值市场份额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中国市场2020-2031年体操衣产量及增长情况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中国市场2020-2031年体操衣产值及增长情况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北美市场2020-2031年体操衣产量及增长情况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北美市场2020-2031年体操衣产值及增长情况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欧洲市场2020-2031年体操衣产量及增长情况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欧洲市场2020-2031年体操衣产值及增长情况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日本市场2020-2031年体操衣产量及增长情况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日本市场2020-2031年体操衣产值及增长情况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全球主要地区2020-2025年体操衣消费量统计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全球主要地区2025-2031年体操衣消费量预测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全球主要地区2020-2031年体操衣消费量市场份额统计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全球主要地区2025年体操衣消费量市场份额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中国市场2020-2031年体操衣消费量、增长率及趋势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北美市场2020-2031年体操衣消费量、增长率及趋势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欧洲市场2020-2031年体操衣消费量、增长率及趋势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日本市场2020-2031年体操衣消费量、增长率及趋势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企业（一）体操衣产品情况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企业（二）体操衣产品情况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企业（三）体操衣产品情况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企业（四）体操衣产品情况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企业（五）体操衣产品情况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企业（六）体操衣产品情况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企业（七）体操衣产品情况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企业（八）体操衣产品情况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企业（九）体操衣产品情况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企业（十）体操衣产品情况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企业（十）2020-2025年体操衣产量、价格、收入、成本、毛利情况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全球市场不同种类体操衣产量统计（2020-2025年）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全球市场不同种类体操衣产量预测（2025-2031年）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全球市场不同种类体操衣产量市场份额（2020-2031年）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全球市场不同种类体操衣产值统计（2020-2025年）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全球市场不同种类体操衣产值预测（2025-2031年）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全球市场不同种类体操衣产值市场份额（2020-2031年）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全球市场不同种类体操衣价格走势（2020-2031年）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中国市场不同种类体操衣产量统计（2020-2025年）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中国市场不同种类体操衣产量预测（2025-2031年）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中国市场不同种类体操衣产量市场份额（2020-2031年）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中国市场不同种类体操衣产值统计（2020-2025年）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中国市场不同种类体操衣产值预测（2025-2031年）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中国市场不同种类体操衣产值市场份额（2020-2031年）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中国市场不同种类体操衣价格走势（2020-2031年）</w:t>
      </w:r>
      <w:r>
        <w:rPr>
          <w:rFonts w:hint="eastAsia"/>
        </w:rPr>
        <w:br/>
      </w:r>
      <w:r>
        <w:rPr>
          <w:rFonts w:hint="eastAsia"/>
        </w:rPr>
        <w:t>　　图 体操衣产业链</w:t>
      </w:r>
      <w:r>
        <w:rPr>
          <w:rFonts w:hint="eastAsia"/>
        </w:rPr>
        <w:br/>
      </w:r>
      <w:r>
        <w:rPr>
          <w:rFonts w:hint="eastAsia"/>
        </w:rPr>
        <w:t>　　表 体操衣原材料</w:t>
      </w:r>
      <w:r>
        <w:rPr>
          <w:rFonts w:hint="eastAsia"/>
        </w:rPr>
        <w:br/>
      </w:r>
      <w:r>
        <w:rPr>
          <w:rFonts w:hint="eastAsia"/>
        </w:rPr>
        <w:t>　　表 体操衣上游原料供应商及联系方式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全球市场体操衣主要应用领域消费量统计（2020-2025年）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全球市场体操衣主要应用领域消费量预测（2025-2031年）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全球市场体操衣主要应用领域消费量市场份额（2020-2031年）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2025年全球市场体操衣主要应用领域消费量市场份额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全球市场体操衣主要应用领域消费量增长率（2020-2031年）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中国市场体操衣主要应用领域消费量统计（2020-2025年）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中国市场体操衣主要应用领域消费量预测（2025-2031年）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中国市场体操衣主要应用领域消费量市场份额（2020-2031年）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中国市场体操衣主要应用领域消费量增长率（2020-2031年）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中国市场体操衣产量、消费量、进出口情况分析（2020-2025年）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中国市场体操衣产量、消费量、进出口情况预测（2025-2031年）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2020-2031年中国市场体操衣进出口量</w:t>
      </w:r>
      <w:r>
        <w:rPr>
          <w:rFonts w:hint="eastAsia"/>
        </w:rPr>
        <w:br/>
      </w:r>
      <w:r>
        <w:rPr>
          <w:rFonts w:hint="eastAsia"/>
        </w:rPr>
        <w:t>　　图 2025年体操衣生产地区分布</w:t>
      </w:r>
      <w:r>
        <w:rPr>
          <w:rFonts w:hint="eastAsia"/>
        </w:rPr>
        <w:br/>
      </w:r>
      <w:r>
        <w:rPr>
          <w:rFonts w:hint="eastAsia"/>
        </w:rPr>
        <w:t>　　图 2025年体操衣消费地区分布</w:t>
      </w:r>
      <w:r>
        <w:rPr>
          <w:rFonts w:hint="eastAsia"/>
        </w:rPr>
        <w:br/>
      </w:r>
      <w:r>
        <w:rPr>
          <w:rFonts w:hint="eastAsia"/>
        </w:rPr>
        <w:t>　　图 中国体操衣进口量及趋势预测（2020-2031年）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中国体操衣出口量及趋势预测（2020-2031年）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不同种类体操衣产量占比（2025-2031年）</w:t>
      </w:r>
      <w:r>
        <w:rPr>
          <w:rFonts w:hint="eastAsia"/>
        </w:rPr>
        <w:br/>
      </w:r>
      <w:r>
        <w:rPr>
          <w:rFonts w:hint="eastAsia"/>
        </w:rPr>
        <w:t>　　图 体操衣价格走势预测（2025-2031年）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国内市场体操衣未来销售渠道趋势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15ed8b4e465c" w:history="1">
        <w:r>
          <w:rPr>
            <w:rStyle w:val="Hyperlink"/>
          </w:rPr>
          <w:t>2025-2031年全球与中国体操衣行业发展研究及前景趋势分析报告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f15ed8b4e465c" w:history="1">
        <w:r>
          <w:rPr>
            <w:rStyle w:val="Hyperlink"/>
          </w:rPr>
          <w:t>https://www.20087.com/6/81/TiCaoYiDeXianZhuangYuFaZhanQianJing.html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热点：运动会穿衣服比赛、体操衣服怎么穿、女式运动衣单件上衣、体操衣服上面为什么是国徽、穿连体塑身衣要穿内裤吗、体操衣服装、运动上衣、体操衣服T恤、舞蹈运动服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936fd6fe4aa2" w:history="1">
      <w:r>
        <w:rPr>
          <w:rStyle w:val="Hyperlink"/>
        </w:rPr>
        <w:t>2025-2031年全球与中国体操衣行业发展研究及前景趋势分析报告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TiCaoYiDeXianZhuangYuFaZhanQianJing.html" TargetMode="External" Id="R6b8f15ed8b4e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TiCaoYiDeXianZhuangYuFaZhanQianJing.html" TargetMode="External" Id="R9f38936fd6fe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2025-06-08T07:51:00Z</dcterms:created>
  <dcterms:modified xsi:type="dcterms:W3CDTF">2025-06-08T08:51:00Z</dcterms:modified>
  <dc:subject>2025-2031年全球与中国体操衣行业发展研究及前景趋势分析报告</dc:subject>
  <dc:title>2025-2031年全球与中国体操衣行业发展研究及前景趋势分析报告</dc:title>
  <cp:keywords>2025-2031年全球与中国体操衣行业发展研究及前景趋势分析报告</cp:keywords>
  <dc:description>2025-2031年全球与中国体操衣行业发展研究及前景趋势分析报告</dc:description>
</cp:coreProperties>
</file>