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cdc898cf94c7d" w:history="1">
              <w:r>
                <w:rPr>
                  <w:rStyle w:val="Hyperlink"/>
                </w:rPr>
                <w:t>2025-2031年中国有机导电纤维行业发展研及市场前景预测报告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cdc898cf94c7d" w:history="1">
              <w:r>
                <w:rPr>
                  <w:rStyle w:val="Hyperlink"/>
                </w:rPr>
                <w:t>2025-2031年中国有机导电纤维行业发展研及市场前景预测报告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cdc898cf94c7d" w:history="1">
                <w:r>
                  <w:rPr>
                    <w:rStyle w:val="Hyperlink"/>
                  </w:rPr>
                  <w:t>https://www.20087.com/6/61/YouJiDaoDianXianWeiHangYeXianZhuangJiQianJing.html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导电纤维是一种新型材料，近年来随着电子纺织品和可穿戴设备市场的兴起而受到广泛关注。这种纤维具有良好的导电性、柔软性和可编织性，能够被织入衣物或其他纺织品中，赋予其导电功能。目前，有机导电纤维已经被应用于智能服装、传感器、柔性电子屏幕等领域。随着材料科学的进步，有机导电纤维的性能不断提高，成本逐步降低，为更广泛的应用创造了条件。</w:t>
      </w:r>
      <w:r>
        <w:rPr>
          <w:rFonts w:hint="eastAsia"/>
        </w:rPr>
        <w:br/>
      </w:r>
      <w:r>
        <w:rPr>
          <w:rFonts w:hint="eastAsia"/>
        </w:rPr>
        <w:t>　　未来，有机导电纤维的应用领域将不断扩大。一方面，随着可穿戴技术的发展，有机导电纤维将在健康监测、运动训练、军事装备等方面发挥重要作用。另一方面，随着智能纺织品市场的增长，有机导电纤维将更多地被用于制造能够感知环境变化、响应人体信号的智能衣物。此外，随着3D打印技术的应用，有机导电纤维有可能被用于直接打印出具有复杂结构的电子元件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cdc898cf94c7d" w:history="1">
        <w:r>
          <w:rPr>
            <w:rStyle w:val="Hyperlink"/>
          </w:rPr>
          <w:t>2025-2031年中国有机导电纤维行业发展研及市场前景预测报告</w:t>
        </w:r>
      </w:hyperlink>
      <w:r>
        <w:rPr>
          <w:rFonts w:hint="eastAsia"/>
        </w:rPr>
        <w:t>》系统分析了我国有机导电纤维行业的市场规模、市场需求及价格动态，深入探讨了有机导电纤维产业链结构与发展特点。报告对有机导电纤维细分市场进行了详细剖析，基于科学数据预测了市场前景及未来发展趋势，同时聚焦有机导电纤维重点企业，评估了品牌影响力、市场竞争力及行业集中度变化。通过专业分析与客观洞察，报告为投资者、产业链相关企业及政府决策部门提供了重要参考，是把握有机导电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有机导电纤维行业概述</w:t>
      </w:r>
      <w:r>
        <w:rPr>
          <w:rFonts w:hint="eastAsia"/>
        </w:rPr>
        <w:br/>
      </w:r>
      <w:r>
        <w:rPr>
          <w:rFonts w:hint="eastAsia"/>
        </w:rPr>
        <w:t>　　第一节 有机导电纤维行业定义</w:t>
      </w:r>
      <w:r>
        <w:rPr>
          <w:rFonts w:hint="eastAsia"/>
        </w:rPr>
        <w:br/>
      </w:r>
      <w:r>
        <w:rPr>
          <w:rFonts w:hint="eastAsia"/>
        </w:rPr>
        <w:t>　　第二节 有机导电纤维产品应用领域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2024-2025年有机导电纤维行业特性分析</w:t>
      </w:r>
      <w:r>
        <w:rPr>
          <w:rFonts w:hint="eastAsia"/>
        </w:rPr>
        <w:br/>
      </w:r>
      <w:r>
        <w:rPr>
          <w:rFonts w:hint="eastAsia"/>
        </w:rPr>
        <w:t>　　第一节 有机导电纤维行业市场集中度分析</w:t>
      </w:r>
      <w:r>
        <w:rPr>
          <w:rFonts w:hint="eastAsia"/>
        </w:rPr>
        <w:br/>
      </w:r>
      <w:r>
        <w:rPr>
          <w:rFonts w:hint="eastAsia"/>
        </w:rPr>
        <w:t>　　第二节 有机导电纤维行业波特五力模型分析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近几年有机导电纤维行业全球市场分析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2020-2025年全球有机导电纤维市场分析</w:t>
      </w:r>
      <w:r>
        <w:rPr>
          <w:rFonts w:hint="eastAsia"/>
        </w:rPr>
        <w:br/>
      </w:r>
      <w:r>
        <w:rPr>
          <w:rFonts w:hint="eastAsia"/>
        </w:rPr>
        <w:t>　　第二节 全球有机导电纤维主要生产企业及产销分析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2025-2031年全球有机导电纤维市场预测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中国有机导电纤维产业总体发展状况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2024-2025年中国有机导电纤维产业规模情况分析</w:t>
      </w:r>
      <w:r>
        <w:rPr>
          <w:rFonts w:hint="eastAsia"/>
        </w:rPr>
        <w:br/>
      </w:r>
      <w:r>
        <w:rPr>
          <w:rFonts w:hint="eastAsia"/>
        </w:rPr>
        <w:t>　　第二节 有机导电纤维产量分析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有机导电纤维市场消费量分析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2020-2025年中国有机导电纤维进、出口分析</w:t>
      </w:r>
      <w:r>
        <w:rPr>
          <w:rFonts w:hint="eastAsia"/>
        </w:rPr>
        <w:br/>
      </w:r>
      <w:r>
        <w:rPr>
          <w:rFonts w:hint="eastAsia"/>
        </w:rPr>
        <w:t>　　第一节 有机导电纤维行业进口分析</w:t>
      </w:r>
      <w:r>
        <w:rPr>
          <w:rFonts w:hint="eastAsia"/>
        </w:rPr>
        <w:br/>
      </w:r>
      <w:r>
        <w:rPr>
          <w:rFonts w:hint="eastAsia"/>
        </w:rPr>
        <w:t>　　第二节 有机导电纤维行业出口分析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近年有机导电纤维国内外生产工艺及技术进展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有机导电纤维生产工艺现状</w:t>
      </w:r>
      <w:r>
        <w:rPr>
          <w:rFonts w:hint="eastAsia"/>
        </w:rPr>
        <w:br/>
      </w:r>
      <w:r>
        <w:rPr>
          <w:rFonts w:hint="eastAsia"/>
        </w:rPr>
        <w:t>　　第二节 中外有机导电纤维技术发展差距</w:t>
      </w:r>
      <w:r>
        <w:rPr>
          <w:rFonts w:hint="eastAsia"/>
        </w:rPr>
        <w:br/>
      </w:r>
      <w:r>
        <w:rPr>
          <w:rFonts w:hint="eastAsia"/>
        </w:rPr>
        <w:t>　　第三节 我国有机导电纤维技术发展对策及建议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中国有机导电纤维行业市场价格走势分析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2024-2025年中国有机导电纤维行业市场价格分析</w:t>
      </w:r>
      <w:r>
        <w:rPr>
          <w:rFonts w:hint="eastAsia"/>
        </w:rPr>
        <w:br/>
      </w:r>
      <w:r>
        <w:rPr>
          <w:rFonts w:hint="eastAsia"/>
        </w:rPr>
        <w:t>　　第二节 影响有机导电纤维产品市场价格因素分析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2025-2031年有机导电纤维市场价格走势预测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有机导电纤维细分产品市场</w:t>
      </w:r>
      <w:r>
        <w:rPr>
          <w:rFonts w:hint="eastAsia"/>
        </w:rPr>
        <w:br/>
      </w:r>
      <w:r>
        <w:rPr>
          <w:rFonts w:hint="eastAsia"/>
        </w:rPr>
        <w:t>　　第一节 共混型导电纤维市场</w:t>
      </w:r>
      <w:r>
        <w:rPr>
          <w:rFonts w:hint="eastAsia"/>
        </w:rPr>
        <w:br/>
      </w:r>
      <w:r>
        <w:rPr>
          <w:rFonts w:hint="eastAsia"/>
        </w:rPr>
        <w:t>　　第二节 涂敷型导电纤维市场</w:t>
      </w:r>
      <w:r>
        <w:rPr>
          <w:rFonts w:hint="eastAsia"/>
        </w:rPr>
        <w:br/>
      </w:r>
      <w:r>
        <w:rPr>
          <w:rFonts w:hint="eastAsia"/>
        </w:rPr>
        <w:t>　　第三节 镀覆型导电纤维市场</w:t>
      </w:r>
      <w:r>
        <w:rPr>
          <w:rFonts w:hint="eastAsia"/>
        </w:rPr>
        <w:br/>
      </w:r>
      <w:r>
        <w:rPr>
          <w:rFonts w:hint="eastAsia"/>
        </w:rPr>
        <w:t>　　第四节 化学反应型导电纤维市场</w:t>
      </w:r>
      <w:r>
        <w:rPr>
          <w:rFonts w:hint="eastAsia"/>
        </w:rPr>
        <w:br/>
      </w:r>
      <w:r>
        <w:rPr>
          <w:rFonts w:hint="eastAsia"/>
        </w:rPr>
        <w:t>　　第五节 本征型导电纤维市场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2020-2025年有机导电纤维行业优势生产企业竞争力及关键性数据分析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天诺光电材料股份有限公司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二、企业有机导电纤维产销情况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福建伟益锦纶科技有限公司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二、企业有机导电纤维产销情况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湖南惠同新材料股份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二、企业有机导电纤维产销情况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海宁泰尔欣新材料有限公司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二、企业有机导电纤维产销情况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中国有机导电纤维投资风险及模式分析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中国有机导电纤维投资风险分析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中国有机导电纤维投资建议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2025-2031年有机导电纤维行业发展前景策略分析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2025-2031年中国有机导电纤维行业企业投资策略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[~中~智~林~]提高有机导电纤维企业竞争力的策略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一、提高中国有机导电纤维企业核心竞争力的对策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二、影响有机导电纤维企业核心竞争力的因素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三、提高有机导电纤维企业竞争力的策略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有机导电纤维行业历程</w:t>
      </w:r>
      <w:r>
        <w:rPr>
          <w:rFonts w:hint="eastAsia"/>
        </w:rPr>
        <w:br/>
      </w:r>
      <w:r>
        <w:rPr>
          <w:rFonts w:hint="eastAsia"/>
        </w:rPr>
        <w:t>　　图表 有机导电纤维行业生命周期</w:t>
      </w:r>
      <w:r>
        <w:rPr>
          <w:rFonts w:hint="eastAsia"/>
        </w:rPr>
        <w:br/>
      </w:r>
      <w:r>
        <w:rPr>
          <w:rFonts w:hint="eastAsia"/>
        </w:rPr>
        <w:t>　　图表 有机导电纤维行业产业链分析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2020-2025年中国有机导电纤维行业市场规模及增长情况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2020-2025年有机导电纤维行业市场容量分析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2020-2025年中国有机导电纤维行业产能统计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2020-2025年中国有机导电纤维行业产量及增长趋势</w:t>
      </w:r>
      <w:r>
        <w:rPr>
          <w:rFonts w:hint="eastAsia"/>
        </w:rPr>
        <w:br/>
      </w:r>
      <w:r>
        <w:rPr>
          <w:rFonts w:hint="eastAsia"/>
        </w:rPr>
        <w:t>　　图表 有机导电纤维行业动态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2020-2025年中国有机导电纤维市场需求量及增速统计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2025年中国有机导电纤维行业需求领域分布格局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2020-2025年中国有机导电纤维行业销售收入分析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2020-2025年中国有机导电纤维行业盈利情况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2020-2025年中国有机导电纤维行业利润总额统计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2020-2025年中国有机导电纤维进口数量分析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2020-2025年中国有机导电纤维进口金额分析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2020-2025年中国有机导电纤维出口数量分析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2020-2025年中国有机导电纤维出口金额分析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2025年中国有机导电纤维进口国家及地区分析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2025年中国有机导电纤维出口国家及地区分析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2020-2025年中国有机导电纤维行业企业数量情况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2020-2025年中国有机导电纤维行业企业平均规模情况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**地区有机导电纤维市场规模及增长情况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**地区有机导电纤维行业市场需求情况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**地区有机导电纤维市场规模及增长情况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**地区有机导电纤维行业市场需求情况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**地区有机导电纤维市场规模及增长情况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**地区有机导电纤维行业市场需求情况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**地区有机导电纤维市场规模及增长情况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**地区有机导电纤维行业市场需求情况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有机导电纤维重点企业（一）基本信息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有机导电纤维重点企业（一）经营情况分析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有机导电纤维重点企业（一）主要经济指标情况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有机导电纤维重点企业（一）盈利能力情况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有机导电纤维重点企业（一）偿债能力情况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有机导电纤维重点企业（一）运营能力情况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有机导电纤维重点企业（一）成长能力情况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有机导电纤维重点企业（二）基本信息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有机导电纤维重点企业（二）经营情况分析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有机导电纤维重点企业（二）主要经济指标情况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有机导电纤维重点企业（二）盈利能力情况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有机导电纤维重点企业（二）偿债能力情况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有机导电纤维重点企业（二）运营能力情况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有机导电纤维重点企业（二）成长能力情况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有机导电纤维重点企业（三）基本信息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有机导电纤维重点企业（三）经营情况分析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有机导电纤维重点企业（三）主要经济指标情况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有机导电纤维重点企业（三）盈利能力情况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有机导电纤维重点企业（三）偿债能力情况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有机导电纤维重点企业（三）运营能力情况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有机导电纤维重点企业（三）成长能力情况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2025-2031年中国有机导电纤维行业产能预测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2025-2031年中国有机导电纤维行业产量预测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2025-2031年中国有机导电纤维市场需求量预测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2025-2031年中国有机导电纤维行业供需平衡预测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2025-2031年中国有机导电纤维行业风险分析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2025-2031年中国有机导电纤维行业市场容量预测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2025-2031年中国有机导电纤维行业市场规模预测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2025-2031年中国有机导电纤维市场前景分析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2025-2031年中国有机导电纤维行业发展趋势预测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cdc898cf94c7d" w:history="1">
        <w:r>
          <w:rPr>
            <w:rStyle w:val="Hyperlink"/>
          </w:rPr>
          <w:t>2025-2031年中国有机导电纤维行业发展研及市场前景预测报告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cdc898cf94c7d" w:history="1">
        <w:r>
          <w:rPr>
            <w:rStyle w:val="Hyperlink"/>
          </w:rPr>
          <w:t>https://www.20087.com/6/61/YouJiDaoDianXianWeiHangYeXianZhuangJiQianJing.html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热点：导电纤维的性能特点、有机导电纤维分为哪几类、导电塑料、有机导电纤维生产厂家、导电纤维主要可以分为哪几类、含导电纤维、碳纤维性能、导电有机物、碳纳米管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c87dcfdf7425d" w:history="1">
      <w:r>
        <w:rPr>
          <w:rStyle w:val="Hyperlink"/>
        </w:rPr>
        <w:t>2025-2031年中国有机导电纤维行业发展研及市场前景预测报告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ouJiDaoDianXianWeiHangYeXianZhuangJiQianJing.html" TargetMode="External" Id="R913cdc898cf9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ouJiDaoDianXianWeiHangYeXianZhuangJiQianJing.html" TargetMode="External" Id="R2e4c87dcfdf7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2025-05-04T07:50:00Z</dcterms:created>
  <dcterms:modified xsi:type="dcterms:W3CDTF">2025-05-04T08:50:00Z</dcterms:modified>
  <dc:subject>2025-2031年中国有机导电纤维行业发展研及市场前景预测报告</dc:subject>
  <dc:title>2025-2031年中国有机导电纤维行业发展研及市场前景预测报告</dc:title>
  <cp:keywords>2025-2031年中国有机导电纤维行业发展研及市场前景预测报告</cp:keywords>
  <dc:description>2025-2031年中国有机导电纤维行业发展研及市场前景预测报告</dc:description>
</cp:coreProperties>
</file>