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cd0afc30a4253" w:history="1">
              <w:r>
                <w:rPr>
                  <w:rStyle w:val="Hyperlink"/>
                </w:rPr>
                <w:t>中国热风无纺布市场研究分析与趋势预测（2025-2031年）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cd0afc30a4253" w:history="1">
              <w:r>
                <w:rPr>
                  <w:rStyle w:val="Hyperlink"/>
                </w:rPr>
                <w:t>中国热风无纺布市场研究分析与趋势预测（2025-2031年）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cd0afc30a4253" w:history="1">
                <w:r>
                  <w:rPr>
                    <w:rStyle w:val="Hyperlink"/>
                  </w:rPr>
                  <w:t>https://www.20087.com/6/91/ReFengWuFangBuHangYeQuShi.html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无纺布是通过热风穿透纤网，利用纤维受热后熔融粘连形成的非织造布。近年来，随着技术进步和应用领域的拓展，热风无纺布行业呈现快速发展态势。产品市场产销量持续增长，技术水平不断提高，行业上下游产业链逐渐完善。国家政策的鼓励，如对高技术产品的支持，以及重点企业的研发投入，推动了行业的技术创新和产业升级。进出口贸易活跃，表明国内外市场对热风无纺布的需求强劲。投资活动频繁，反映出行业吸引力和增长潜力。</w:t>
      </w:r>
      <w:r>
        <w:rPr>
          <w:rFonts w:hint="eastAsia"/>
        </w:rPr>
        <w:br/>
      </w:r>
      <w:r>
        <w:rPr>
          <w:rFonts w:hint="eastAsia"/>
        </w:rPr>
        <w:t>　　未来，热风无纺布行业将更加注重技术创新和产品差异化。随着环保要求的提升，开发低能耗、高效率的生产工艺将成为趋势。产品将向多功能、高性能方向发展，以满足不同行业如医疗卫生、家居用品、汽车内饰等领域的特定需求。同时，智能化生产、数字化管理将提高行业整体竞争力，而绿色、可持续的生产方式则会成为企业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cd0afc30a4253" w:history="1">
        <w:r>
          <w:rPr>
            <w:rStyle w:val="Hyperlink"/>
          </w:rPr>
          <w:t>中国热风无纺布市场研究分析与趋势预测（2025-2031年）</w:t>
        </w:r>
      </w:hyperlink>
      <w:r>
        <w:rPr>
          <w:rFonts w:hint="eastAsia"/>
        </w:rPr>
        <w:t>》全面分析了热风无纺布行业的现状，深入探讨了热风无纺布市场需求、市场规模及价格波动。热风无纺布报告探讨了产业链关键环节，并对热风无纺布各细分市场进行了研究。同时，基于权威数据和专业分析，科学预测了热风无纺布市场前景与发展趋势。此外，还评估了热风无纺布重点企业的经营状况，包括品牌影响力、市场集中度以及竞争格局，并审慎剖析了潜在风险与机遇。热风无纺布报告以其专业性、科学性和权威性，成为热风无纺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热风无纺布行业发展概述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一、热风无纺布行业定义及分类</w:t>
      </w:r>
      <w:r>
        <w:rPr>
          <w:rFonts w:hint="eastAsia"/>
        </w:rPr>
        <w:br/>
      </w:r>
      <w:r>
        <w:rPr>
          <w:rFonts w:hint="eastAsia"/>
        </w:rPr>
        <w:t>　　　　二、热风无纺布行业经济特性</w:t>
      </w:r>
      <w:r>
        <w:rPr>
          <w:rFonts w:hint="eastAsia"/>
        </w:rPr>
        <w:br/>
      </w:r>
      <w:r>
        <w:rPr>
          <w:rFonts w:hint="eastAsia"/>
        </w:rPr>
        <w:t>　　　　三、热风无纺布行业产业链简介</w:t>
      </w:r>
      <w:r>
        <w:rPr>
          <w:rFonts w:hint="eastAsia"/>
        </w:rPr>
        <w:br/>
      </w:r>
      <w:r>
        <w:rPr>
          <w:rFonts w:hint="eastAsia"/>
        </w:rPr>
        <w:t>　　第二节 热风无纺布行业发展成熟度</w:t>
      </w:r>
      <w:r>
        <w:rPr>
          <w:rFonts w:hint="eastAsia"/>
        </w:rPr>
        <w:br/>
      </w:r>
      <w:r>
        <w:rPr>
          <w:rFonts w:hint="eastAsia"/>
        </w:rPr>
        <w:t>　　　　一、热风无纺布行业发展周期分析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热风无纺布行业相关产业动态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热风无纺布行业发展环境分析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热风无纺布行业环境分析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热风无纺布行业相关政策、法规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热风无纺布行业技术发展现状及趋势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当前我国热风无纺布技术发展现状</w:t>
      </w:r>
      <w:r>
        <w:rPr>
          <w:rFonts w:hint="eastAsia"/>
        </w:rPr>
        <w:br/>
      </w:r>
      <w:r>
        <w:rPr>
          <w:rFonts w:hint="eastAsia"/>
        </w:rPr>
        <w:t>　　第二节 中外热风无纺布技术差距及产生差距的主要原因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提高我国热风无纺布技术的对策</w:t>
      </w:r>
      <w:r>
        <w:rPr>
          <w:rFonts w:hint="eastAsia"/>
        </w:rPr>
        <w:br/>
      </w:r>
      <w:r>
        <w:rPr>
          <w:rFonts w:hint="eastAsia"/>
        </w:rPr>
        <w:t>　　第四节 我国热风无纺布产品研发、设计发展趋势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中国热风无纺布市场发展调研</w:t>
      </w:r>
      <w:r>
        <w:rPr>
          <w:rFonts w:hint="eastAsia"/>
        </w:rPr>
        <w:br/>
      </w:r>
      <w:r>
        <w:rPr>
          <w:rFonts w:hint="eastAsia"/>
        </w:rPr>
        <w:t>　　第一节 热风无纺布市场现状分析及预测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一、2019-2024年中国热风无纺布市场规模分析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二、2025-2031年中国热风无纺布市场规模预测</w:t>
      </w:r>
      <w:r>
        <w:rPr>
          <w:rFonts w:hint="eastAsia"/>
        </w:rPr>
        <w:br/>
      </w:r>
      <w:r>
        <w:rPr>
          <w:rFonts w:hint="eastAsia"/>
        </w:rPr>
        <w:t>　　第二节 热风无纺布行业产能分析及预测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一、2019-2024年中国热风无纺布行业产能分析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二、2025-2031年中国热风无纺布行业产能预测</w:t>
      </w:r>
      <w:r>
        <w:rPr>
          <w:rFonts w:hint="eastAsia"/>
        </w:rPr>
        <w:br/>
      </w:r>
      <w:r>
        <w:rPr>
          <w:rFonts w:hint="eastAsia"/>
        </w:rPr>
        <w:t>　　第三节 热风无纺布行业产量分析及预测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一、2019-2024年中国热风无纺布行业产量分析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二、2025-2031年中国热风无纺布行业产量预测</w:t>
      </w:r>
      <w:r>
        <w:rPr>
          <w:rFonts w:hint="eastAsia"/>
        </w:rPr>
        <w:br/>
      </w:r>
      <w:r>
        <w:rPr>
          <w:rFonts w:hint="eastAsia"/>
        </w:rPr>
        <w:t>　　第四节 热风无纺布市场需求分析及预测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一、2019-2024年中国热风无纺布市场需求分析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二、2025-2031年中国热风无纺布市场需求预测</w:t>
      </w:r>
      <w:r>
        <w:rPr>
          <w:rFonts w:hint="eastAsia"/>
        </w:rPr>
        <w:br/>
      </w:r>
      <w:r>
        <w:rPr>
          <w:rFonts w:hint="eastAsia"/>
        </w:rPr>
        <w:t>　　第五节 热风无纺布进出口数据分析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一、2019-2024年中国热风无纺布进出口数据分析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二、2025-2031年国内热风无纺布进出口情况预测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2019-2024年中国热风无纺布行业总体发展状况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中国热风无纺布行业规模情况分析</w:t>
      </w:r>
      <w:r>
        <w:rPr>
          <w:rFonts w:hint="eastAsia"/>
        </w:rPr>
        <w:br/>
      </w:r>
      <w:r>
        <w:rPr>
          <w:rFonts w:hint="eastAsia"/>
        </w:rPr>
        <w:t>　　　　一、热风无纺布行业单位规模情况分析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二、热风无纺布行业人员规模状况分析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三、热风无纺布行业资产规模状况分析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四、热风无纺布行业市场规模状况分析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五、热风无纺布行业敏感性分析</w:t>
      </w:r>
      <w:r>
        <w:rPr>
          <w:rFonts w:hint="eastAsia"/>
        </w:rPr>
        <w:br/>
      </w:r>
      <w:r>
        <w:rPr>
          <w:rFonts w:hint="eastAsia"/>
        </w:rPr>
        <w:t>　　第二节 中国热风无纺布行业财务能力分析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一、热风无纺布行业盈利能力分析</w:t>
      </w:r>
      <w:r>
        <w:rPr>
          <w:rFonts w:hint="eastAsia"/>
        </w:rPr>
        <w:br/>
      </w:r>
      <w:r>
        <w:rPr>
          <w:rFonts w:hint="eastAsia"/>
        </w:rPr>
        <w:t>　　　　二、热风无纺布行业偿债能力分析</w:t>
      </w:r>
      <w:r>
        <w:rPr>
          <w:rFonts w:hint="eastAsia"/>
        </w:rPr>
        <w:br/>
      </w:r>
      <w:r>
        <w:rPr>
          <w:rFonts w:hint="eastAsia"/>
        </w:rPr>
        <w:t>　　　　三、热风无纺布行业营运能力分析</w:t>
      </w:r>
      <w:r>
        <w:rPr>
          <w:rFonts w:hint="eastAsia"/>
        </w:rPr>
        <w:br/>
      </w:r>
      <w:r>
        <w:rPr>
          <w:rFonts w:hint="eastAsia"/>
        </w:rPr>
        <w:t>　　　　四、热风无纺布行业发展能力分析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中国热风无纺布行业重点区域发展分析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一、中国热风无纺布行业重点区域市场结构变化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二、重点地区（一）热风无纺布行业发展分析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三、重点地区（二）热风无纺布行业发展分析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四、重点地区（三）热风无纺布行业发展分析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五、重点地区（四）热风无纺布行业发展分析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六、重点地区（五）热风无纺布行业发展分析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热风无纺布行业产品价格分析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三、主要热风无纺布品牌产品价位分析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五、价格在热风无纺布行业竞争中的重要性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2025年中国热风无纺布行业上下游行业发展分析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热风无纺布上游行业分析</w:t>
      </w:r>
      <w:r>
        <w:rPr>
          <w:rFonts w:hint="eastAsia"/>
        </w:rPr>
        <w:br/>
      </w:r>
      <w:r>
        <w:rPr>
          <w:rFonts w:hint="eastAsia"/>
        </w:rPr>
        <w:t>　　　　一、热风无纺布产品成本构成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四、上游供给对热风无纺布行业的影响</w:t>
      </w:r>
      <w:r>
        <w:rPr>
          <w:rFonts w:hint="eastAsia"/>
        </w:rPr>
        <w:br/>
      </w:r>
      <w:r>
        <w:rPr>
          <w:rFonts w:hint="eastAsia"/>
        </w:rPr>
        <w:t>　　第二节 热风无纺布下游行业分析</w:t>
      </w:r>
      <w:r>
        <w:rPr>
          <w:rFonts w:hint="eastAsia"/>
        </w:rPr>
        <w:br/>
      </w:r>
      <w:r>
        <w:rPr>
          <w:rFonts w:hint="eastAsia"/>
        </w:rPr>
        <w:t>　　　　一、热风无纺布下游行业分布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四、下游需求对热风无纺布行业的影响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热风无纺布重点企业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热风无纺布重点企业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热风无纺布重点企业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热风无纺布重点企业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热风无纺布重点企业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热风无纺布重点企业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2025年中国热风无纺布产业市场竞争格局分析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2025年中国热风无纺布产业竞争现状分析</w:t>
      </w:r>
      <w:r>
        <w:rPr>
          <w:rFonts w:hint="eastAsia"/>
        </w:rPr>
        <w:br/>
      </w:r>
      <w:r>
        <w:rPr>
          <w:rFonts w:hint="eastAsia"/>
        </w:rPr>
        <w:t>　　　　一、热风无纺布竞争力分析</w:t>
      </w:r>
      <w:r>
        <w:rPr>
          <w:rFonts w:hint="eastAsia"/>
        </w:rPr>
        <w:br/>
      </w:r>
      <w:r>
        <w:rPr>
          <w:rFonts w:hint="eastAsia"/>
        </w:rPr>
        <w:t>　　　　二、热风无纺布技术竞争分析</w:t>
      </w:r>
      <w:r>
        <w:rPr>
          <w:rFonts w:hint="eastAsia"/>
        </w:rPr>
        <w:br/>
      </w:r>
      <w:r>
        <w:rPr>
          <w:rFonts w:hint="eastAsia"/>
        </w:rPr>
        <w:t>　　　　三、热风无纺布价格竞争分析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2025年中国热风无纺布产业集中度分析</w:t>
      </w:r>
      <w:r>
        <w:rPr>
          <w:rFonts w:hint="eastAsia"/>
        </w:rPr>
        <w:br/>
      </w:r>
      <w:r>
        <w:rPr>
          <w:rFonts w:hint="eastAsia"/>
        </w:rPr>
        <w:t>　　　　一、热风无纺布市场集中度分析</w:t>
      </w:r>
      <w:r>
        <w:rPr>
          <w:rFonts w:hint="eastAsia"/>
        </w:rPr>
        <w:br/>
      </w:r>
      <w:r>
        <w:rPr>
          <w:rFonts w:hint="eastAsia"/>
        </w:rPr>
        <w:t>　　　　二、热风无纺布企业集中度分析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2025-2031年提高热风无纺布企业竞争力的策略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热风无纺布行业投资风险预警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2025年影响热风无纺布行业发展的主要因素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一、影响热风无纺布行业运行的有利因素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二、影响热风无纺布行业运行的稳定因素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三、影响热风无纺布行业运行的不利因素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四、我国热风无纺布行业发展面临的挑战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五、我国热风无纺布行业发展面临的机遇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对热风无纺布行业投资风险预警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一、2025-2031年热风无纺布行业市场风险及控制策略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二、2025-2031年热风无纺布行业政策风险及控制策略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三、2025-2031年热风无纺布行业经营风险及控制策略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四、2025-2031年热风无纺布同业竞争风险及控制策略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五、2025-2031年热风无纺布行业其他风险及控制策略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热风无纺布行业发展趋势与投资规划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2025-2031年热风无纺布市场发展潜力分析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2025-2031年热风无纺布行业发展趋势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2025-2031年热风无纺布行业投资前景研究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中智⋅林⋅－对我国热风无纺布品牌的战略思考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二、热风无纺布实施品牌战略的意义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三、热风无纺布企业品牌的现状分析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四、我国热风无纺布企业的品牌战略</w:t>
      </w:r>
      <w:r>
        <w:rPr>
          <w:rFonts w:hint="eastAsia"/>
        </w:rPr>
        <w:br/>
      </w:r>
      <w:r>
        <w:rPr>
          <w:rFonts w:hint="eastAsia"/>
        </w:rPr>
        <w:t>　　　　五、热风无纺布品牌战略管理的策略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热风无纺布行业类别</w:t>
      </w:r>
      <w:r>
        <w:rPr>
          <w:rFonts w:hint="eastAsia"/>
        </w:rPr>
        <w:br/>
      </w:r>
      <w:r>
        <w:rPr>
          <w:rFonts w:hint="eastAsia"/>
        </w:rPr>
        <w:t>　　图表 热风无纺布行业产业链调研</w:t>
      </w:r>
      <w:r>
        <w:rPr>
          <w:rFonts w:hint="eastAsia"/>
        </w:rPr>
        <w:br/>
      </w:r>
      <w:r>
        <w:rPr>
          <w:rFonts w:hint="eastAsia"/>
        </w:rPr>
        <w:t>　　图表 热风无纺布行业现状</w:t>
      </w:r>
      <w:r>
        <w:rPr>
          <w:rFonts w:hint="eastAsia"/>
        </w:rPr>
        <w:br/>
      </w:r>
      <w:r>
        <w:rPr>
          <w:rFonts w:hint="eastAsia"/>
        </w:rPr>
        <w:t>　　图表 热风无纺布行业标准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2019-2024年中国热风无纺布行业市场规模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2024年中国热风无纺布行业产能</w:t>
      </w:r>
      <w:r>
        <w:rPr>
          <w:rFonts w:hint="eastAsia"/>
        </w:rPr>
        <w:br/>
      </w:r>
      <w:r>
        <w:rPr>
          <w:rFonts w:hint="eastAsia"/>
        </w:rPr>
        <w:t>　　图表 2019-2024年中国热风无纺布行业产量统计</w:t>
      </w:r>
      <w:r>
        <w:rPr>
          <w:rFonts w:hint="eastAsia"/>
        </w:rPr>
        <w:br/>
      </w:r>
      <w:r>
        <w:rPr>
          <w:rFonts w:hint="eastAsia"/>
        </w:rPr>
        <w:t>　　图表 热风无纺布行业动态</w:t>
      </w:r>
      <w:r>
        <w:rPr>
          <w:rFonts w:hint="eastAsia"/>
        </w:rPr>
        <w:br/>
      </w:r>
      <w:r>
        <w:rPr>
          <w:rFonts w:hint="eastAsia"/>
        </w:rPr>
        <w:t>　　图表 2019-2024年中国热风无纺布市场需求量</w:t>
      </w:r>
      <w:r>
        <w:rPr>
          <w:rFonts w:hint="eastAsia"/>
        </w:rPr>
        <w:br/>
      </w:r>
      <w:r>
        <w:rPr>
          <w:rFonts w:hint="eastAsia"/>
        </w:rPr>
        <w:t>　　图表 2024年中国热风无纺布行业需求区域调研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2019-2024年中国热风无纺布行情</w:t>
      </w:r>
      <w:r>
        <w:rPr>
          <w:rFonts w:hint="eastAsia"/>
        </w:rPr>
        <w:br/>
      </w:r>
      <w:r>
        <w:rPr>
          <w:rFonts w:hint="eastAsia"/>
        </w:rPr>
        <w:t>　　图表 2019-2024年中国热风无纺布价格走势图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2019-2024年中国热风无纺布行业销售收入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2019-2024年中国热风无纺布行业盈利情况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2019-2024年中国热风无纺布行业利润总额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2019-2024年中国热风无纺布进口统计</w:t>
      </w:r>
      <w:r>
        <w:rPr>
          <w:rFonts w:hint="eastAsia"/>
        </w:rPr>
        <w:br/>
      </w:r>
      <w:r>
        <w:rPr>
          <w:rFonts w:hint="eastAsia"/>
        </w:rPr>
        <w:t>　　图表 2019-2024年中国热风无纺布出口统计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**地区热风无纺布市场规模</w:t>
      </w:r>
      <w:r>
        <w:rPr>
          <w:rFonts w:hint="eastAsia"/>
        </w:rPr>
        <w:br/>
      </w:r>
      <w:r>
        <w:rPr>
          <w:rFonts w:hint="eastAsia"/>
        </w:rPr>
        <w:t>　　图表 **地区热风无纺布行业市场需求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**地区热风无纺布市场调研</w:t>
      </w:r>
      <w:r>
        <w:rPr>
          <w:rFonts w:hint="eastAsia"/>
        </w:rPr>
        <w:br/>
      </w:r>
      <w:r>
        <w:rPr>
          <w:rFonts w:hint="eastAsia"/>
        </w:rPr>
        <w:t>　　图表 **地区热风无纺布行业市场需求分析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**地区热风无纺布市场规模</w:t>
      </w:r>
      <w:r>
        <w:rPr>
          <w:rFonts w:hint="eastAsia"/>
        </w:rPr>
        <w:br/>
      </w:r>
      <w:r>
        <w:rPr>
          <w:rFonts w:hint="eastAsia"/>
        </w:rPr>
        <w:t>　　图表 **地区热风无纺布行业市场需求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**地区热风无纺布市场调研</w:t>
      </w:r>
      <w:r>
        <w:rPr>
          <w:rFonts w:hint="eastAsia"/>
        </w:rPr>
        <w:br/>
      </w:r>
      <w:r>
        <w:rPr>
          <w:rFonts w:hint="eastAsia"/>
        </w:rPr>
        <w:t>　　图表 **地区热风无纺布行业市场需求分析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热风无纺布行业竞争对手分析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2025-2031年中国热风无纺布行业市场规模预测</w:t>
      </w:r>
      <w:r>
        <w:rPr>
          <w:rFonts w:hint="eastAsia"/>
        </w:rPr>
        <w:br/>
      </w:r>
      <w:r>
        <w:rPr>
          <w:rFonts w:hint="eastAsia"/>
        </w:rPr>
        <w:t>　　图表 热风无纺布行业准入条件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2025-2031年中国热风无纺布市场前景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2025-2031年中国热风无纺布行业发展趋势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cd0afc30a4253" w:history="1">
        <w:r>
          <w:rPr>
            <w:rStyle w:val="Hyperlink"/>
          </w:rPr>
          <w:t>中国热风无纺布市场研究分析与趋势预测（2025-2031年）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cd0afc30a4253" w:history="1">
        <w:r>
          <w:rPr>
            <w:rStyle w:val="Hyperlink"/>
          </w:rPr>
          <w:t>https://www.20087.com/6/91/ReFengWuFangBuHangYeQuShi.html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热风无纺布生产线怎么样、热风无纺布设备、彩色热风无纺布、热风无纺布生产厂家、纺粘无纺布和无纺布哪个好、热风无纺布生产工艺流程、自发热布料、热风无纺布厂家排名、热风无纺布烫平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61894f004499a" w:history="1">
      <w:r>
        <w:rPr>
          <w:rStyle w:val="Hyperlink"/>
        </w:rPr>
        <w:t>中国热风无纺布市场研究分析与趋势预测（2025-2031年）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ReFengWuFangBuHangYeQuShi.html" TargetMode="External" Id="R883cd0afc30a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ReFengWuFangBuHangYeQuShi.html" TargetMode="External" Id="Rb0061894f004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2025-02-06T03:09:00Z</dcterms:created>
  <dcterms:modified xsi:type="dcterms:W3CDTF">2025-02-06T04:09:00Z</dcterms:modified>
  <dc:subject>中国热风无纺布市场研究分析与趋势预测（2025-2031年）</dc:subject>
  <dc:title>中国热风无纺布市场研究分析与趋势预测（2025-2031年）</dc:title>
  <cp:keywords>中国热风无纺布市场研究分析与趋势预测（2025-2031年）</cp:keywords>
  <dc:description>中国热风无纺布市场研究分析与趋势预测（2025-2031年）</dc:description>
</cp:coreProperties>
</file>