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c08a5defc408d" w:history="1">
              <w:r>
                <w:rPr>
                  <w:rStyle w:val="Hyperlink"/>
                </w:rPr>
                <w:t>2023-2029年中国尼龙66地毯丝行业现状分析及发展前景报告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c08a5defc408d" w:history="1">
              <w:r>
                <w:rPr>
                  <w:rStyle w:val="Hyperlink"/>
                </w:rPr>
                <w:t>2023-2029年中国尼龙66地毯丝行业现状分析及发展前景报告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c08a5defc408d" w:history="1">
                <w:r>
                  <w:rPr>
                    <w:rStyle w:val="Hyperlink"/>
                  </w:rPr>
                  <w:t>https://www.20087.com/6/01/NiLong66DiTanSiDeXianZhuangYuQianJing.html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地毯丝是一种常用的地毯材料，在家居装饰、商业空间等领域有着广泛的应用。近年来，随着相关行业的发展和技术的进步，尼龙66地毯丝的需求持续增长。当前市场上，尼龙66地毯丝不仅在耐磨性、颜色稳定性方面有所提高，而且在环保性能和成本效益方面也实现了突破。此外，随着消费者对高质量、环保地毯解决方案的需求增加，尼龙66地毯丝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地毯丝的发展将更加注重技术创新和可持续性。一方面，随着新材料和制造技术的进步，尼龙66地毯丝将更加注重提高其耐磨性和颜色稳定性，以适应更多高性能应用的需求。另一方面，随着对可持续发展的要求提高，尼龙66地毯丝将更加注重采用环保型原料和生产工艺，减少对环境的影响。此外，随着对高质量和个性化地毯需求的增加，尼龙66地毯丝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c08a5defc408d" w:history="1">
        <w:r>
          <w:rPr>
            <w:rStyle w:val="Hyperlink"/>
          </w:rPr>
          <w:t>2023-2029年中国尼龙66地毯丝行业现状分析及发展前景报告</w:t>
        </w:r>
      </w:hyperlink>
      <w:r>
        <w:rPr>
          <w:rFonts w:hint="eastAsia"/>
        </w:rPr>
        <w:t>》在多年尼龙66地毯丝行业研究结论的基础上，结合中国尼龙66地毯丝行业市场的发展现状，通过资深研究团队对尼龙66地毯丝市场各类资讯进行整理分析，并依托国家权威数据资源和长期市场监测的数据库，对尼龙66地毯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ac08a5defc408d" w:history="1">
        <w:r>
          <w:rPr>
            <w:rStyle w:val="Hyperlink"/>
          </w:rPr>
          <w:t>2023-2029年中国尼龙66地毯丝行业现状分析及发展前景报告</w:t>
        </w:r>
      </w:hyperlink>
      <w:r>
        <w:rPr>
          <w:rFonts w:hint="eastAsia"/>
        </w:rPr>
        <w:t>可以帮助投资者准确把握尼龙66地毯丝行业的市场现状，为投资者进行投资作出尼龙66地毯丝行业前景预判，挖掘尼龙66地毯丝行业投资价值，同时提出尼龙66地毯丝行业投资策略、营销策略等方面的建议。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2018-2023年中国尼龙66地毯丝行业市场发展环境分析（PEST分析法）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 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2018-2023年中国尼龙66地毯丝所属产业总体形势分析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一、中国尼龙66地毯丝行业发展历程分析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二、中国尼龙66地毯丝产业整体规模分析</w:t>
      </w:r>
      <w:r>
        <w:rPr>
          <w:rFonts w:hint="eastAsia"/>
        </w:rPr>
        <w:br/>
      </w:r>
      <w:r>
        <w:rPr>
          <w:rFonts w:hint="eastAsia"/>
        </w:rPr>
        <w:t>　　　　三、尼龙66地毯丝产品技术研发进展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2018-2023年中国尼龙66地毯丝所属市场运营格局分析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2018-2023年中国尼龙66地毯丝市场发展情况分析</w:t>
      </w:r>
      <w:r>
        <w:rPr>
          <w:rFonts w:hint="eastAsia"/>
        </w:rPr>
        <w:br/>
      </w:r>
      <w:r>
        <w:rPr>
          <w:rFonts w:hint="eastAsia"/>
        </w:rPr>
        <w:t>　　　　一、尼龙66地毯丝市场容量分析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二、尼龙66地毯丝市场需求情况分析</w:t>
      </w:r>
      <w:r>
        <w:rPr>
          <w:rFonts w:hint="eastAsia"/>
        </w:rPr>
        <w:br/>
      </w:r>
      <w:r>
        <w:rPr>
          <w:rFonts w:hint="eastAsia"/>
        </w:rPr>
        <w:t>　　　　三、尼龙66地毯丝生产规模分析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2018-2023年中国尼龙66地毯丝市场运行局势分析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二、尼龙66地毯丝市场销售动态分析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2018-2023年中国尼龙66地毯丝所属市场营销情况分析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2018-2023年中国尼龙66地毯丝市场营销现状分析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一、尼龙66地毯丝市场营销动态概览</w:t>
      </w:r>
      <w:r>
        <w:rPr>
          <w:rFonts w:hint="eastAsia"/>
        </w:rPr>
        <w:br/>
      </w:r>
      <w:r>
        <w:rPr>
          <w:rFonts w:hint="eastAsia"/>
        </w:rPr>
        <w:t>　　　　二、尼龙66地毯丝营销模式分析</w:t>
      </w:r>
      <w:r>
        <w:rPr>
          <w:rFonts w:hint="eastAsia"/>
        </w:rPr>
        <w:br/>
      </w:r>
      <w:r>
        <w:rPr>
          <w:rFonts w:hint="eastAsia"/>
        </w:rPr>
        <w:t>　　　　三、尼龙66地毯丝市场营销渠道分析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2018-2023年中国尼龙66地毯丝所属行业数据监测分析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2023年中国尼龙66地毯丝所属行业结构分析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2018-2023年中国尼龙66地毯丝所属行业盈利能力分析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2018-2023年中国尼龙66地毯丝所属行业进出口数据监测分析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2018-2023年中国尼龙66地毯丝所属行业消费市场分析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中国尼龙66地毯丝消费者收入分析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尼龙66地毯丝市场消费需求分析</w:t>
      </w:r>
      <w:r>
        <w:rPr>
          <w:rFonts w:hint="eastAsia"/>
        </w:rPr>
        <w:br/>
      </w:r>
      <w:r>
        <w:rPr>
          <w:rFonts w:hint="eastAsia"/>
        </w:rPr>
        <w:t>　　　　一、尼龙66地毯丝市场的消费需求变化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二、尼龙66地毯丝行业的需求情况分析</w:t>
      </w:r>
      <w:r>
        <w:rPr>
          <w:rFonts w:hint="eastAsia"/>
        </w:rPr>
        <w:br/>
      </w:r>
      <w:r>
        <w:rPr>
          <w:rFonts w:hint="eastAsia"/>
        </w:rPr>
        <w:t>　　第三节 尼龙66地毯丝消费市场状况分析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一、尼龙66地毯丝行业消费特点</w:t>
      </w:r>
      <w:r>
        <w:rPr>
          <w:rFonts w:hint="eastAsia"/>
        </w:rPr>
        <w:br/>
      </w:r>
      <w:r>
        <w:rPr>
          <w:rFonts w:hint="eastAsia"/>
        </w:rPr>
        <w:t>　　　　二、尼龙66地毯丝消费者分析</w:t>
      </w:r>
      <w:r>
        <w:rPr>
          <w:rFonts w:hint="eastAsia"/>
        </w:rPr>
        <w:br/>
      </w:r>
      <w:r>
        <w:rPr>
          <w:rFonts w:hint="eastAsia"/>
        </w:rPr>
        <w:t>　　　　三、尼龙66地毯丝消费结构分析</w:t>
      </w:r>
      <w:r>
        <w:rPr>
          <w:rFonts w:hint="eastAsia"/>
        </w:rPr>
        <w:br/>
      </w:r>
      <w:r>
        <w:rPr>
          <w:rFonts w:hint="eastAsia"/>
        </w:rPr>
        <w:t>　　　　四、尼龙66地毯丝消费的市场变化</w:t>
      </w:r>
      <w:r>
        <w:rPr>
          <w:rFonts w:hint="eastAsia"/>
        </w:rPr>
        <w:br/>
      </w:r>
      <w:r>
        <w:rPr>
          <w:rFonts w:hint="eastAsia"/>
        </w:rPr>
        <w:t>　　　　五、尼龙66地毯丝市场的消费方向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尼龙66地毯丝行业产品的品牌市场调查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二、消费者对尼龙66地毯丝产品的品牌偏好调查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三、消费者对尼龙66地毯丝品牌的首要认知渠道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五、尼龙66地毯丝品牌忠诚度调查</w:t>
      </w:r>
      <w:r>
        <w:rPr>
          <w:rFonts w:hint="eastAsia"/>
        </w:rPr>
        <w:br/>
      </w:r>
      <w:r>
        <w:rPr>
          <w:rFonts w:hint="eastAsia"/>
        </w:rPr>
        <w:t>　　　　六、尼龙66地毯丝品牌市场占有率调查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2018-2023年中国尼龙66地毯丝所属行业竞争格局分析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2018-2023年中国尼龙66地毯丝行业SWOT分析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2018-2023年中国尼龙66地毯丝行业集中度分析</w:t>
      </w:r>
      <w:r>
        <w:rPr>
          <w:rFonts w:hint="eastAsia"/>
        </w:rPr>
        <w:br/>
      </w:r>
      <w:r>
        <w:rPr>
          <w:rFonts w:hint="eastAsia"/>
        </w:rPr>
        <w:t>　　　　一、尼龙66地毯丝市场集中度分析</w:t>
      </w:r>
      <w:r>
        <w:rPr>
          <w:rFonts w:hint="eastAsia"/>
        </w:rPr>
        <w:br/>
      </w:r>
      <w:r>
        <w:rPr>
          <w:rFonts w:hint="eastAsia"/>
        </w:rPr>
        <w:t>　　　　二、尼龙66地毯丝生产企业分布分析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2018-2023年中国尼龙66地毯丝行业竞争态势分析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一、尼龙66地毯丝产品技术竞争分析</w:t>
      </w:r>
      <w:r>
        <w:rPr>
          <w:rFonts w:hint="eastAsia"/>
        </w:rPr>
        <w:br/>
      </w:r>
      <w:r>
        <w:rPr>
          <w:rFonts w:hint="eastAsia"/>
        </w:rPr>
        <w:t>　　　　二、尼龙66地毯丝市场价格竞争分析</w:t>
      </w:r>
      <w:r>
        <w:rPr>
          <w:rFonts w:hint="eastAsia"/>
        </w:rPr>
        <w:br/>
      </w:r>
      <w:r>
        <w:rPr>
          <w:rFonts w:hint="eastAsia"/>
        </w:rPr>
        <w:t>　　第四节 2018-2023年中国尼龙66地毯丝行业竞争策略分析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中国尼龙66地毯丝行业重点企业竞争力分析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巴斯夫华源尼龙有限公司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平顶山神马地毯丝有限公司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浙江嘉华特种尼龙有限公司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2018-2023年中国尼龙66地毯丝行业相关产业运行态势分析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2023-2029年中国尼龙66地毯丝行业发展趋势分析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2023-2029年我国尼龙66地毯丝行业发展前景与机遇分析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一、我国尼龙66地毯丝行业发展前景</w:t>
      </w:r>
      <w:r>
        <w:rPr>
          <w:rFonts w:hint="eastAsia"/>
        </w:rPr>
        <w:br/>
      </w:r>
      <w:r>
        <w:rPr>
          <w:rFonts w:hint="eastAsia"/>
        </w:rPr>
        <w:t>　　　　二、我国尼龙66地毯丝发展机遇分析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三、金融环境对尼龙66地毯丝行业的影响分析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2023-2029年中国尼龙66地毯丝市场趋势分析</w:t>
      </w:r>
      <w:r>
        <w:rPr>
          <w:rFonts w:hint="eastAsia"/>
        </w:rPr>
        <w:br/>
      </w:r>
      <w:r>
        <w:rPr>
          <w:rFonts w:hint="eastAsia"/>
        </w:rPr>
        <w:t>　　　　一、尼龙66地毯丝市场趋势总结</w:t>
      </w:r>
      <w:r>
        <w:rPr>
          <w:rFonts w:hint="eastAsia"/>
        </w:rPr>
        <w:br/>
      </w:r>
      <w:r>
        <w:rPr>
          <w:rFonts w:hint="eastAsia"/>
        </w:rPr>
        <w:t>　　　　二、尼龙66地毯丝市场发展空间</w:t>
      </w:r>
      <w:r>
        <w:rPr>
          <w:rFonts w:hint="eastAsia"/>
        </w:rPr>
        <w:br/>
      </w:r>
      <w:r>
        <w:rPr>
          <w:rFonts w:hint="eastAsia"/>
        </w:rPr>
        <w:t>　　　　三、尼龙66地毯丝价格走势分析</w:t>
      </w:r>
      <w:r>
        <w:rPr>
          <w:rFonts w:hint="eastAsia"/>
        </w:rPr>
        <w:br/>
      </w:r>
      <w:r>
        <w:rPr>
          <w:rFonts w:hint="eastAsia"/>
        </w:rPr>
        <w:t>　　　　四、尼龙66地毯丝产业政策趋向</w:t>
      </w:r>
      <w:r>
        <w:rPr>
          <w:rFonts w:hint="eastAsia"/>
        </w:rPr>
        <w:br/>
      </w:r>
      <w:r>
        <w:rPr>
          <w:rFonts w:hint="eastAsia"/>
        </w:rPr>
        <w:t>　　　　五、尼龙66地毯丝技术革新趋势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2023-2029年中国尼龙66地毯丝市场需求与消费预测</w:t>
      </w:r>
      <w:r>
        <w:rPr>
          <w:rFonts w:hint="eastAsia"/>
        </w:rPr>
        <w:br/>
      </w:r>
      <w:r>
        <w:rPr>
          <w:rFonts w:hint="eastAsia"/>
        </w:rPr>
        <w:t>　　　　一、尼龙66地毯丝产品消费预测</w:t>
      </w:r>
      <w:r>
        <w:rPr>
          <w:rFonts w:hint="eastAsia"/>
        </w:rPr>
        <w:br/>
      </w:r>
      <w:r>
        <w:rPr>
          <w:rFonts w:hint="eastAsia"/>
        </w:rPr>
        <w:t>　　　　二、尼龙66地毯丝市场规模预测</w:t>
      </w:r>
      <w:r>
        <w:rPr>
          <w:rFonts w:hint="eastAsia"/>
        </w:rPr>
        <w:br/>
      </w:r>
      <w:r>
        <w:rPr>
          <w:rFonts w:hint="eastAsia"/>
        </w:rPr>
        <w:t>　　　　三、尼龙66地毯丝行业总产值预测</w:t>
      </w:r>
      <w:r>
        <w:rPr>
          <w:rFonts w:hint="eastAsia"/>
        </w:rPr>
        <w:br/>
      </w:r>
      <w:r>
        <w:rPr>
          <w:rFonts w:hint="eastAsia"/>
        </w:rPr>
        <w:t>　　　　四、尼龙66地毯丝供需平衡预测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2023-2029年中国尼龙66地毯丝行业投资机会与风险分析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一、尼龙66地毯丝行业投资状况分析</w:t>
      </w:r>
      <w:r>
        <w:rPr>
          <w:rFonts w:hint="eastAsia"/>
        </w:rPr>
        <w:br/>
      </w:r>
      <w:r>
        <w:rPr>
          <w:rFonts w:hint="eastAsia"/>
        </w:rPr>
        <w:t>　　　　二、尼龙66地毯丝行业投资效益分析</w:t>
      </w:r>
      <w:r>
        <w:rPr>
          <w:rFonts w:hint="eastAsia"/>
        </w:rPr>
        <w:br/>
      </w:r>
      <w:r>
        <w:rPr>
          <w:rFonts w:hint="eastAsia"/>
        </w:rPr>
        <w:t>　　　　三、尼龙66地毯丝行业投资趋势预测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2023-2029年中国影响尼龙66地毯丝行业发展的主要因素分析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一、影响尼龙66地毯丝行业运行的有利因素分析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二、影响尼龙66地毯丝行业运行的稳定因素分析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三、影响尼龙66地毯丝行业运行的不利因素分析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四、我国尼龙66地毯丝行业发展面临的挑战分析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2023-2029年中国尼龙66地毯丝行业投资风险及控制策略分析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一、尼龙66地毯丝行业市场风险及控制策略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二、尼龙66地毯丝行业政策风险及控制策略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三、尼龙66地毯丝行业经营风险及控制策略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四、尼龙66地毯丝行业技术风险及控制策略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五、尼龙66地毯丝同业竞争风险及控制策略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六、尼龙66地毯丝行业其他风险及控制策略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2023-2029年中国尼龙66地毯丝行业投资战略研究</w:t>
      </w:r>
      <w:r>
        <w:rPr>
          <w:rFonts w:hint="eastAsia"/>
        </w:rPr>
        <w:br/>
      </w:r>
      <w:r>
        <w:rPr>
          <w:rFonts w:hint="eastAsia"/>
        </w:rPr>
        <w:t>　　第一节 尼龙66地毯丝行业发展战略研究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对我国尼龙66地毯丝品牌的战略思考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二、尼龙66地毯丝实施品牌战略的意义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三、尼龙66地毯丝企业品牌的现状分析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四、我国尼龙66地毯丝企业的品牌战略</w:t>
      </w:r>
      <w:r>
        <w:rPr>
          <w:rFonts w:hint="eastAsia"/>
        </w:rPr>
        <w:br/>
      </w:r>
      <w:r>
        <w:rPr>
          <w:rFonts w:hint="eastAsia"/>
        </w:rPr>
        <w:t>　　　　五、尼龙66地毯丝品牌战略管理的策略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[中-智-林-]尼龙66地毯丝行业投资战略研究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尼龙66地毯丝行业历程</w:t>
      </w:r>
      <w:r>
        <w:rPr>
          <w:rFonts w:hint="eastAsia"/>
        </w:rPr>
        <w:br/>
      </w:r>
      <w:r>
        <w:rPr>
          <w:rFonts w:hint="eastAsia"/>
        </w:rPr>
        <w:t>　　图表 尼龙66地毯丝行业生命周期</w:t>
      </w:r>
      <w:r>
        <w:rPr>
          <w:rFonts w:hint="eastAsia"/>
        </w:rPr>
        <w:br/>
      </w:r>
      <w:r>
        <w:rPr>
          <w:rFonts w:hint="eastAsia"/>
        </w:rPr>
        <w:t>　　图表 尼龙66地毯丝行业产业链分析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2018-2023年尼龙66地毯丝行业市场容量分析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尼龙66地毯丝行业动态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2023年中国尼龙66地毯丝行业需求领域分布格局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2023年中国尼龙66地毯丝进口国家及地区分析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2023年中国尼龙66地毯丝出口国家及地区分析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2018-2023年中国尼龙66地毯丝行业企业平均规模情况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**地区尼龙66地毯丝市场规模及增长情况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**地区尼龙66地毯丝行业市场需求情况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尼龙66地毯丝重点企业（三）成长能力情况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2023-2029年中国尼龙66地毯丝行业发展趋势预测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c08a5defc408d" w:history="1">
        <w:r>
          <w:rPr>
            <w:rStyle w:val="Hyperlink"/>
          </w:rPr>
          <w:t>2023-2029年中国尼龙66地毯丝行业现状分析及发展前景报告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c08a5defc408d" w:history="1">
        <w:r>
          <w:rPr>
            <w:rStyle w:val="Hyperlink"/>
          </w:rPr>
          <w:t>https://www.20087.com/6/01/NiLong66DiTanSiDeXianZhuangYuQianJing.html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cd45b8cf145b2" w:history="1">
      <w:r>
        <w:rPr>
          <w:rStyle w:val="Hyperlink"/>
        </w:rPr>
        <w:t>2023-2029年中国尼龙66地毯丝行业现状分析及发展前景报告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iLong66DiTanSiDeXianZhuangYuQianJing.html" TargetMode="External" Id="R42ac08a5def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iLong66DiTanSiDeXianZhuangYuQianJing.html" TargetMode="External" Id="R256cd45b8cf1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2023-06-21T23:23:00Z</dcterms:created>
  <dcterms:modified xsi:type="dcterms:W3CDTF">2023-06-22T00:23:00Z</dcterms:modified>
  <dc:subject>2023-2029年中国尼龙66地毯丝行业现状分析及发展前景报告</dc:subject>
  <dc:title>2023-2029年中国尼龙66地毯丝行业现状分析及发展前景报告</dc:title>
  <cp:keywords>2023-2029年中国尼龙66地毯丝行业现状分析及发展前景报告</cp:keywords>
  <dc:description>2023-2029年中国尼龙66地毯丝行业现状分析及发展前景报告</dc:description>
</cp:coreProperties>
</file>