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2687099da4005" w:history="1">
              <w:r>
                <w:rPr>
                  <w:rStyle w:val="Hyperlink"/>
                </w:rPr>
                <w:t>2026-2032年全球与中国弹力袜行业发展研及市场前景预测报告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2687099da4005" w:history="1">
              <w:r>
                <w:rPr>
                  <w:rStyle w:val="Hyperlink"/>
                </w:rPr>
                <w:t>2026-2032年全球与中国弹力袜行业发展研及市场前景预测报告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2687099da4005" w:history="1">
                <w:r>
                  <w:rPr>
                    <w:rStyle w:val="Hyperlink"/>
                  </w:rPr>
                  <w:t>https://www.20087.com/6/51/DanLiWaHangYeXianZhuangJiQianJing.html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力袜（医用压力袜）是一种通过梯度压力设计（踝部压力最高，向大腿递减）促进静脉血液回流的医疗器械，主要用于预防和治疗下肢静脉曲张、深静脉血栓及淋巴水肿。弹力袜按压力等级（I–III级）分类，强调压力分布精准性、透气舒适性及耐用弹性，材质多为尼龙与氨纶混纺。在久坐办公、长途旅行及术后康复需求增长背景下，消费者对美观（肤色、时尚款）、易穿脱及尺寸适配性关注度显著提升。然而，市场充斥非医疗级“瘦腿袜”，压力值不达标甚至反向压迫，误导消费者；且正确穿戴方法普及不足，影响疗效。</w:t>
      </w:r>
      <w:r>
        <w:rPr>
          <w:rFonts w:hint="eastAsia"/>
        </w:rPr>
        <w:br/>
      </w:r>
      <w:r>
        <w:rPr>
          <w:rFonts w:hint="eastAsia"/>
        </w:rPr>
        <w:t>　　未来，弹力袜将向个性化定制、智能监测与健康管理整合演进。3D扫描足腿模型生成专属压力曲线；柔性织物传感器实时监测依从性与血流改善效果。在材料端，相变纤维调节微气候提升舒适度；抗菌银离子纤维预防皮肤感染。同时，APP提供穿戴指导与康复进度追踪；与医保或健康管理平台联动激励持续使用。长远看，弹力袜将从被动压力治疗工具升级为主动预防静脉疾病、连接数字健康生态与提升生活品质的智能穿戴医疗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2687099da4005" w:history="1">
        <w:r>
          <w:rPr>
            <w:rStyle w:val="Hyperlink"/>
          </w:rPr>
          <w:t>2026-2032年全球与中国弹力袜行业发展研及市场前景预测报告</w:t>
        </w:r>
      </w:hyperlink>
      <w:r>
        <w:rPr>
          <w:rFonts w:hint="eastAsia"/>
        </w:rPr>
        <w:t>》通过全面的行业调研，系统梳理了弹力袜产业链的各个环节，详细分析了弹力袜市场规模、需求变化及价格趋势。报告结合当前弹力袜行业现状，科学预测了市场前景与发展方向，并解读了重点企业的竞争格局、市场集中度及品牌表现。同时，报告对弹力袜细分市场进行了深入探讨，结合弹力袜技术现状与SWOT分析，揭示了弹力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按产品类型细分，全球弹力袜市场规模2021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渐变袜</w:t>
      </w:r>
      <w:r>
        <w:rPr>
          <w:rFonts w:hint="eastAsia"/>
        </w:rPr>
        <w:br/>
      </w:r>
      <w:r>
        <w:rPr>
          <w:rFonts w:hint="eastAsia"/>
        </w:rPr>
        <w:t>　　　　1.3.3 防栓塞袜</w:t>
      </w:r>
      <w:r>
        <w:rPr>
          <w:rFonts w:hint="eastAsia"/>
        </w:rPr>
        <w:br/>
      </w:r>
      <w:r>
        <w:rPr>
          <w:rFonts w:hint="eastAsia"/>
        </w:rPr>
        <w:t>　　1.4 产品分类，按最终消费者</w:t>
      </w:r>
      <w:r>
        <w:rPr>
          <w:rFonts w:hint="eastAsia"/>
        </w:rPr>
        <w:br/>
      </w:r>
      <w:r>
        <w:rPr>
          <w:rFonts w:hint="eastAsia"/>
        </w:rPr>
        <w:t>　　　　1.4.1 按最终消费者细分，全球弹力袜市场规模2021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非卧床病人</w:t>
      </w:r>
      <w:r>
        <w:rPr>
          <w:rFonts w:hint="eastAsia"/>
        </w:rPr>
        <w:br/>
      </w:r>
      <w:r>
        <w:rPr>
          <w:rFonts w:hint="eastAsia"/>
        </w:rPr>
        <w:t>　　　　1.4.3 手术后病人</w:t>
      </w:r>
      <w:r>
        <w:rPr>
          <w:rFonts w:hint="eastAsia"/>
        </w:rPr>
        <w:br/>
      </w:r>
      <w:r>
        <w:rPr>
          <w:rFonts w:hint="eastAsia"/>
        </w:rPr>
        <w:t>　　　　1.4.4 孕妇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弹力袜行业发展总体概况</w:t>
      </w:r>
      <w:r>
        <w:rPr>
          <w:rFonts w:hint="eastAsia"/>
        </w:rPr>
        <w:br/>
      </w:r>
      <w:r>
        <w:rPr>
          <w:rFonts w:hint="eastAsia"/>
        </w:rPr>
        <w:t>　　　　1.5.2 弹力袜行业发展主要特点</w:t>
      </w:r>
      <w:r>
        <w:rPr>
          <w:rFonts w:hint="eastAsia"/>
        </w:rPr>
        <w:br/>
      </w:r>
      <w:r>
        <w:rPr>
          <w:rFonts w:hint="eastAsia"/>
        </w:rPr>
        <w:t>　　　　1.5.3 弹力袜行业发展影响因素</w:t>
      </w:r>
      <w:r>
        <w:rPr>
          <w:rFonts w:hint="eastAsia"/>
        </w:rPr>
        <w:br/>
      </w:r>
      <w:r>
        <w:rPr>
          <w:rFonts w:hint="eastAsia"/>
        </w:rPr>
        <w:t>　　　　1.5.3 .1 弹力袜有利因素</w:t>
      </w:r>
      <w:r>
        <w:rPr>
          <w:rFonts w:hint="eastAsia"/>
        </w:rPr>
        <w:br/>
      </w:r>
      <w:r>
        <w:rPr>
          <w:rFonts w:hint="eastAsia"/>
        </w:rPr>
        <w:t>　　　　1.5.3 .2 弹力袜不利因素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全球市场，近三年弹力袜主要企业占有率及排名（按销量）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弹力袜主要企业在国际市场占有率（按销量，2023-2026）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2025年弹力袜主要企业在国际市场排名（按销量）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全球市场主要企业弹力袜销量（2023-2026）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全球市场，近三年弹力袜主要企业占有率及排名（按收入）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弹力袜主要企业在国际市场占有率（按收入，2023-2026）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2025年弹力袜主要企业在国际市场排名（按收入）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全球市场主要企业弹力袜销售收入（2023-2026）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全球市场主要企业弹力袜销售价格（2023-2026）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中国市场，近三年弹力袜主要企业占有率及排名（按销量）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弹力袜主要企业在中国市场占有率（按销量，2023-2026）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2025年弹力袜主要企业在中国市场排名（按销量）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中国市场主要企业弹力袜销量（2023-2026）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中国市场，近三年弹力袜主要企业占有率及排名（按收入）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弹力袜主要企业在中国市场占有率（按收入，2023-2026）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2025年弹力袜主要企业在中国市场排名（按收入）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中国市场主要企业弹力袜销售收入（2023-2026）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全球主要厂商弹力袜总部及产地分布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全球主要厂商成立时间及弹力袜商业化日期</w:t>
      </w:r>
      <w:r>
        <w:rPr>
          <w:rFonts w:hint="eastAsia"/>
        </w:rPr>
        <w:br/>
      </w:r>
      <w:r>
        <w:rPr>
          <w:rFonts w:hint="eastAsia"/>
        </w:rPr>
        <w:t>　　2.8 全球主要厂商弹力袜产品类型及应用</w:t>
      </w:r>
      <w:r>
        <w:rPr>
          <w:rFonts w:hint="eastAsia"/>
        </w:rPr>
        <w:br/>
      </w:r>
      <w:r>
        <w:rPr>
          <w:rFonts w:hint="eastAsia"/>
        </w:rPr>
        <w:t>　　2.9 弹力袜行业集中度、竞争程度分析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弹力袜行业集中度分析：2025年全球Top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全球弹力袜第一梯队、第二梯队和第三梯队生产商（品牌）及市场份额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全球弹力袜总体规模分析</w:t>
      </w:r>
      <w:r>
        <w:rPr>
          <w:rFonts w:hint="eastAsia"/>
        </w:rPr>
        <w:br/>
      </w:r>
      <w:r>
        <w:rPr>
          <w:rFonts w:hint="eastAsia"/>
        </w:rPr>
        <w:t>　　3.1 全球弹力袜供需现状及预测（2021-2032）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全球弹力袜产能、产量、产能利用率及发展趋势（2021-2032）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全球弹力袜产量、需求量及发展趋势（2021-2032）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全球主要地区弹力袜产量及发展趋势（2021-2032）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全球主要地区弹力袜产量（2021-2026）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全球主要地区弹力袜产量（2027-2032）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全球主要地区弹力袜产量市场份额（2021-2032）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中国弹力袜供需现状及预测（2021-2032）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中国弹力袜产能、产量、产能利用率及发展趋势（2021-2032）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中国弹力袜产量、市场需求量及发展趋势（2021-2032）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中国市场弹力袜进出口（2021-2032）</w:t>
      </w:r>
      <w:r>
        <w:rPr>
          <w:rFonts w:hint="eastAsia"/>
        </w:rPr>
        <w:br/>
      </w:r>
      <w:r>
        <w:rPr>
          <w:rFonts w:hint="eastAsia"/>
        </w:rPr>
        <w:t>　　3.4 全球弹力袜销量及销售额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全球市场弹力袜销售额（2021-2032）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全球市场弹力袜销量（2021-2032）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全球市场弹力袜价格趋势（2021-2032）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全球弹力袜主要地区分析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全球主要地区弹力袜市场规模分析：2021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全球主要地区弹力袜销售收入及市场份额（2021-2026）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全球主要地区弹力袜销售收入预测（2027-2032）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全球主要地区弹力袜销量分析：2021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全球主要地区弹力袜销量及市场份额（2021-2026）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全球主要地区弹力袜销量及市场份额预测（2027-2032）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北美市场弹力袜销量、收入及增长率（2021-2032）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欧洲市场弹力袜销量、收入及增长率（2021-2032）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中国市场弹力袜销量、收入及增长率（2021-2032）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日本市场弹力袜销量、收入及增长率（2021-2032）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东南亚市场弹力袜销量、收入及增长率（2021-2032）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印度市场弹力袜销量、收入及增长率（2021-2032）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南美市场弹力袜销量、收入及增长率（2021-2032）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中东市场弹力袜销量、收入及增长率（2021-2032）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弹力袜销量、收入、价格及毛利率（2021-2026）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弹力袜销量、收入、价格及毛利率（2021-2026）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弹力袜销量、收入、价格及毛利率（2021-2026）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弹力袜销量、收入、价格及毛利率（2021-2026）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弹力袜销量、收入、价格及毛利率（2021-2026）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弹力袜销量、收入、价格及毛利率（2021-2026）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弹力袜销量、收入、价格及毛利率（2021-2026）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弹力袜销量、收入、价格及毛利率（2021-2026）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弹力袜销量、收入、价格及毛利率（2021-2026）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弹力袜销量、收入、价格及毛利率（2021-2026）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弹力袜销量、收入、价格及毛利率（2021-2026）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弹力袜销量、收入、价格及毛利率（2021-2026）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弹力袜销量、收入、价格及毛利率（2021-2026）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弹力袜销量、收入、价格及毛利率（2021-2026）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弹力袜销量、收入、价格及毛利率（2021-2026）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弹力袜销量、收入、价格及毛利率（2021-2026）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弹力袜销量、收入、价格及毛利率（2021-2026）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弹力袜销量、收入、价格及毛利率（2021-2026）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弹力袜销量、收入、价格及毛利率（2021-2026）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弹力袜销量、收入、价格及毛利率（2021-2026）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不同产品类型弹力袜分析</w:t>
      </w:r>
      <w:r>
        <w:rPr>
          <w:rFonts w:hint="eastAsia"/>
        </w:rPr>
        <w:br/>
      </w:r>
      <w:r>
        <w:rPr>
          <w:rFonts w:hint="eastAsia"/>
        </w:rPr>
        <w:t>　　6.1 全球不同产品类型弹力袜销量（2021-2032）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全球不同产品类型弹力袜销量及市场份额（2021-2026）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全球不同产品类型弹力袜销量预测（2027-2032）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全球不同产品类型弹力袜收入（2021-2032）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全球不同产品类型弹力袜收入及市场份额（2021-2026）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全球不同产品类型弹力袜收入预测（2027-2032）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全球不同产品类型弹力袜价格走势（2021-2032）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中国不同产品类型弹力袜销量（2021-2032）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中国不同产品类型弹力袜销量及市场份额（2021-2026）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中国不同产品类型弹力袜销量预测（2027-2032）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中国不同产品类型弹力袜收入（2021-2032）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中国不同产品类型弹力袜收入及市场份额（2021-2026）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中国不同产品类型弹力袜收入预测（2027-2032）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不同最终消费者弹力袜分析</w:t>
      </w:r>
      <w:r>
        <w:rPr>
          <w:rFonts w:hint="eastAsia"/>
        </w:rPr>
        <w:br/>
      </w:r>
      <w:r>
        <w:rPr>
          <w:rFonts w:hint="eastAsia"/>
        </w:rPr>
        <w:t>　　7.1 全球不同最终消费者弹力袜销量（2021-2032）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全球不同最终消费者弹力袜销量及市场份额（2021-2026）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全球不同最终消费者弹力袜销量预测（2027-2032）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全球不同最终消费者弹力袜收入（2021-2032）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全球不同最终消费者弹力袜收入及市场份额（2021-2026）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全球不同最终消费者弹力袜收入预测（2027-2032）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全球不同最终消费者弹力袜价格走势（2021-2032）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中国不同最终消费者弹力袜销量（2021-2032）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中国不同最终消费者弹力袜销量及市场份额（2021-2026）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中国不同最终消费者弹力袜销量预测（2027-2032）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中国不同最终消费者弹力袜收入（2021-2032）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中国不同最终消费者弹力袜收入及市场份额（2021-2026）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中国不同最终消费者弹力袜收入预测（2027-2032）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弹力袜行业发展趋势</w:t>
      </w:r>
      <w:r>
        <w:rPr>
          <w:rFonts w:hint="eastAsia"/>
        </w:rPr>
        <w:br/>
      </w:r>
      <w:r>
        <w:rPr>
          <w:rFonts w:hint="eastAsia"/>
        </w:rPr>
        <w:t>　　8.2 弹力袜行业主要驱动因素</w:t>
      </w:r>
      <w:r>
        <w:rPr>
          <w:rFonts w:hint="eastAsia"/>
        </w:rPr>
        <w:br/>
      </w:r>
      <w:r>
        <w:rPr>
          <w:rFonts w:hint="eastAsia"/>
        </w:rPr>
        <w:t>　　8.3 弹力袜中国企业SWOT分析</w:t>
      </w:r>
      <w:r>
        <w:rPr>
          <w:rFonts w:hint="eastAsia"/>
        </w:rPr>
        <w:br/>
      </w:r>
      <w:r>
        <w:rPr>
          <w:rFonts w:hint="eastAsia"/>
        </w:rPr>
        <w:t>　　8.4 中国弹力袜行业政策环境分析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弹力袜行业产业链简介</w:t>
      </w:r>
      <w:r>
        <w:rPr>
          <w:rFonts w:hint="eastAsia"/>
        </w:rPr>
        <w:br/>
      </w:r>
      <w:r>
        <w:rPr>
          <w:rFonts w:hint="eastAsia"/>
        </w:rPr>
        <w:t>　　　　9.1.1 弹力袜行业供应链分析</w:t>
      </w:r>
      <w:r>
        <w:rPr>
          <w:rFonts w:hint="eastAsia"/>
        </w:rPr>
        <w:br/>
      </w:r>
      <w:r>
        <w:rPr>
          <w:rFonts w:hint="eastAsia"/>
        </w:rPr>
        <w:t>　　　　9.1.2 弹力袜主要原料及供应情况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全球主要地区不同最终消费者客户分析</w:t>
      </w:r>
      <w:r>
        <w:rPr>
          <w:rFonts w:hint="eastAsia"/>
        </w:rPr>
        <w:br/>
      </w:r>
      <w:r>
        <w:rPr>
          <w:rFonts w:hint="eastAsia"/>
        </w:rPr>
        <w:t>　　9.2 弹力袜行业采购模式</w:t>
      </w:r>
      <w:r>
        <w:rPr>
          <w:rFonts w:hint="eastAsia"/>
        </w:rPr>
        <w:br/>
      </w:r>
      <w:r>
        <w:rPr>
          <w:rFonts w:hint="eastAsia"/>
        </w:rPr>
        <w:t>　　9.3 弹力袜行业生产模式</w:t>
      </w:r>
      <w:r>
        <w:rPr>
          <w:rFonts w:hint="eastAsia"/>
        </w:rPr>
        <w:br/>
      </w:r>
      <w:r>
        <w:rPr>
          <w:rFonts w:hint="eastAsia"/>
        </w:rPr>
        <w:t>　　9.4 弹力袜行业销售模式及销售渠道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按产品类型细分，全球弹力袜市场规模2021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按最终消费者细分，全球弹力袜市场规模（CAGR）2021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弹力袜行业发展主要特点</w:t>
      </w:r>
      <w:r>
        <w:rPr>
          <w:rFonts w:hint="eastAsia"/>
        </w:rPr>
        <w:br/>
      </w:r>
      <w:r>
        <w:rPr>
          <w:rFonts w:hint="eastAsia"/>
        </w:rPr>
        <w:t>　　表 4： 弹力袜行业发展有利因素分析</w:t>
      </w:r>
      <w:r>
        <w:rPr>
          <w:rFonts w:hint="eastAsia"/>
        </w:rPr>
        <w:br/>
      </w:r>
      <w:r>
        <w:rPr>
          <w:rFonts w:hint="eastAsia"/>
        </w:rPr>
        <w:t>　　表 5： 弹力袜行业发展不利因素分析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进入弹力袜行业壁垒</w:t>
      </w:r>
      <w:r>
        <w:rPr>
          <w:rFonts w:hint="eastAsia"/>
        </w:rPr>
        <w:br/>
      </w:r>
      <w:r>
        <w:rPr>
          <w:rFonts w:hint="eastAsia"/>
        </w:rPr>
        <w:t>　　表 7： 弹力袜主要企业在国际市场占有率（按销量，2023-2026）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2025年弹力袜主要企业在国际市场排名（按销量）&amp;（千双）</w:t>
      </w:r>
      <w:r>
        <w:rPr>
          <w:rFonts w:hint="eastAsia"/>
        </w:rPr>
        <w:br/>
      </w:r>
      <w:r>
        <w:rPr>
          <w:rFonts w:hint="eastAsia"/>
        </w:rPr>
        <w:t>　　表 9： 全球市场主要企业弹力袜销量（2023-2026）&amp;（千双）</w:t>
      </w:r>
      <w:r>
        <w:rPr>
          <w:rFonts w:hint="eastAsia"/>
        </w:rPr>
        <w:br/>
      </w:r>
      <w:r>
        <w:rPr>
          <w:rFonts w:hint="eastAsia"/>
        </w:rPr>
        <w:t>　　表 10： 弹力袜主要企业在国际市场占有率（按收入，2023-2026）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2025年弹力袜主要企业在国际市场排名（按收入）&amp;（万元）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全球市场主要企业弹力袜销售收入（2023-2026）&amp;（万元）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全球市场主要企业弹力袜销售价格（2023-2026）&amp;（USD/Pair）</w:t>
      </w:r>
      <w:r>
        <w:rPr>
          <w:rFonts w:hint="eastAsia"/>
        </w:rPr>
        <w:br/>
      </w:r>
      <w:r>
        <w:rPr>
          <w:rFonts w:hint="eastAsia"/>
        </w:rPr>
        <w:t>　　表 14： 弹力袜主要企业在中国市场占有率（按销量，2023-2026）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2025年弹力袜主要企业在中国市场排名（按销量）&amp;（千双）</w:t>
      </w:r>
      <w:r>
        <w:rPr>
          <w:rFonts w:hint="eastAsia"/>
        </w:rPr>
        <w:br/>
      </w:r>
      <w:r>
        <w:rPr>
          <w:rFonts w:hint="eastAsia"/>
        </w:rPr>
        <w:t>　　表 16： 中国市场主要企业弹力袜销量（2023-2026）&amp;（千双）</w:t>
      </w:r>
      <w:r>
        <w:rPr>
          <w:rFonts w:hint="eastAsia"/>
        </w:rPr>
        <w:br/>
      </w:r>
      <w:r>
        <w:rPr>
          <w:rFonts w:hint="eastAsia"/>
        </w:rPr>
        <w:t>　　表 17： 弹力袜主要企业在中国市场占有率（按收入，2023-2026）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2025年弹力袜主要企业在中国市场排名（按收入）&amp;（万元）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中国市场主要企业弹力袜销售收入（2023-2026）&amp;（万元）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全球主要厂商弹力袜总部及产地分布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全球主要厂商成立时间及弹力袜商业化日期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全球主要厂商弹力袜产品类型及应用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2025年全球弹力袜主要厂商市场地位（第一梯队、第二梯队和第三梯队）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全球弹力袜市场投资、并购等现状分析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全球主要地区弹力袜产量增速（CAGR）：（2021 VS 2025 VS 2032）&amp;（千双）</w:t>
      </w:r>
      <w:r>
        <w:rPr>
          <w:rFonts w:hint="eastAsia"/>
        </w:rPr>
        <w:br/>
      </w:r>
      <w:r>
        <w:rPr>
          <w:rFonts w:hint="eastAsia"/>
        </w:rPr>
        <w:t>　　表 26： 全球主要地区弹力袜产量（2021 VS 2025 VS 2032）&amp;（千双）</w:t>
      </w:r>
      <w:r>
        <w:rPr>
          <w:rFonts w:hint="eastAsia"/>
        </w:rPr>
        <w:br/>
      </w:r>
      <w:r>
        <w:rPr>
          <w:rFonts w:hint="eastAsia"/>
        </w:rPr>
        <w:t>　　表 27： 全球主要地区弹力袜产量（2021-2026）&amp;（千双）</w:t>
      </w:r>
      <w:r>
        <w:rPr>
          <w:rFonts w:hint="eastAsia"/>
        </w:rPr>
        <w:br/>
      </w:r>
      <w:r>
        <w:rPr>
          <w:rFonts w:hint="eastAsia"/>
        </w:rPr>
        <w:t>　　表 28： 全球主要地区弹力袜产量（2027-2032）&amp;（千双）</w:t>
      </w:r>
      <w:r>
        <w:rPr>
          <w:rFonts w:hint="eastAsia"/>
        </w:rPr>
        <w:br/>
      </w:r>
      <w:r>
        <w:rPr>
          <w:rFonts w:hint="eastAsia"/>
        </w:rPr>
        <w:t>　　表 29： 全球主要地区弹力袜产量市场份额（2021-2026）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全球主要地区弹力袜产量市场份额（2027-2032）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中国市场弹力袜产量、销量、进出口（2021-2026）&amp;（千双）</w:t>
      </w:r>
      <w:r>
        <w:rPr>
          <w:rFonts w:hint="eastAsia"/>
        </w:rPr>
        <w:br/>
      </w:r>
      <w:r>
        <w:rPr>
          <w:rFonts w:hint="eastAsia"/>
        </w:rPr>
        <w:t>　　表 32： 中国市场弹力袜产量、销量、进出口预测（2027-2032）&amp;（千双）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33： 全球主要地区弹力袜销售收入增速：（2021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全球主要地区弹力袜销售收入（2021-2026）&amp;（万元）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全球主要地区弹力袜销售收入市场份额（2021-2026）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全球主要地区弹力袜收入（2027-2032）&amp;（万元）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全球主要地区弹力袜收入市场份额（2027-2032）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全球主要地区弹力袜销量（千双）：2021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全球主要地区弹力袜销量（2021-2026）&amp;（千双）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40： 全球主要地区弹力袜销量市场份额（2021-2026）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全球主要地区弹力袜销量（2027-2032）&amp;（千双）</w:t>
      </w:r>
      <w:r>
        <w:rPr>
          <w:rFonts w:hint="eastAsia"/>
        </w:rPr>
        <w:br/>
      </w:r>
      <w:r>
        <w:rPr>
          <w:rFonts w:hint="eastAsia"/>
        </w:rPr>
        <w:t>　　表 42： 全球主要地区弹力袜销量份额（2027-2032）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弹力袜销量（千双）、收入（万元）、价格（USD/Pair）及毛利率（2021-2026）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弹力袜销量（千双）、收入（万元）、价格（USD/Pair）及毛利率（2021-2026）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弹力袜销量（千双）、收入（万元）、价格（USD/Pair）及毛利率（2021-2026）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弹力袜销量（千双）、收入（万元）、价格（USD/Pair）及毛利率（2021-2026）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弹力袜销量（千双）、收入（万元）、价格（USD/Pair）及毛利率（2021-2026）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弹力袜销量（千双）、收入（万元）、价格（USD/Pair）及毛利率（2021-2026）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弹力袜销量（千双）、收入（万元）、价格（USD/Pair）及毛利率（2021-2026）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弹力袜销量（千双）、收入（万元）、价格（USD/Pair）及毛利率（2021-2026）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弹力袜销量（千双）、收入（万元）、价格（USD/Pair）及毛利率（2021-2026）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弹力袜销量（千双）、收入（万元）、价格（USD/Pair）及毛利率（2021-2026）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弹力袜销量（千双）、收入（万元）、价格（USD/Pair）及毛利率（2021-2026）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弹力袜销量（千双）、收入（万元）、价格（USD/Pair）及毛利率（2021-2026）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弹力袜销量（千双）、收入（万元）、价格（USD/Pair）及毛利率（2021-2026）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弹力袜销量（千双）、收入（万元）、价格（USD/Pair）及毛利率（2021-2026）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弹力袜销量（千双）、收入（万元）、价格（USD/Pair）及毛利率（2021-2026）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弹力袜销量（千双）、收入（万元）、价格（USD/Pair）及毛利率（2021-2026）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弹力袜销量（千双）、收入（万元）、价格（USD/Pair）及毛利率（2021-2026）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弹力袜销量（千双）、收入（万元）、价格（USD/Pair）及毛利率（2021-2026）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弹力袜销量（千双）、收入（万元）、价格（USD/Pair）及毛利率（2021-2026）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弹力袜销量（千双）、收入（万元）、价格（USD/Pair）及毛利率（2021-2026）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全球不同产品类型弹力袜销量（2021-2026）&amp;（千双）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144： 全球不同产品类型弹力袜销量市场份额（2021-2026）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全球不同产品类型弹力袜销量预测（2027-2032）&amp;（千双）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全球市场不同产品类型弹力袜销量市场份额预测（2027-2032）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全球不同产品类型弹力袜收入（2021-2026）&amp;（万元）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全球不同产品类型弹力袜收入市场份额（2021-2026）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全球不同产品类型弹力袜收入预测（2027-2032）&amp;（万元）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全球不同产品类型弹力袜收入市场份额预测（2027-2032）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中国不同产品类型弹力袜销量（2021-2026）&amp;（千双）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152： 中国不同产品类型弹力袜销量市场份额（2021-2026）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中国不同产品类型弹力袜销量预测（2027-2032）&amp;（千双）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全球市场不同产品类型弹力袜销量市场份额预测（2027-2032）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中国不同产品类型弹力袜收入（2021-2026）&amp;（万元）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中国不同产品类型弹力袜收入市场份额（2021-2026）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中国不同产品类型弹力袜收入预测（2027-2032）&amp;（万元）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中国不同产品类型弹力袜收入市场份额预测（2027-2032）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全球不同最终消费者弹力袜销量（2021-2026）&amp;（千双）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160： 全球不同最终消费者弹力袜销量市场份额（2021-2026）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全球不同最终消费者弹力袜销量预测（2027-2032）&amp;（千双）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162： 全球市场不同最终消费者弹力袜销量市场份额预测（2027-2032）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全球不同最终消费者弹力袜收入（2021-2026）&amp;（万元）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全球不同最终消费者弹力袜收入市场份额（2021-2026）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全球不同最终消费者弹力袜收入预测（2027-2032）&amp;（万元）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全球不同最终消费者弹力袜收入市场份额预测（2027-2032）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中国不同最终消费者弹力袜销量（2021-2026）&amp;（千双）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168： 中国不同最终消费者弹力袜销量市场份额（2021-2026）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中国不同最终消费者弹力袜销量预测（2027-2032）&amp;（千双）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170： 中国市场不同最终消费者弹力袜销量市场份额预测（2027-2032）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中国不同最终消费者弹力袜收入（2021-2026）&amp;（万元）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中国不同最终消费者弹力袜收入市场份额（2021-2026）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中国不同最终消费者弹力袜收入预测（2027-2032）&amp;（万元）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中国不同最终消费者弹力袜收入市场份额预测（2027-2032）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弹力袜行业发展趋势</w:t>
      </w:r>
      <w:r>
        <w:rPr>
          <w:rFonts w:hint="eastAsia"/>
        </w:rPr>
        <w:br/>
      </w:r>
      <w:r>
        <w:rPr>
          <w:rFonts w:hint="eastAsia"/>
        </w:rPr>
        <w:t>　　表 176： 弹力袜行业主要驱动因素</w:t>
      </w:r>
      <w:r>
        <w:rPr>
          <w:rFonts w:hint="eastAsia"/>
        </w:rPr>
        <w:br/>
      </w:r>
      <w:r>
        <w:rPr>
          <w:rFonts w:hint="eastAsia"/>
        </w:rPr>
        <w:t>　　表 177： 弹力袜行业供应链分析</w:t>
      </w:r>
      <w:r>
        <w:rPr>
          <w:rFonts w:hint="eastAsia"/>
        </w:rPr>
        <w:br/>
      </w:r>
      <w:r>
        <w:rPr>
          <w:rFonts w:hint="eastAsia"/>
        </w:rPr>
        <w:t>　　表 178： 弹力袜上游原料供应商</w:t>
      </w:r>
      <w:r>
        <w:rPr>
          <w:rFonts w:hint="eastAsia"/>
        </w:rPr>
        <w:br/>
      </w:r>
      <w:r>
        <w:rPr>
          <w:rFonts w:hint="eastAsia"/>
        </w:rPr>
        <w:t>　　表 179： 弹力袜主要地区不同最终消费者客户分析</w:t>
      </w:r>
      <w:r>
        <w:rPr>
          <w:rFonts w:hint="eastAsia"/>
        </w:rPr>
        <w:br/>
      </w:r>
      <w:r>
        <w:rPr>
          <w:rFonts w:hint="eastAsia"/>
        </w:rPr>
        <w:t>　　表 180： 弹力袜典型经销商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弹力袜产品图片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全球不同产品类型弹力袜销售额2021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全球不同产品类型弹力袜市场份额2025 &amp; 2032</w:t>
      </w:r>
      <w:r>
        <w:rPr>
          <w:rFonts w:hint="eastAsia"/>
        </w:rPr>
        <w:br/>
      </w:r>
      <w:r>
        <w:rPr>
          <w:rFonts w:hint="eastAsia"/>
        </w:rPr>
        <w:t>　　图 4： 渐变袜产品图片</w:t>
      </w:r>
      <w:r>
        <w:rPr>
          <w:rFonts w:hint="eastAsia"/>
        </w:rPr>
        <w:br/>
      </w:r>
      <w:r>
        <w:rPr>
          <w:rFonts w:hint="eastAsia"/>
        </w:rPr>
        <w:t>　　图 5： 防栓塞袜产品图片</w:t>
      </w:r>
      <w:r>
        <w:rPr>
          <w:rFonts w:hint="eastAsia"/>
        </w:rPr>
        <w:br/>
      </w:r>
      <w:r>
        <w:rPr>
          <w:rFonts w:hint="eastAsia"/>
        </w:rPr>
        <w:t>　　图 6： 全球不同最终消费者销售额2021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全球不同最终消费者弹力袜市场份额2025 &amp; 2032</w:t>
      </w:r>
      <w:r>
        <w:rPr>
          <w:rFonts w:hint="eastAsia"/>
        </w:rPr>
        <w:br/>
      </w:r>
      <w:r>
        <w:rPr>
          <w:rFonts w:hint="eastAsia"/>
        </w:rPr>
        <w:t>　　图 8： 非卧床病人</w:t>
      </w:r>
      <w:r>
        <w:rPr>
          <w:rFonts w:hint="eastAsia"/>
        </w:rPr>
        <w:br/>
      </w:r>
      <w:r>
        <w:rPr>
          <w:rFonts w:hint="eastAsia"/>
        </w:rPr>
        <w:t>　　图 9： 手术后病人</w:t>
      </w:r>
      <w:r>
        <w:rPr>
          <w:rFonts w:hint="eastAsia"/>
        </w:rPr>
        <w:br/>
      </w:r>
      <w:r>
        <w:rPr>
          <w:rFonts w:hint="eastAsia"/>
        </w:rPr>
        <w:t>　　图 10： 孕妇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2025年全球前五大生产商弹力袜市场份额</w:t>
      </w:r>
      <w:r>
        <w:rPr>
          <w:rFonts w:hint="eastAsia"/>
        </w:rPr>
        <w:br/>
      </w:r>
      <w:r>
        <w:rPr>
          <w:rFonts w:hint="eastAsia"/>
        </w:rPr>
        <w:t>　　图 13： 2025年全球弹力袜第一梯队、第二梯队和第三梯队厂商及市场份额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全球弹力袜产能、产量、产能利用率及发展趋势（2021-2032）&amp;（千双）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15： 全球弹力袜产量、需求量及发展趋势（2021-2032）&amp;（千双）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16： 全球主要地区弹力袜产量市场份额（2021-2032）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中国弹力袜产能、产量、产能利用率及发展趋势（2021-2032）&amp;（千双）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18： 中国弹力袜产量、市场需求量及发展趋势（2021-2032）&amp;（千双）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19： 全球弹力袜市场销售额及增长率：（2021-2032）&amp;（万元）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全球市场弹力袜市场规模：2021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全球市场弹力袜销量及增长率（2021-2032）&amp;（千双）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22： 全球市场弹力袜价格趋势（2021-2032）&amp;（USD/Pair）</w:t>
      </w:r>
      <w:r>
        <w:rPr>
          <w:rFonts w:hint="eastAsia"/>
        </w:rPr>
        <w:br/>
      </w:r>
      <w:r>
        <w:rPr>
          <w:rFonts w:hint="eastAsia"/>
        </w:rPr>
        <w:t>　　图 23： 全球主要地区弹力袜销售收入（2021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全球主要地区弹力袜销售收入市场份额（2021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北美市场弹力袜销量及增长率（2021-2032）&amp;（千双）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26： 北美市场弹力袜收入及增长率（2021-2032）&amp;（万元）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欧洲市场弹力袜销量及增长率（2021-2032）&amp;（千双）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28： 欧洲市场弹力袜收入及增长率（2021-2032）&amp;（万元）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中国市场弹力袜销量及增长率（2021-2032）&amp;（千双）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30： 中国市场弹力袜收入及增长率（2021-2032）&amp;（万元）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日本市场弹力袜销量及增长率（2021-2032）&amp;（千双）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32： 日本市场弹力袜收入及增长率（2021-2032）&amp;（万元）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东南亚市场弹力袜销量及增长率（2021-2032）&amp;（千双）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34： 东南亚市场弹力袜收入及增长率（2021-2032）&amp;（万元）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印度市场弹力袜销量及增长率（2021-2032）&amp;（千双）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36： 印度市场弹力袜收入及增长率（2021-2032）&amp;（万元）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南美市场弹力袜销量及增长率（2021-2032）&amp;（千双）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38： 南美市场弹力袜收入及增长率（2021-2032）&amp;（万元）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中东市场弹力袜销量及增长率（2021-2032）&amp;（千双）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40： 中东市场弹力袜收入及增长率（2021-2032）&amp;（万元）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全球不同产品类型弹力袜价格走势（2021-2032）&amp;（USD/Pair）</w:t>
      </w:r>
      <w:r>
        <w:rPr>
          <w:rFonts w:hint="eastAsia"/>
        </w:rPr>
        <w:br/>
      </w:r>
      <w:r>
        <w:rPr>
          <w:rFonts w:hint="eastAsia"/>
        </w:rPr>
        <w:t>　　图 42： 全球不同最终消费者弹力袜价格走势（2021-2032）&amp;（USD/Pair）</w:t>
      </w:r>
      <w:r>
        <w:rPr>
          <w:rFonts w:hint="eastAsia"/>
        </w:rPr>
        <w:br/>
      </w:r>
      <w:r>
        <w:rPr>
          <w:rFonts w:hint="eastAsia"/>
        </w:rPr>
        <w:t>　　图 43： 弹力袜中国企业SWOT分析</w:t>
      </w:r>
      <w:r>
        <w:rPr>
          <w:rFonts w:hint="eastAsia"/>
        </w:rPr>
        <w:br/>
      </w:r>
      <w:r>
        <w:rPr>
          <w:rFonts w:hint="eastAsia"/>
        </w:rPr>
        <w:t>　　图 44： 弹力袜产业链</w:t>
      </w:r>
      <w:r>
        <w:rPr>
          <w:rFonts w:hint="eastAsia"/>
        </w:rPr>
        <w:br/>
      </w:r>
      <w:r>
        <w:rPr>
          <w:rFonts w:hint="eastAsia"/>
        </w:rPr>
        <w:t>　　图 45： 弹力袜行业采购模式分析</w:t>
      </w:r>
      <w:r>
        <w:rPr>
          <w:rFonts w:hint="eastAsia"/>
        </w:rPr>
        <w:br/>
      </w:r>
      <w:r>
        <w:rPr>
          <w:rFonts w:hint="eastAsia"/>
        </w:rPr>
        <w:t>　　图 46： 弹力袜行业生产模式</w:t>
      </w:r>
      <w:r>
        <w:rPr>
          <w:rFonts w:hint="eastAsia"/>
        </w:rPr>
        <w:br/>
      </w:r>
      <w:r>
        <w:rPr>
          <w:rFonts w:hint="eastAsia"/>
        </w:rPr>
        <w:t>　　图 47： 弹力袜行业销售模式分析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2687099da4005" w:history="1">
        <w:r>
          <w:rPr>
            <w:rStyle w:val="Hyperlink"/>
          </w:rPr>
          <w:t>2026-2032年全球与中国弹力袜行业发展研及市场前景预测报告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2687099da4005" w:history="1">
        <w:r>
          <w:rPr>
            <w:rStyle w:val="Hyperlink"/>
          </w:rPr>
          <w:t>https://www.20087.com/6/51/DanLiWaHangYeXianZhuangJiQianJing.html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力袜有什么作用、弹力袜一级压力和二级有什么区别、弹力带多少钱一条、弹力袜对静脉曲张有治疗作用吗、正规的医用弹力袜哪里买、弹力袜医用的十大品牌、弹力袜的作用与危害、弹力袜一级二级医用有啥区别、医用弹力袜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a8710cc9f463d" w:history="1">
      <w:r>
        <w:rPr>
          <w:rStyle w:val="Hyperlink"/>
        </w:rPr>
        <w:t>2026-2032年全球与中国弹力袜行业发展研及市场前景预测报告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DanLiWaHangYeXianZhuangJiQianJing.html" TargetMode="External" Id="R1e22687099da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DanLiWaHangYeXianZhuangJiQianJing.html" TargetMode="External" Id="R2bda8710cc9f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2026-01-01T06:02:16Z</dcterms:created>
  <dcterms:modified xsi:type="dcterms:W3CDTF">2026-01-01T07:02:16Z</dcterms:modified>
  <dc:subject>2026-2032年全球与中国弹力袜行业发展研及市场前景预测报告</dc:subject>
  <dc:title>2026-2032年全球与中国弹力袜行业发展研及市场前景预测报告</dc:title>
  <cp:keywords>2026-2032年全球与中国弹力袜行业发展研及市场前景预测报告</cp:keywords>
  <dc:description>2026-2032年全球与中国弹力袜行业发展研及市场前景预测报告</dc:description>
</cp:coreProperties>
</file>