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06b4243fd4a3a" w:history="1">
              <w:r>
                <w:rPr>
                  <w:rStyle w:val="Hyperlink"/>
                </w:rPr>
                <w:t>2026-2032年中国扎花机市场研究与发展前景分析报告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06b4243fd4a3a" w:history="1">
              <w:r>
                <w:rPr>
                  <w:rStyle w:val="Hyperlink"/>
                </w:rPr>
                <w:t>2026-2032年中国扎花机市场研究与发展前景分析报告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06b4243fd4a3a" w:history="1">
                <w:r>
                  <w:rPr>
                    <w:rStyle w:val="Hyperlink"/>
                  </w:rPr>
                  <w:t>https://www.20087.com/6/31/ZhaHuaJiXianZhuangYuQianJingFenXi.html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扎花机是用于自动捆扎鲜花、绿植或礼品花束的专用设备，通过机械臂、送带机构与热熔封口装置实现花茎定位、绑带缠绕与切断，常见于花卉批发市场、电商包装中心及大型花店。扎花机主流机型支持多规格花束适配、触摸屏参数设置、故障自诊断及符合CE机械安全指令。在鲜花电商爆发与人工成本持续攀升背景下，扎花机从辅助工具升级为提升包装效率与一致性的关键装备。然而，行业仍面临花材柔软易损导致夹持失败、不同花茎直径需频繁调整夹具、以及高速运行下绑带断裂率高等问题。此外，多数设备未集成称重或扫码功能，难以对接物流信息系统。</w:t>
      </w:r>
      <w:r>
        <w:rPr>
          <w:rFonts w:hint="eastAsia"/>
        </w:rPr>
        <w:br/>
      </w:r>
      <w:r>
        <w:rPr>
          <w:rFonts w:hint="eastAsia"/>
        </w:rPr>
        <w:t>　　未来，扎花机将向柔性抓取、AI视觉识别与全流程集成方向演进。软体机器人夹爪将自适应不同花型而不损伤花瓣；深度学习模型可识别花束类型并推荐最佳捆扎方案。在系统端，扎花机将与分拣、贴标、装箱设备联动，形成全自动花艺包装线。服务模式上，设备厂商将提供“按捆扎次数收费”的订阅制服务，含耗材与维护。标准化方面，ISTA将新增鲜花自动化包装运输测试规范。长远看，扎花机将从单一捆扎设备升级为鲜花供应链智能节点，在生鲜电商与情感消费融合中构筑高效、美观、低损的末端处理新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906b4243fd4a3a" w:history="1">
        <w:r>
          <w:rPr>
            <w:rStyle w:val="Hyperlink"/>
          </w:rPr>
          <w:t>2026-2032年中国扎花机市场研究与发展前景分析报告</w:t>
        </w:r>
      </w:hyperlink>
      <w:r>
        <w:rPr>
          <w:rFonts w:hint="eastAsia"/>
        </w:rPr>
        <w:t>基于统计局、相关行业协会及科研机构的详实数据，客观呈现扎花机行业发展现状。报告从扎花机市场规模、技术发展、竞争格局等维度展开分析，评估扎花机重点企业市场表现与竞争格局。通过研究扎花机产业链结构和消费需求变化，结合政策环境分析，对扎花机行业发展趋势做出合理预测，指出市场机遇与投资风险，为扎花机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扎花机行业概述</w:t>
      </w:r>
      <w:r>
        <w:rPr>
          <w:rFonts w:hint="eastAsia"/>
        </w:rPr>
        <w:br/>
      </w:r>
      <w:r>
        <w:rPr>
          <w:rFonts w:hint="eastAsia"/>
        </w:rPr>
        <w:t>　　第一节 扎花机定义与分类</w:t>
      </w:r>
      <w:r>
        <w:rPr>
          <w:rFonts w:hint="eastAsia"/>
        </w:rPr>
        <w:br/>
      </w:r>
      <w:r>
        <w:rPr>
          <w:rFonts w:hint="eastAsia"/>
        </w:rPr>
        <w:t>　　第二节 扎花机应用领域</w:t>
      </w:r>
      <w:r>
        <w:rPr>
          <w:rFonts w:hint="eastAsia"/>
        </w:rPr>
        <w:br/>
      </w:r>
      <w:r>
        <w:rPr>
          <w:rFonts w:hint="eastAsia"/>
        </w:rPr>
        <w:t>　　第三节 扎花机行业经济指标分析</w:t>
      </w:r>
      <w:r>
        <w:rPr>
          <w:rFonts w:hint="eastAsia"/>
        </w:rPr>
        <w:br/>
      </w:r>
      <w:r>
        <w:rPr>
          <w:rFonts w:hint="eastAsia"/>
        </w:rPr>
        <w:t>　　　　一、扎花机行业赢利性评估</w:t>
      </w:r>
      <w:r>
        <w:rPr>
          <w:rFonts w:hint="eastAsia"/>
        </w:rPr>
        <w:br/>
      </w:r>
      <w:r>
        <w:rPr>
          <w:rFonts w:hint="eastAsia"/>
        </w:rPr>
        <w:t>　　　　二、扎花机行业成长速度分析</w:t>
      </w:r>
      <w:r>
        <w:rPr>
          <w:rFonts w:hint="eastAsia"/>
        </w:rPr>
        <w:br/>
      </w:r>
      <w:r>
        <w:rPr>
          <w:rFonts w:hint="eastAsia"/>
        </w:rPr>
        <w:t>　　　　三、扎花机附加值提升空间探讨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四、扎花机行业进入壁垒分析</w:t>
      </w:r>
      <w:r>
        <w:rPr>
          <w:rFonts w:hint="eastAsia"/>
        </w:rPr>
        <w:br/>
      </w:r>
      <w:r>
        <w:rPr>
          <w:rFonts w:hint="eastAsia"/>
        </w:rPr>
        <w:t>　　　　五、扎花机行业风险性评估</w:t>
      </w:r>
      <w:r>
        <w:rPr>
          <w:rFonts w:hint="eastAsia"/>
        </w:rPr>
        <w:br/>
      </w:r>
      <w:r>
        <w:rPr>
          <w:rFonts w:hint="eastAsia"/>
        </w:rPr>
        <w:t>　　　　六、扎花机行业周期性分析</w:t>
      </w:r>
      <w:r>
        <w:rPr>
          <w:rFonts w:hint="eastAsia"/>
        </w:rPr>
        <w:br/>
      </w:r>
      <w:r>
        <w:rPr>
          <w:rFonts w:hint="eastAsia"/>
        </w:rPr>
        <w:t>　　　　七、扎花机行业竞争程度指标</w:t>
      </w:r>
      <w:r>
        <w:rPr>
          <w:rFonts w:hint="eastAsia"/>
        </w:rPr>
        <w:br/>
      </w:r>
      <w:r>
        <w:rPr>
          <w:rFonts w:hint="eastAsia"/>
        </w:rPr>
        <w:t>　　　　八、扎花机行业成熟度综合分析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扎花机产业链及经营模式分析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三、扎花机销售模式与渠道策略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全球扎花机市场发展分析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2025-2026年全球扎花机行业发展分析</w:t>
      </w:r>
      <w:r>
        <w:rPr>
          <w:rFonts w:hint="eastAsia"/>
        </w:rPr>
        <w:br/>
      </w:r>
      <w:r>
        <w:rPr>
          <w:rFonts w:hint="eastAsia"/>
        </w:rPr>
        <w:t>　　　　一、全球扎花机行业市场规模与趋势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二、全球扎花机行业发展特点</w:t>
      </w:r>
      <w:r>
        <w:rPr>
          <w:rFonts w:hint="eastAsia"/>
        </w:rPr>
        <w:br/>
      </w:r>
      <w:r>
        <w:rPr>
          <w:rFonts w:hint="eastAsia"/>
        </w:rPr>
        <w:t>　　　　三、全球扎花机行业竞争格局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主要国家与地区扎花机市场分析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2026-2032年全球扎花机行业发展趋势与前景预测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一、扎花机行业发展趋势</w:t>
      </w:r>
      <w:r>
        <w:rPr>
          <w:rFonts w:hint="eastAsia"/>
        </w:rPr>
        <w:br/>
      </w:r>
      <w:r>
        <w:rPr>
          <w:rFonts w:hint="eastAsia"/>
        </w:rPr>
        <w:t>　　　　二、扎花机行业发展潜力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中国扎花机行业市场分析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2025-2026年扎花机产能与投资动态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一、国内扎花机产能现状与利用效率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二、扎花机产能扩张与投资动态分析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2026-2032年扎花机行业产量统计与趋势预测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一、2020-2025年扎花机行业产量与增长趋势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1、2020-2025年扎花机产量及增长趋势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2、2020-2025年扎花机细分产品产量及份额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二、扎花机产量影响因素分析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三、2026-2032年扎花机产量预测</w:t>
      </w:r>
      <w:r>
        <w:rPr>
          <w:rFonts w:hint="eastAsia"/>
        </w:rPr>
        <w:br/>
      </w:r>
      <w:r>
        <w:rPr>
          <w:rFonts w:hint="eastAsia"/>
        </w:rPr>
        <w:t>　　第三节 2026-2032年扎花机市场需求与销售分析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一、2025-2026年扎花机行业需求现状</w:t>
      </w:r>
      <w:r>
        <w:rPr>
          <w:rFonts w:hint="eastAsia"/>
        </w:rPr>
        <w:br/>
      </w:r>
      <w:r>
        <w:rPr>
          <w:rFonts w:hint="eastAsia"/>
        </w:rPr>
        <w:t>　　　　二、扎花机客户群体与需求特点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三、2020-2025年扎花机行业销售规模分析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四、2026-2032年扎花机市场增长潜力与规模预测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2025-2026年扎花机行业技术发展现状及趋势分析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扎花机行业技术发展现状分析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国内外扎花机行业技术差距分析及差距形成的主要原因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扎花机行业技术发展方向、趋势预测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提升扎花机行业技术能力策略建议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中国扎花机细分市场分析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一、2025-2026年扎花机主要细分产品市场现状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扎花机价格机制与竞争策略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一、2020-2025年扎花机市场价格走势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扎花机定价策略与方法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2026-2032年扎花机价格竞争态势与趋势预测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中国扎花机行业重点区域市场研究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2025-2026年重点区域扎花机市场发展概况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二、2020-2025年扎花机市场需求规模情况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三、2026-2032年扎花机行业发展潜力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二、2020-2025年扎花机市场需求规模情况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三、2026-2032年扎花机行业发展潜力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二、2020-2025年扎花机市场需求规模情况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三、2026-2032年扎花机行业发展潜力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二、2020-2025年扎花机市场需求规模情况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三、2026-2032年扎花机行业发展潜力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二、2020-2025年扎花机市场需求规模情况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三、2026-2032年扎花机行业发展潜力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2020-2025年中国扎花机行业进出口情况分析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扎花机行业进口规模与来源分析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一、2020-2025年扎花机进口规模分析</w:t>
      </w:r>
      <w:r>
        <w:rPr>
          <w:rFonts w:hint="eastAsia"/>
        </w:rPr>
        <w:br/>
      </w:r>
      <w:r>
        <w:rPr>
          <w:rFonts w:hint="eastAsia"/>
        </w:rPr>
        <w:t>　　　　二、扎花机主要进口来源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扎花机行业出口规模与目的地分析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一、2020-2025年扎花机出口规模分析</w:t>
      </w:r>
      <w:r>
        <w:rPr>
          <w:rFonts w:hint="eastAsia"/>
        </w:rPr>
        <w:br/>
      </w:r>
      <w:r>
        <w:rPr>
          <w:rFonts w:hint="eastAsia"/>
        </w:rPr>
        <w:t>　　　　二、扎花机主要出口目的地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2020-2025年中国扎花机总体规模与财务指标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中国扎花机行业总体规模分析</w:t>
      </w:r>
      <w:r>
        <w:rPr>
          <w:rFonts w:hint="eastAsia"/>
        </w:rPr>
        <w:br/>
      </w:r>
      <w:r>
        <w:rPr>
          <w:rFonts w:hint="eastAsia"/>
        </w:rPr>
        <w:t>　　　　一、扎花机企业数量与结构</w:t>
      </w:r>
      <w:r>
        <w:rPr>
          <w:rFonts w:hint="eastAsia"/>
        </w:rPr>
        <w:br/>
      </w:r>
      <w:r>
        <w:rPr>
          <w:rFonts w:hint="eastAsia"/>
        </w:rPr>
        <w:t>　　　　二、扎花机从业人员规模</w:t>
      </w:r>
      <w:r>
        <w:rPr>
          <w:rFonts w:hint="eastAsia"/>
        </w:rPr>
        <w:br/>
      </w:r>
      <w:r>
        <w:rPr>
          <w:rFonts w:hint="eastAsia"/>
        </w:rPr>
        <w:t>　　　　三、扎花机行业资产状况</w:t>
      </w:r>
      <w:r>
        <w:rPr>
          <w:rFonts w:hint="eastAsia"/>
        </w:rPr>
        <w:br/>
      </w:r>
      <w:r>
        <w:rPr>
          <w:rFonts w:hint="eastAsia"/>
        </w:rPr>
        <w:t>　　第二节 中国扎花机行业财务指标总体分析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扎花机行业重点企业经营状况分析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扎花机重点企业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扎花机领先企业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扎花机标杆企业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扎花机代表企业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扎花机龙头企业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扎花机重点企业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中国扎花机行业竞争格局分析</w:t>
      </w:r>
      <w:r>
        <w:rPr>
          <w:rFonts w:hint="eastAsia"/>
        </w:rPr>
        <w:br/>
      </w:r>
      <w:r>
        <w:rPr>
          <w:rFonts w:hint="eastAsia"/>
        </w:rPr>
        <w:t>　　第一节 扎花机行业竞争格局总览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2025-2026年扎花机行业竞争力分析</w:t>
      </w:r>
      <w:r>
        <w:rPr>
          <w:rFonts w:hint="eastAsia"/>
        </w:rPr>
        <w:br/>
      </w:r>
      <w:r>
        <w:rPr>
          <w:rFonts w:hint="eastAsia"/>
        </w:rPr>
        <w:t>　　　　一、扎花机供应商议价能力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四、扎花机替代品威胁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2020-2025年扎花机行业企业并购活动分析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2025-2026年扎花机行业会展与招投标活动分析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一、扎花机行业会展活动及其市场影响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2026年中国扎花机企业发展策略分析</w:t>
      </w:r>
      <w:r>
        <w:rPr>
          <w:rFonts w:hint="eastAsia"/>
        </w:rPr>
        <w:br/>
      </w:r>
      <w:r>
        <w:rPr>
          <w:rFonts w:hint="eastAsia"/>
        </w:rPr>
        <w:t>　　第一节 扎花机市场策略分析</w:t>
      </w:r>
      <w:r>
        <w:rPr>
          <w:rFonts w:hint="eastAsia"/>
        </w:rPr>
        <w:br/>
      </w:r>
      <w:r>
        <w:rPr>
          <w:rFonts w:hint="eastAsia"/>
        </w:rPr>
        <w:t>　　　　一、扎花机市场定位与拓展策略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二、扎花机市场细分与目标客户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扎花机销售策略分析</w:t>
      </w:r>
      <w:r>
        <w:rPr>
          <w:rFonts w:hint="eastAsia"/>
        </w:rPr>
        <w:br/>
      </w:r>
      <w:r>
        <w:rPr>
          <w:rFonts w:hint="eastAsia"/>
        </w:rPr>
        <w:t>　　　　一、扎花机销售渠道与网络建设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提高扎花机企业竞争力建议</w:t>
      </w:r>
      <w:r>
        <w:rPr>
          <w:rFonts w:hint="eastAsia"/>
        </w:rPr>
        <w:br/>
      </w:r>
      <w:r>
        <w:rPr>
          <w:rFonts w:hint="eastAsia"/>
        </w:rPr>
        <w:t>　　　　一、扎花机技术创新与管理优化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扎花机品牌战略思考</w:t>
      </w:r>
      <w:r>
        <w:rPr>
          <w:rFonts w:hint="eastAsia"/>
        </w:rPr>
        <w:br/>
      </w:r>
      <w:r>
        <w:rPr>
          <w:rFonts w:hint="eastAsia"/>
        </w:rPr>
        <w:t>　　　　一、扎花机品牌建设与维护</w:t>
      </w:r>
      <w:r>
        <w:rPr>
          <w:rFonts w:hint="eastAsia"/>
        </w:rPr>
        <w:br/>
      </w:r>
      <w:r>
        <w:rPr>
          <w:rFonts w:hint="eastAsia"/>
        </w:rPr>
        <w:t>　　　　二、扎花机品牌影响力与市场竞争力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中国扎花机行业风险与对策</w:t>
      </w:r>
      <w:r>
        <w:rPr>
          <w:rFonts w:hint="eastAsia"/>
        </w:rPr>
        <w:br/>
      </w:r>
      <w:r>
        <w:rPr>
          <w:rFonts w:hint="eastAsia"/>
        </w:rPr>
        <w:t>　　第一节 扎花机行业SWOT分析</w:t>
      </w:r>
      <w:r>
        <w:rPr>
          <w:rFonts w:hint="eastAsia"/>
        </w:rPr>
        <w:br/>
      </w:r>
      <w:r>
        <w:rPr>
          <w:rFonts w:hint="eastAsia"/>
        </w:rPr>
        <w:t>　　　　一、扎花机行业优势分析</w:t>
      </w:r>
      <w:r>
        <w:rPr>
          <w:rFonts w:hint="eastAsia"/>
        </w:rPr>
        <w:br/>
      </w:r>
      <w:r>
        <w:rPr>
          <w:rFonts w:hint="eastAsia"/>
        </w:rPr>
        <w:t>　　　　二、扎花机行业劣势分析</w:t>
      </w:r>
      <w:r>
        <w:rPr>
          <w:rFonts w:hint="eastAsia"/>
        </w:rPr>
        <w:br/>
      </w:r>
      <w:r>
        <w:rPr>
          <w:rFonts w:hint="eastAsia"/>
        </w:rPr>
        <w:t>　　　　三、扎花机市场机会探索</w:t>
      </w:r>
      <w:r>
        <w:rPr>
          <w:rFonts w:hint="eastAsia"/>
        </w:rPr>
        <w:br/>
      </w:r>
      <w:r>
        <w:rPr>
          <w:rFonts w:hint="eastAsia"/>
        </w:rPr>
        <w:t>　　　　四、扎花机市场威胁评估</w:t>
      </w:r>
      <w:r>
        <w:rPr>
          <w:rFonts w:hint="eastAsia"/>
        </w:rPr>
        <w:br/>
      </w:r>
      <w:r>
        <w:rPr>
          <w:rFonts w:hint="eastAsia"/>
        </w:rPr>
        <w:t>　　第二节 扎花机行业风险及对策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2026-2032年中国扎花机行业前景与发展趋势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扎花机行业发展环境分析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2026-2032年扎花机行业发展趋势与方向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一、扎花机行业发展方向预测</w:t>
      </w:r>
      <w:r>
        <w:rPr>
          <w:rFonts w:hint="eastAsia"/>
        </w:rPr>
        <w:br/>
      </w:r>
      <w:r>
        <w:rPr>
          <w:rFonts w:hint="eastAsia"/>
        </w:rPr>
        <w:t>　　　　二、扎花机发展趋势分析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2026-2032年扎花机行业发展潜力与机遇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一、扎花机市场发展潜力评估</w:t>
      </w:r>
      <w:r>
        <w:rPr>
          <w:rFonts w:hint="eastAsia"/>
        </w:rPr>
        <w:br/>
      </w:r>
      <w:r>
        <w:rPr>
          <w:rFonts w:hint="eastAsia"/>
        </w:rPr>
        <w:t>　　　　二、扎花机新兴市场与机遇探索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扎花机行业研究结论与建议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中-智林-：扎花机行业发展建议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扎花机行业历程</w:t>
      </w:r>
      <w:r>
        <w:rPr>
          <w:rFonts w:hint="eastAsia"/>
        </w:rPr>
        <w:br/>
      </w:r>
      <w:r>
        <w:rPr>
          <w:rFonts w:hint="eastAsia"/>
        </w:rPr>
        <w:t>　　图表 扎花机行业生命周期</w:t>
      </w:r>
      <w:r>
        <w:rPr>
          <w:rFonts w:hint="eastAsia"/>
        </w:rPr>
        <w:br/>
      </w:r>
      <w:r>
        <w:rPr>
          <w:rFonts w:hint="eastAsia"/>
        </w:rPr>
        <w:t>　　图表 扎花机行业产业链分析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2020-2025年中国扎花机行业市场规模及增长情况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2020-2025年扎花机行业市场容量分析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2020-2025年中国扎花机行业产能统计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2020-2025年中国扎花机行业产量及增长趋势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2020-2025年中国扎花机市场需求量及增速统计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2025年中国扎花机行业需求领域分布格局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2020-2025年中国扎花机行业销售收入分析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2020-2025年中国扎花机行业盈利情况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2020-2025年中国扎花机行业利润总额统计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2020-2025年中国扎花机进口数量分析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2020-2025年中国扎花机进口金额分析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2020-2025年中国扎花机出口数量分析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2020-2025年中国扎花机出口金额分析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2025年中国扎花机进口国家及地区分析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2025年中国扎花机出口国家及地区分析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2020-2025年中国扎花机行业企业数量情况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2020-2025年中国扎花机行业企业平均规模情况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**地区扎花机市场规模及增长情况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**地区扎花机市场规模及增长情况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**地区扎花机市场规模及增长情况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**地区扎花机市场规模及增长情况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扎花机重点企业（一）基本信息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扎花机重点企业（一）经营情况分析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扎花机重点企业（一）主要经济指标情况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扎花机重点企业（一）盈利能力情况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扎花机重点企业（一）偿债能力情况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扎花机重点企业（一）运营能力情况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扎花机重点企业（一）成长能力情况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扎花机重点企业（二）基本信息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扎花机重点企业（二）经营情况分析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扎花机重点企业（二）主要经济指标情况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扎花机重点企业（二）盈利能力情况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扎花机重点企业（二）偿债能力情况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扎花机重点企业（二）运营能力情况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扎花机重点企业（二）成长能力情况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扎花机重点企业（三）基本信息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扎花机重点企业（三）经营情况分析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扎花机重点企业（三）主要经济指标情况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扎花机重点企业（三）盈利能力情况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扎花机重点企业（三）偿债能力情况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扎花机重点企业（三）运营能力情况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扎花机重点企业（三）成长能力情况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2026-2032年中国扎花机行业产能预测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2026-2032年中国扎花机行业产量预测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2026-2032年中国扎花机市场需求量预测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2026-2032年中国扎花机行业供需平衡预测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2026-2032年中国扎花机行业市场容量预测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2026-2032年中国扎花机行业市场规模预测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2026-2032年中国扎花机市场前景分析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2026-2032年中国扎花机行业发展趋势预测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06b4243fd4a3a" w:history="1">
        <w:r>
          <w:rPr>
            <w:rStyle w:val="Hyperlink"/>
          </w:rPr>
          <w:t>2026-2032年中国扎花机市场研究与发展前景分析报告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06b4243fd4a3a" w:history="1">
        <w:r>
          <w:rPr>
            <w:rStyle w:val="Hyperlink"/>
          </w:rPr>
          <w:t>https://www.20087.com/6/31/ZhaHuaJiXianZhuangYuQianJingFenXi.html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热点：压花机、轧花机工作原理动画、轧花机多少钱一台、轧花机怎么读、老式轧花机、扎花机器哪里有、变废为宝轧花机、扎花机不扎花怎么回事、纺纱机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a36d6d6874df4" w:history="1">
      <w:r>
        <w:rPr>
          <w:rStyle w:val="Hyperlink"/>
        </w:rPr>
        <w:t>2026-2032年中国扎花机市场研究与发展前景分析报告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aHuaJiXianZhuangYuQianJingFenXi.html" TargetMode="External" Id="R46906b4243fd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aHuaJiXianZhuangYuQianJingFenXi.html" TargetMode="External" Id="R9e3a36d6d687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2025-12-17T23:27:27Z</dcterms:created>
  <dcterms:modified xsi:type="dcterms:W3CDTF">2025-12-18T00:27:27Z</dcterms:modified>
  <dc:subject>2026-2032年中国扎花机市场研究与发展前景分析报告</dc:subject>
  <dc:title>2026-2032年中国扎花机市场研究与发展前景分析报告</dc:title>
  <cp:keywords>2026-2032年中国扎花机市场研究与发展前景分析报告</cp:keywords>
  <dc:description>2026-2032年中国扎花机市场研究与发展前景分析报告</dc:description>
</cp:coreProperties>
</file>