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5c053e7a342d8" w:history="1">
              <w:r>
                <w:rPr>
                  <w:rStyle w:val="Hyperlink"/>
                </w:rPr>
                <w:t>中国汽车用纺织品行业研究与前景趋势报告（2025-2031年）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5c053e7a342d8" w:history="1">
              <w:r>
                <w:rPr>
                  <w:rStyle w:val="Hyperlink"/>
                </w:rPr>
                <w:t>中国汽车用纺织品行业研究与前景趋势报告（2025-2031年）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5c053e7a342d8" w:history="1">
                <w:r>
                  <w:rPr>
                    <w:rStyle w:val="Hyperlink"/>
                  </w:rPr>
                  <w:t>https://www.20087.com/6/71/QiCheYongFangZhiPinHangYeQianJingFenXi.html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纺织品是汽车内饰的重要组成部分，近年来随着汽车工业的快速发展和消费者对驾乘体验的高要求，呈现出多样化和高端化的趋势。汽车用纺织品不仅要求具备良好的舒适性、耐磨性和安全性，还要符合环保和可持续性标准。新型材料，如再生纤维和生物基材料，以及智能纺织品，如加热座椅和动态氛围灯饰，正逐步应用于汽车内饰，提升驾乘体验。</w:t>
      </w:r>
      <w:r>
        <w:rPr>
          <w:rFonts w:hint="eastAsia"/>
        </w:rPr>
        <w:br/>
      </w:r>
      <w:r>
        <w:rPr>
          <w:rFonts w:hint="eastAsia"/>
        </w:rPr>
        <w:t>　　未来，汽车用纺织品将更加注重个性化和功能化。随着电动汽车和自动驾驶技术的普及，汽车内饰设计将更加注重舒适性和休闲感，汽车用纺织品将提供更多色彩、图案和触感的选择，满足消费者个性化需求。同时，功能性纺织品，如抗菌、防静电和自清洁材料，以及集成传感器和电子元件的智能纺织品，将提升汽车内饰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5c053e7a342d8" w:history="1">
        <w:r>
          <w:rPr>
            <w:rStyle w:val="Hyperlink"/>
          </w:rPr>
          <w:t>中国汽车用纺织品行业研究与前景趋势报告（2025-2031年）</w:t>
        </w:r>
      </w:hyperlink>
      <w:r>
        <w:rPr>
          <w:rFonts w:hint="eastAsia"/>
        </w:rPr>
        <w:t>》从产业链视角出发，系统分析了汽车用纺织品行业的市场现状与需求动态，详细解读了汽车用纺织品市场规模、价格波动及上下游影响因素。报告深入剖析了汽车用纺织品细分领域的发展特点，基于权威数据对市场前景及未来趋势进行了科学预测，同时揭示了汽车用纺织品重点企业的竞争格局与市场集中度变化。报告客观翔实地指出了汽车用纺织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汽车用纺织品行业相关概述</w:t>
      </w:r>
      <w:r>
        <w:rPr>
          <w:rFonts w:hint="eastAsia"/>
        </w:rPr>
        <w:br/>
      </w:r>
      <w:r>
        <w:rPr>
          <w:rFonts w:hint="eastAsia"/>
        </w:rPr>
        <w:t>　　　　一、汽车用纺织品行业定义及特点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1、汽车用纺织品行业定义</w:t>
      </w:r>
      <w:r>
        <w:rPr>
          <w:rFonts w:hint="eastAsia"/>
        </w:rPr>
        <w:br/>
      </w:r>
      <w:r>
        <w:rPr>
          <w:rFonts w:hint="eastAsia"/>
        </w:rPr>
        <w:t>　　　　　　2、汽车用纺织品行业特点</w:t>
      </w:r>
      <w:r>
        <w:rPr>
          <w:rFonts w:hint="eastAsia"/>
        </w:rPr>
        <w:br/>
      </w:r>
      <w:r>
        <w:rPr>
          <w:rFonts w:hint="eastAsia"/>
        </w:rPr>
        <w:t>　　　　二、汽车用纺织品行业经营模式分析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1、汽车用纺织品生产模式</w:t>
      </w:r>
      <w:r>
        <w:rPr>
          <w:rFonts w:hint="eastAsia"/>
        </w:rPr>
        <w:br/>
      </w:r>
      <w:r>
        <w:rPr>
          <w:rFonts w:hint="eastAsia"/>
        </w:rPr>
        <w:t>　　　　　　2、汽车用纺织品采购模式</w:t>
      </w:r>
      <w:r>
        <w:rPr>
          <w:rFonts w:hint="eastAsia"/>
        </w:rPr>
        <w:br/>
      </w:r>
      <w:r>
        <w:rPr>
          <w:rFonts w:hint="eastAsia"/>
        </w:rPr>
        <w:t>　　　　　　3、汽车用纺织品销售模式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2024-2025年全球汽车用纺织品行业市场运行形势分析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2024-2025年全球汽车用纺织品行业发展概况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全球汽车用纺织品行业发展走势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一、全球汽车用纺织品行业市场分布情况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二、全球汽车用纺织品行业发展趋势分析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全球汽车用纺织品行业重点国家和区域分析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汽车用纺织品行业技术环境分析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2024-2025年汽车用纺织品行业技术发展现状及趋势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当前我国汽车用纺织品技术发展现状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中外汽车用纺织品技术差距及产生差距的主要原因分析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提高我国汽车用纺织品技术的对策</w:t>
      </w:r>
      <w:r>
        <w:rPr>
          <w:rFonts w:hint="eastAsia"/>
        </w:rPr>
        <w:br/>
      </w:r>
      <w:r>
        <w:rPr>
          <w:rFonts w:hint="eastAsia"/>
        </w:rPr>
        <w:t>　　第四节 中国汽车用纺织品研发、设计发展趋势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中国汽车用纺织品行业市场规模情况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中国汽车用纺织品行业市场需求状况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一、2019-2024年汽车用纺织品行业市场需求情况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三、2025-2031年汽车用纺织品行业市场需求预测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中国汽车用纺织品行业产量情况分析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一、2019-2024年汽车用纺织品行业产量统计</w:t>
      </w:r>
      <w:r>
        <w:rPr>
          <w:rFonts w:hint="eastAsia"/>
        </w:rPr>
        <w:br/>
      </w:r>
      <w:r>
        <w:rPr>
          <w:rFonts w:hint="eastAsia"/>
        </w:rPr>
        <w:t>　　　　二、汽车用纺织品行业市场供给特点分析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三、2025-2031年汽车用纺织品行业产量预测</w:t>
      </w:r>
      <w:r>
        <w:rPr>
          <w:rFonts w:hint="eastAsia"/>
        </w:rPr>
        <w:br/>
      </w:r>
      <w:r>
        <w:rPr>
          <w:rFonts w:hint="eastAsia"/>
        </w:rPr>
        <w:t>　　第五节 汽车用纺织品行业市场供需平衡状况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中国汽车用纺织品行业进出口情况分析预测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2019-2024年中国汽车用纺织品行业进出口情况分析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一、2019-2024年中国汽车用纺织品行业进口分析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二、2019-2024年中国汽车用纺织品行业出口分析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2025-2031年中国汽车用纺织品行业进出口情况预测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一、2025-2031年中国汽车用纺织品行业进口预测分析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二、2025-2031年中国汽车用纺织品行业出口预测分析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影响汽车用纺织品行业进出口变化的主要原因分析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2019-2024年中国汽车用纺织品行业重点地区调研分析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一、中国汽车用纺织品行业重点区域市场结构调研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二、**地区汽车用纺织品市场调研分析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三、**地区汽车用纺织品市场调研分析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四、**地区汽车用纺织品市场调研分析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五、**地区汽车用纺织品市场调研分析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六、**地区汽车用纺织品市场调研分析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汽车用纺织品行业细分产品市场调研分析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中国汽车用纺织品行业市场行情分析预测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汽车用纺织品价格影响因素分析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2019-2024年中国汽车用纺织品市场价格趋向分析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2025-2031年中国汽车用纺织品市场价格趋向预测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汽车用纺织品行业上游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汽车用纺织品行业下游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二、汽车用纺织品企业集中度分析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三、汽车用纺织品区域集中度分析</w:t>
      </w:r>
      <w:r>
        <w:rPr>
          <w:rFonts w:hint="eastAsia"/>
        </w:rPr>
        <w:br/>
      </w:r>
      <w:r>
        <w:rPr>
          <w:rFonts w:hint="eastAsia"/>
        </w:rPr>
        <w:t>　　第二节 汽车用纺织品行业竞争格局分析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一、2025年汽车用纺织品行业竞争分析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二、2025年中外汽车用纺织品产品竞争分析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三、2019-2024年中国汽车用纺织品市场竞争分析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四、2025-2031年国内主要汽车用纺织品企业动向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汽车用纺织品重点企业（一）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汽车用纺织品重点企业（二）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汽车用纺织品重点企业（三）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汽车用纺织品重点企业（四）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汽车用纺织品重点企业（五）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汽车用纺织品重点企业（六）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汽车用纺织品市场策略分析</w:t>
      </w:r>
      <w:r>
        <w:rPr>
          <w:rFonts w:hint="eastAsia"/>
        </w:rPr>
        <w:br/>
      </w:r>
      <w:r>
        <w:rPr>
          <w:rFonts w:hint="eastAsia"/>
        </w:rPr>
        <w:t>　　　　一、汽车用纺织品价格策略分析</w:t>
      </w:r>
      <w:r>
        <w:rPr>
          <w:rFonts w:hint="eastAsia"/>
        </w:rPr>
        <w:br/>
      </w:r>
      <w:r>
        <w:rPr>
          <w:rFonts w:hint="eastAsia"/>
        </w:rPr>
        <w:t>　　　　二、汽车用纺织品渠道策略分析</w:t>
      </w:r>
      <w:r>
        <w:rPr>
          <w:rFonts w:hint="eastAsia"/>
        </w:rPr>
        <w:br/>
      </w:r>
      <w:r>
        <w:rPr>
          <w:rFonts w:hint="eastAsia"/>
        </w:rPr>
        <w:t>　　第二节 汽车用纺织品销售策略分析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中国汽车用纺织品行业营销策略分析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汽车用纺织品市场推广策略研究分析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一、做好汽车用纺织品产品导入</w:t>
      </w:r>
      <w:r>
        <w:rPr>
          <w:rFonts w:hint="eastAsia"/>
        </w:rPr>
        <w:br/>
      </w:r>
      <w:r>
        <w:rPr>
          <w:rFonts w:hint="eastAsia"/>
        </w:rPr>
        <w:t>　　　　二、做好汽车用纺织品产品组合和产品线决策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三、汽车用纺织品行业城市市场推广策略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汽车用纺织品行业渠道营销研究分析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一、汽车用纺织品行业营销环境分析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二、汽车用纺织品行业现存的营销渠道分析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三、汽车用纺织品行业终端市场营销管理策略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汽车用纺织品行业营销战略研究分析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一、中国汽车用纺织品行业有效整合营销策略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二、建立汽车用纺织品行业厂商的双嬴模式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2025-2031年中国汽车用纺织品行业前景与风险预测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2025年汽车用纺织品市场前景分析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2025年汽车用纺织品发展趋势预测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一、2025-2031年中国汽车用纺织品行业进入壁垒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二、2025-2031年中国汽车用纺织品行业盈利模式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三、2025-2031年中国汽车用纺织品行业盈利因素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2025-2031年中国汽车用纺织品行业投资机会分析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一、2025-2031年中国汽车用纺织品细分市场投资机会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二、2025-2031年中国汽车用纺织品行业区域市场投资潜力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2025-2031年中国汽车用纺织品行业投资风险分析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一、2025-2031年中国汽车用纺织品行业市场竞争风险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二、2025-2031年中国汽车用纺织品行业技术风险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三、2025-2031年中国汽车用纺织品行业政策风险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四、2025-2031年中国汽车用纺织品行业进入退出风险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2025-2031年中国汽车用纺织品行业盈利模式与投资策略分析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国外汽车用纺织品行业投资现状及经营模式分析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一、境外汽车用纺织品行业成长情况调查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中国汽车用纺织品行业商业模式探讨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中国汽车用纺织品行业投资国际化发展战略分析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中国汽车用纺织品行业投资策略分析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中国汽车用纺织品行业资本运作战略选择方案研究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中⋅智⋅林⋅：中国汽车用纺织品行业多元化经营战略的可行性分析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2019-2024年中国汽车用纺织品行业出口量及增速统计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2025-2031年中国汽车用纺织品市场需求预测</w:t>
      </w:r>
      <w:r>
        <w:rPr>
          <w:rFonts w:hint="eastAsia"/>
        </w:rPr>
        <w:br/>
      </w:r>
      <w:r>
        <w:rPr>
          <w:rFonts w:hint="eastAsia"/>
        </w:rPr>
        <w:t>　　图表 2025年汽车用纺织品发展趋势预测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5c053e7a342d8" w:history="1">
        <w:r>
          <w:rPr>
            <w:rStyle w:val="Hyperlink"/>
          </w:rPr>
          <w:t>中国汽车用纺织品行业研究与前景趋势报告（2025-2031年）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5c053e7a342d8" w:history="1">
        <w:r>
          <w:rPr>
            <w:rStyle w:val="Hyperlink"/>
          </w:rPr>
          <w:t>https://www.20087.com/6/71/QiCheYongFangZhiPinHangYeQianJingFenXi.html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热点：纺织品一般用什么阻燃剂、汽车用纺织品标准、纺织新材料、汽车用纺织品标准规范、纺织品染料怎么用、汽车用纺织品下载、纺织包括哪些产品、汽车用纺织品的知识、产业用纺织品定义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a01121634327" w:history="1">
      <w:r>
        <w:rPr>
          <w:rStyle w:val="Hyperlink"/>
        </w:rPr>
        <w:t>中国汽车用纺织品行业研究与前景趋势报告（2025-2031年）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CheYongFangZhiPinHangYeQianJingFenXi.html" TargetMode="External" Id="R8375c053e7a3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CheYongFangZhiPinHangYeQianJingFenXi.html" TargetMode="External" Id="R281aa0112163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2025-02-16T08:18:00Z</dcterms:created>
  <dcterms:modified xsi:type="dcterms:W3CDTF">2025-02-16T09:18:00Z</dcterms:modified>
  <dc:subject>中国汽车用纺织品行业研究与前景趋势报告（2025-2031年）</dc:subject>
  <dc:title>中国汽车用纺织品行业研究与前景趋势报告（2025-2031年）</dc:title>
  <cp:keywords>中国汽车用纺织品行业研究与前景趋势报告（2025-2031年）</cp:keywords>
  <dc:description>中国汽车用纺织品行业研究与前景趋势报告（2025-2031年）</dc:description>
</cp:coreProperties>
</file>