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7772dd3f04f50" w:history="1">
              <w:r>
                <w:rPr>
                  <w:rStyle w:val="Hyperlink"/>
                </w:rPr>
                <w:t>2024-2030年中国沙滩排球套装发展现状调研及未来趋势预测报告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7772dd3f04f50" w:history="1">
              <w:r>
                <w:rPr>
                  <w:rStyle w:val="Hyperlink"/>
                </w:rPr>
                <w:t>2024-2030年中国沙滩排球套装发展现状调研及未来趋势预测报告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7772dd3f04f50" w:history="1">
                <w:r>
                  <w:rPr>
                    <w:rStyle w:val="Hyperlink"/>
                  </w:rPr>
                  <w:t>https://www.20087.com/6/61/ShaTanPaiQiuTaoZhuangFaZhanQuShiYuCeBaoGao.html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排球套装通常包括排球、气泵以及其他相关配件，是户外运动爱好者参与沙滩排球活动不可或缺的装备。随着休闲体育文化的发展及人们对户外活动热情的高涨，此类套装在市场上呈现出良好的增长态势。目前，市场上出现了许多设计新颖、颜色鲜艳的沙滩排球套装，不仅提升了运动的乐趣，还增加了产品的时尚感。同时，随着科技的进步，排球的材料也在不断改进，使得球体更加轻便耐用。</w:t>
      </w:r>
      <w:r>
        <w:rPr>
          <w:rFonts w:hint="eastAsia"/>
        </w:rPr>
        <w:br/>
      </w:r>
      <w:r>
        <w:rPr>
          <w:rFonts w:hint="eastAsia"/>
        </w:rPr>
        <w:t>　　未来，沙滩排球套装的发展将更加关注用户体验与环保理念。一方面，通过采用更轻质、更耐磨的材料来提高产品的耐用性和舒适性；另一方面，引入更多符合人体工程学的设计，使运动更加轻松自在。此外，随着全球对于环境保护的关注度不断提高，使用可回收材料生产的环保型沙滩排球套装将成为市场的新宠。然而，如何在保证产品质量的前提下控制成本，以吸引更广泛的消费群体，将是生产商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7772dd3f04f50" w:history="1">
        <w:r>
          <w:rPr>
            <w:rStyle w:val="Hyperlink"/>
          </w:rPr>
          <w:t>2024-2030年中国沙滩排球套装发展现状调研及未来趋势预测报告</w:t>
        </w:r>
      </w:hyperlink>
      <w:r>
        <w:rPr>
          <w:rFonts w:hint="eastAsia"/>
        </w:rPr>
        <w:t>》基于国家统计局、沙滩排球套装相关协会等渠道的资料数据，全方位剖析了沙滩排球套装行业的现状与市场需求，详细探讨了沙滩排球套装市场规模、产业链构成及价格动态，并针对沙滩排球套装各细分市场进行了分析。同时，沙滩排球套装报告还对市场前景、发展趋势进行了科学预测，评估了行业内品牌竞争格局、市场集中度以及沙滩排球套装重点企业的表现。此外，沙滩排球套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沙滩排球套装行业概述</w:t>
      </w:r>
      <w:r>
        <w:rPr>
          <w:rFonts w:hint="eastAsia"/>
        </w:rPr>
        <w:br/>
      </w:r>
      <w:r>
        <w:rPr>
          <w:rFonts w:hint="eastAsia"/>
        </w:rPr>
        <w:t>　　第一节 沙滩排球套装行业界定</w:t>
      </w:r>
      <w:r>
        <w:rPr>
          <w:rFonts w:hint="eastAsia"/>
        </w:rPr>
        <w:br/>
      </w:r>
      <w:r>
        <w:rPr>
          <w:rFonts w:hint="eastAsia"/>
        </w:rPr>
        <w:t>　　第二节 沙滩排球套装行业发展历程</w:t>
      </w:r>
      <w:r>
        <w:rPr>
          <w:rFonts w:hint="eastAsia"/>
        </w:rPr>
        <w:br/>
      </w:r>
      <w:r>
        <w:rPr>
          <w:rFonts w:hint="eastAsia"/>
        </w:rPr>
        <w:t>　　第三节 沙滩排球套装产业链分析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二、沙滩排球套装产业链模型分析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2023-2024年中国沙滩排球套装行业发展环境分析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中国沙滩排球套装行业相关政策、标准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2023-2024年沙滩排球套装行业技术发展现状及趋势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当前我国沙滩排球套装技术发展现状</w:t>
      </w:r>
      <w:r>
        <w:rPr>
          <w:rFonts w:hint="eastAsia"/>
        </w:rPr>
        <w:br/>
      </w:r>
      <w:r>
        <w:rPr>
          <w:rFonts w:hint="eastAsia"/>
        </w:rPr>
        <w:t>　　第二节 中外沙滩排球套装技术差距及产生差距的主要原因分析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提高我国沙滩排球套装技术的对策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中国沙滩排球套装行业运行状况分析</w:t>
      </w:r>
      <w:r>
        <w:rPr>
          <w:rFonts w:hint="eastAsia"/>
        </w:rPr>
        <w:br/>
      </w:r>
      <w:r>
        <w:rPr>
          <w:rFonts w:hint="eastAsia"/>
        </w:rPr>
        <w:t>　　第一节 沙滩排球套装行业市场规模分析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一、2019-2024年沙滩排球套装行业市场规模分析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二、2024-2030年沙滩排球套装行业市场规模况预测</w:t>
      </w:r>
      <w:r>
        <w:rPr>
          <w:rFonts w:hint="eastAsia"/>
        </w:rPr>
        <w:br/>
      </w:r>
      <w:r>
        <w:rPr>
          <w:rFonts w:hint="eastAsia"/>
        </w:rPr>
        <w:t>　　第二节 沙滩排球套装行业市场供给分析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一、2019-2024年沙滩排球套装行业市场供给情况分析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二、2024-2030年沙滩排球套装行业市场供给情况预测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沙滩排球套装行业市场需求分析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一、2019-2024年沙滩排球套装行业市场需求情况分析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二、2024-2030年沙滩排球套装行业市场需求情况预测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2024年中国沙滩排球套装行业集中度分析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二、沙滩排球套装行业企业集中度分析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2019-2024年中国沙滩排球套装行业总体发展状况分析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中国沙滩排球套装行业规模情况分析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中国沙滩排球套装行业产销情况分析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一、沙滩排球套装行业生产情况分析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二、沙滩排球套装行业销售情况分析</w:t>
      </w:r>
      <w:r>
        <w:rPr>
          <w:rFonts w:hint="eastAsia"/>
        </w:rPr>
        <w:br/>
      </w:r>
      <w:r>
        <w:rPr>
          <w:rFonts w:hint="eastAsia"/>
        </w:rPr>
        <w:t>　　　　三、沙滩排球套装行业产销情况分析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2019-2024年中国沙滩排球套装行业财务能力分析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三、沙滩排球套装行业营运能力分析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四、沙滩排球套装行业发展能力分析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2023-2024年中国沙滩排球套装行业市场区域结构分析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中国沙滩排球套装行业市场需求结构分析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沙滩排球套装行业重点区域（一）需求分析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沙滩排球套装行业重点区域（二）需求分析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沙滩排球套装行业重点区域（三）需求分析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沙滩排球套装行业重点区域（四）需求分析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中国沙滩排球套装行业市场价格走势及影响因素分析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中国沙滩排球套装市场价格回顾</w:t>
      </w:r>
      <w:r>
        <w:rPr>
          <w:rFonts w:hint="eastAsia"/>
        </w:rPr>
        <w:br/>
      </w:r>
      <w:r>
        <w:rPr>
          <w:rFonts w:hint="eastAsia"/>
        </w:rPr>
        <w:t>　　第二节 中国沙滩排球套装行业当前市场价格及评述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中国沙滩排球套装市场价格影响因素分析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2024-2030年中国沙滩排球套装未来市场价格走势预测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中国沙滩排球套装行业进出口分析及预测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中国沙滩排球套装行业进出口格局分析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一、沙滩排球套装行业进口格局</w:t>
      </w:r>
      <w:r>
        <w:rPr>
          <w:rFonts w:hint="eastAsia"/>
        </w:rPr>
        <w:br/>
      </w:r>
      <w:r>
        <w:rPr>
          <w:rFonts w:hint="eastAsia"/>
        </w:rPr>
        <w:t>　　　　二、沙滩排球套装行业出口格局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2019-2024年中国沙滩排球套装行业进出口分析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一、沙滩排球套装行业进口分析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二、沙滩排球套装行业出口分析</w:t>
      </w:r>
      <w:r>
        <w:rPr>
          <w:rFonts w:hint="eastAsia"/>
        </w:rPr>
        <w:br/>
      </w:r>
      <w:r>
        <w:rPr>
          <w:rFonts w:hint="eastAsia"/>
        </w:rPr>
        <w:t>　　第三节 影响沙滩排球套装行业进出口因素分析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2024-2030年中国沙滩排球套装行业进口预测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2024-2030年中国沙滩排球套装行业出口预测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沙滩排球套装行业标杆企业竞争力分析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沙滩排球套装重点企业（一）</w:t>
      </w:r>
      <w:r>
        <w:rPr>
          <w:rFonts w:hint="eastAsia"/>
        </w:rPr>
        <w:br/>
      </w:r>
      <w:r>
        <w:rPr>
          <w:rFonts w:hint="eastAsia"/>
        </w:rPr>
        <w:t>　　　　一、沙滩排球套装企业概况</w:t>
      </w:r>
      <w:r>
        <w:rPr>
          <w:rFonts w:hint="eastAsia"/>
        </w:rPr>
        <w:br/>
      </w:r>
      <w:r>
        <w:rPr>
          <w:rFonts w:hint="eastAsia"/>
        </w:rPr>
        <w:t>　　　　二、沙滩排球套装企业经营情况分析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沙滩排球套装重点企业（二）</w:t>
      </w:r>
      <w:r>
        <w:rPr>
          <w:rFonts w:hint="eastAsia"/>
        </w:rPr>
        <w:br/>
      </w:r>
      <w:r>
        <w:rPr>
          <w:rFonts w:hint="eastAsia"/>
        </w:rPr>
        <w:t>　　　　一、沙滩排球套装企业概况</w:t>
      </w:r>
      <w:r>
        <w:rPr>
          <w:rFonts w:hint="eastAsia"/>
        </w:rPr>
        <w:br/>
      </w:r>
      <w:r>
        <w:rPr>
          <w:rFonts w:hint="eastAsia"/>
        </w:rPr>
        <w:t>　　　　二、沙滩排球套装企业经营情况分析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沙滩排球套装重点企业（三）</w:t>
      </w:r>
      <w:r>
        <w:rPr>
          <w:rFonts w:hint="eastAsia"/>
        </w:rPr>
        <w:br/>
      </w:r>
      <w:r>
        <w:rPr>
          <w:rFonts w:hint="eastAsia"/>
        </w:rPr>
        <w:t>　　　　一、沙滩排球套装企业概况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三、沙滩排球套装企业发展规划及前景展望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沙滩排球套装重点企业（四）</w:t>
      </w:r>
      <w:r>
        <w:rPr>
          <w:rFonts w:hint="eastAsia"/>
        </w:rPr>
        <w:br/>
      </w:r>
      <w:r>
        <w:rPr>
          <w:rFonts w:hint="eastAsia"/>
        </w:rPr>
        <w:t>　　　　一、沙滩排球套装企业概况</w:t>
      </w:r>
      <w:r>
        <w:rPr>
          <w:rFonts w:hint="eastAsia"/>
        </w:rPr>
        <w:br/>
      </w:r>
      <w:r>
        <w:rPr>
          <w:rFonts w:hint="eastAsia"/>
        </w:rPr>
        <w:t>　　　　二、沙滩排球套装企业经营情况分析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沙滩排球套装重点企业（五）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三、沙滩排球套装企业发展规划及前景展望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2023-2024年沙滩排球套装行业市场竞争策略分析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沙滩排球套装竞争结构分析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二、沙滩排球套装行业潜在进入者分析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三、沙滩排球套装行业替代品威胁分析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四、沙滩排球套装行业供应商议价能力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五、沙滩排球套装行业客户议价能力</w:t>
      </w:r>
      <w:r>
        <w:rPr>
          <w:rFonts w:hint="eastAsia"/>
        </w:rPr>
        <w:br/>
      </w:r>
      <w:r>
        <w:rPr>
          <w:rFonts w:hint="eastAsia"/>
        </w:rPr>
        <w:t>　　第二节 沙滩排球套装市场竞争策略分析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一、沙滩排球套装市场增长潜力分析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沙滩排球套装企业竞争策略分析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一、2024-2030年中国沙滩排球套装市场竞争趋势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二、2024-2030年沙滩排球套装行业竞争格局展望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三、2024-2030年沙滩排球套装行业竞争策略分析</w:t>
      </w:r>
      <w:r>
        <w:rPr>
          <w:rFonts w:hint="eastAsia"/>
        </w:rPr>
        <w:br/>
      </w:r>
      <w:r>
        <w:rPr>
          <w:rFonts w:hint="eastAsia"/>
        </w:rPr>
        <w:t>　　第四节 沙滩排球套装竞争力评价及构建分析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一、沙滩排球套装整体产品竞争力评价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二、沙滩排球套装竞争优势评价及构建建议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沙滩排球套装行业发展趋势与投资战略研究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中国沙滩排球套装行业发展趋势分析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一、2019-2024年中国沙滩排球套装行业发展趋势总结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二、2024-2030年中国沙滩排球套装行业发展趋势预测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2024-2030年中国沙滩排球套装行业产品技术趋势</w:t>
      </w:r>
      <w:r>
        <w:rPr>
          <w:rFonts w:hint="eastAsia"/>
        </w:rPr>
        <w:br/>
      </w:r>
      <w:r>
        <w:rPr>
          <w:rFonts w:hint="eastAsia"/>
        </w:rPr>
        <w:t>　　　　一、沙滩排球套装行业产品发展新动态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二、沙滩排球套装行业产品技术新动态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三、沙滩排球套装行业产品技术发展趋势预测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2024-2030年中国沙滩排球套装行业风险分析</w:t>
      </w:r>
      <w:r>
        <w:rPr>
          <w:rFonts w:hint="eastAsia"/>
        </w:rPr>
        <w:br/>
      </w:r>
      <w:r>
        <w:rPr>
          <w:rFonts w:hint="eastAsia"/>
        </w:rPr>
        <w:t>　　　　一、沙滩排球套装市场竞争风险分析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三、沙滩排球套装行业技术风险分析</w:t>
      </w:r>
      <w:r>
        <w:rPr>
          <w:rFonts w:hint="eastAsia"/>
        </w:rPr>
        <w:br/>
      </w:r>
      <w:r>
        <w:rPr>
          <w:rFonts w:hint="eastAsia"/>
        </w:rPr>
        <w:t>　　　　四、沙滩排球套装行业政策和体制风险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2024年沙滩排球套装行业的发展战略研究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一、沙滩排球套装行业战略综合规划</w:t>
      </w:r>
      <w:r>
        <w:rPr>
          <w:rFonts w:hint="eastAsia"/>
        </w:rPr>
        <w:br/>
      </w:r>
      <w:r>
        <w:rPr>
          <w:rFonts w:hint="eastAsia"/>
        </w:rPr>
        <w:t>　　　　二、沙滩排球套装行业技术开发战略</w:t>
      </w:r>
      <w:r>
        <w:rPr>
          <w:rFonts w:hint="eastAsia"/>
        </w:rPr>
        <w:br/>
      </w:r>
      <w:r>
        <w:rPr>
          <w:rFonts w:hint="eastAsia"/>
        </w:rPr>
        <w:t>　　　　三、沙滩排球套装行业区域战略规划</w:t>
      </w:r>
      <w:r>
        <w:rPr>
          <w:rFonts w:hint="eastAsia"/>
        </w:rPr>
        <w:br/>
      </w:r>
      <w:r>
        <w:rPr>
          <w:rFonts w:hint="eastAsia"/>
        </w:rPr>
        <w:t>　　　　四、沙滩排球套装行业产业战略规划</w:t>
      </w:r>
      <w:r>
        <w:rPr>
          <w:rFonts w:hint="eastAsia"/>
        </w:rPr>
        <w:br/>
      </w:r>
      <w:r>
        <w:rPr>
          <w:rFonts w:hint="eastAsia"/>
        </w:rPr>
        <w:t>　　　　五、沙滩排球套装行业营销品牌战略</w:t>
      </w:r>
      <w:r>
        <w:rPr>
          <w:rFonts w:hint="eastAsia"/>
        </w:rPr>
        <w:br/>
      </w:r>
      <w:r>
        <w:rPr>
          <w:rFonts w:hint="eastAsia"/>
        </w:rPr>
        <w:t>　　　　六、沙滩排球套装行业竞争战略规划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沙滩排球套装行业前景分析及对策</w:t>
      </w:r>
      <w:r>
        <w:rPr>
          <w:rFonts w:hint="eastAsia"/>
        </w:rPr>
        <w:br/>
      </w:r>
      <w:r>
        <w:rPr>
          <w:rFonts w:hint="eastAsia"/>
        </w:rPr>
        <w:t>　　第一节 沙滩排球套装行业发展前景分析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一、沙滩排球套装行业市场发展前景分析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二、沙滩排球套装行业市场蕴藏的商机分析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三、沙滩排球套装行业“十四五”规划解读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沙滩排球套装行业发展对策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中⋅智⋅林⋅－沙滩排球套装行业研究结论及建议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沙滩排球套装产业链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2019-2024年我国沙滩排球套装行业市场规模及增长情况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**地区沙滩排球套装市场规模及增长情况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2024-2030年中国沙滩排球套装行业产量预测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2024-2030年中国沙滩排球套装市场需求量预测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2024-2030年中国沙滩排球套装行业市场规模预测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2024-2030年中国沙滩排球套装市场前景分析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2024-2030年中国沙滩排球套装行业发展趋势预测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7772dd3f04f50" w:history="1">
        <w:r>
          <w:rPr>
            <w:rStyle w:val="Hyperlink"/>
          </w:rPr>
          <w:t>2024-2030年中国沙滩排球套装发展现状调研及未来趋势预测报告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7772dd3f04f50" w:history="1">
        <w:r>
          <w:rPr>
            <w:rStyle w:val="Hyperlink"/>
          </w:rPr>
          <w:t>https://www.20087.com/6/61/ShaTanPaiQiuTaoZhuangFaZhanQuShiYuCeBaoGao.html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af81ce34245a9" w:history="1">
      <w:r>
        <w:rPr>
          <w:rStyle w:val="Hyperlink"/>
        </w:rPr>
        <w:t>2024-2030年中国沙滩排球套装发展现状调研及未来趋势预测报告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aTanPaiQiuTaoZhuangFaZhanQuShiYuCeBaoGao.html" TargetMode="External" Id="Rd1a7772dd3f0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aTanPaiQiuTaoZhuangFaZhanQuShiYuCeBaoGao.html" TargetMode="External" Id="R8aaaf81ce342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2023-11-25T05:51:00Z</dcterms:created>
  <dcterms:modified xsi:type="dcterms:W3CDTF">2023-11-25T06:51:00Z</dcterms:modified>
  <dc:subject>2024-2030年中国沙滩排球套装发展现状调研及未来趋势预测报告</dc:subject>
  <dc:title>2024-2030年中国沙滩排球套装发展现状调研及未来趋势预测报告</dc:title>
  <cp:keywords>2024-2030年中国沙滩排球套装发展现状调研及未来趋势预测报告</cp:keywords>
  <dc:description>2024-2030年中国沙滩排球套装发展现状调研及未来趋势预测报告</dc:description>
</cp:coreProperties>
</file>