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1458f91480943f7" w:history="1">
              <w:r>
                <w:rPr>
                  <w:rStyle w:val="Hyperlink"/>
                </w:rPr>
                <w:t>全球与中国纱帘行业发展研究及市场前景报告（2026-2032年）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1458f91480943f7" w:history="1">
              <w:r>
                <w:rPr>
                  <w:rStyle w:val="Hyperlink"/>
                </w:rPr>
                <w:t>全球与中国纱帘行业发展研究及市场前景报告（2026-2032年）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5996316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1458f91480943f7" w:history="1">
                <w:r>
                  <w:rPr>
                    <w:rStyle w:val="Hyperlink"/>
                  </w:rPr>
                  <w:t>https://www.20087.com/6/31/ShaLianShiChangQianJing.html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纱帘是一种以轻薄、透光、柔软为主要特征的窗饰产品，常见材质包括涤纶纱、棉麻纱、亚麻混纺、雪纺纱、蕾丝纱和提花纱等。纱帘在家居和商业空间中承担柔化光线、保护隐私、提升空间层次和营造氛围的功能，通常与布帘搭配使用，也可单独作为日间窗帘。当前纱帘在家装软装中的比重持续提升，消费者更关注肌理感、垂坠感、环保性和风格适配度，棉麻质感、低饱和色调、提花工艺和自然风格成为主流。行业从单纯遮光配套转向独立产品线，强调面料研发、染色工艺、定型处理和整体软装搭配。电商渠道、定制服务和跨境出口推动品牌化竞争，低端市场仍面临同质化和价格竞争问题。</w:t>
      </w:r>
      <w:r>
        <w:rPr>
          <w:rFonts w:hint="eastAsia"/>
        </w:rPr>
        <w:br/>
      </w:r>
      <w:r>
        <w:rPr>
          <w:rFonts w:hint="eastAsia"/>
        </w:rPr>
        <w:t>　　未来，纱帘将向环保材质、功能复合、智能联动和定制化方向演进。市场调研网认为，再生纤维、有机棉、竹纤维和低VOC面料将响应绿色消费趋势；抗菌、防紫外线、隔热和易清洁涂层将提升功能性；电动轨道、语音控制和智能家居联动将增强使用便利性。设计风格将延续自然肌理、法式浪漫、新中式和极简轻奢等多线并行，提花、刺绣和拼接工艺将丰富视觉层次。品牌端将更注重面料原创、色彩体系和空间解决方案，跨境电商和高端定制将成为增长路径。行业将从“透光配件”升级为“空间氛围塑造者”，但原料波动、设计抄袭、定制交付效率和环保认证仍是主要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1458f91480943f7" w:history="1">
        <w:r>
          <w:rPr>
            <w:rStyle w:val="Hyperlink"/>
          </w:rPr>
          <w:t>全球与中国纱帘行业发展研究及市场前景报告（2026-2032年）</w:t>
        </w:r>
      </w:hyperlink>
      <w:r>
        <w:rPr>
          <w:rFonts w:hint="eastAsia"/>
        </w:rPr>
        <w:t>》，2025年纱帘行业市场规模达 亿元，预计2032年市场规模将达 亿元，期间年均复合增长率（CAGR）达 %。报告系统分析了纱帘行业的市场运行态势及发展趋势。报告从纱帘行业基础知识、发展环境入手，结合纱帘行业运行数据和产业链结构，全面解读纱帘市场竞争格局及重点企业表现，并基于此对纱帘行业发展前景作出预测，提供可操作的发展建议。研究采用定性与定量相结合的方法，整合国家统计局、相关协会的权威数据以及一手调研资料，确保结论的准确性和实用性，为纱帘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纱帘市场概述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按照不同产品类型，纱帘主要可以分为如下几个类别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全球不同产品类型纱帘销售额增长趋势2021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亚麻织品</w:t>
      </w:r>
      <w:r>
        <w:rPr>
          <w:rFonts w:hint="eastAsia"/>
        </w:rPr>
        <w:br/>
      </w:r>
      <w:r>
        <w:rPr>
          <w:rFonts w:hint="eastAsia"/>
        </w:rPr>
        <w:t>　　　　1.2.3 聚酯织品</w:t>
      </w:r>
      <w:r>
        <w:rPr>
          <w:rFonts w:hint="eastAsia"/>
        </w:rPr>
        <w:br/>
      </w:r>
      <w:r>
        <w:rPr>
          <w:rFonts w:hint="eastAsia"/>
        </w:rPr>
        <w:t>　　1.3 从不同应用，纱帘主要包括如下几个方面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全球不同应用纱帘销售额增长趋势2021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家庭</w:t>
      </w:r>
      <w:r>
        <w:rPr>
          <w:rFonts w:hint="eastAsia"/>
        </w:rPr>
        <w:br/>
      </w:r>
      <w:r>
        <w:rPr>
          <w:rFonts w:hint="eastAsia"/>
        </w:rPr>
        <w:t>　　　　1.3.3 商业</w:t>
      </w:r>
      <w:r>
        <w:rPr>
          <w:rFonts w:hint="eastAsia"/>
        </w:rPr>
        <w:br/>
      </w:r>
      <w:r>
        <w:rPr>
          <w:rFonts w:hint="eastAsia"/>
        </w:rPr>
        <w:t>　　　　1.3.4 展览</w:t>
      </w:r>
      <w:r>
        <w:rPr>
          <w:rFonts w:hint="eastAsia"/>
        </w:rPr>
        <w:br/>
      </w:r>
      <w:r>
        <w:rPr>
          <w:rFonts w:hint="eastAsia"/>
        </w:rPr>
        <w:t>　　　　1.3.5 医疗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纱帘行业背景、发展历史、现状及趋势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纱帘行业目前现状分析</w:t>
      </w:r>
      <w:r>
        <w:rPr>
          <w:rFonts w:hint="eastAsia"/>
        </w:rPr>
        <w:br/>
      </w:r>
      <w:r>
        <w:rPr>
          <w:rFonts w:hint="eastAsia"/>
        </w:rPr>
        <w:t>　　　　1.4.2 纱帘发展趋势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全球纱帘总体规模分析</w:t>
      </w:r>
      <w:r>
        <w:rPr>
          <w:rFonts w:hint="eastAsia"/>
        </w:rPr>
        <w:br/>
      </w:r>
      <w:r>
        <w:rPr>
          <w:rFonts w:hint="eastAsia"/>
        </w:rPr>
        <w:t>　　2.1 全球纱帘供需现状及预测（2021-2032）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全球纱帘产能、产量、产能利用率及发展趋势（2021-2032）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全球纱帘产量、需求量及发展趋势（2021-2032）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全球主要地区纱帘产量及发展趋势（2021-2032）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全球主要地区纱帘产量（2021-2026）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全球主要地区纱帘产量（2027-2032）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全球主要地区纱帘产量市场份额（2021-2032）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中国纱帘供需现状及预测（2021-2032）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中国纱帘产能、产量、产能利用率及发展趋势（2021-2032）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中国纱帘产量、市场需求量及发展趋势（2021-2032）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全球纱帘销量及销售额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全球市场纱帘销售额（2021-2032）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全球市场纱帘销量（2021-2032）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全球市场纱帘价格趋势（2021-2032）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全球纱帘主要地区分析</w:t>
      </w:r>
      <w:r>
        <w:rPr>
          <w:rFonts w:hint="eastAsia"/>
        </w:rPr>
        <w:br/>
      </w:r>
      <w:r>
        <w:rPr>
          <w:rFonts w:hint="eastAsia"/>
        </w:rPr>
        <w:t>　　3.1 全球主要地区纱帘市场规模分析：2021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全球主要地区纱帘销售收入及市场份额（2021-2026）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全球主要地区纱帘销售收入预测（2027-2032）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全球主要地区纱帘销量分析：2021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全球主要地区纱帘销量及市场份额（2021-2026）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全球主要地区纱帘销量及市场份额预测（2027-2032）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北美市场纱帘销量、收入及增长率（2021-2032）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欧洲市场纱帘销量、收入及增长率（2021-2032）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中国市场纱帘销量、收入及增长率（2021-2032）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日本市场纱帘销量、收入及增长率（2021-2032）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东南亚市场纱帘销量、收入及增长率（2021-2032）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印度市场纱帘销量、收入及增长率（2021-2032）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全球市场主要厂商纱帘产能市场份额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全球市场主要厂商纱帘销量（2021-2026）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全球市场主要厂商纱帘销量（2021-2026）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全球市场主要厂商纱帘销售收入（2021-2026）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全球市场主要厂商纱帘销售价格（2021-2026）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2025年全球主要生产商纱帘收入排名</w:t>
      </w:r>
      <w:r>
        <w:rPr>
          <w:rFonts w:hint="eastAsia"/>
        </w:rPr>
        <w:br/>
      </w:r>
      <w:r>
        <w:rPr>
          <w:rFonts w:hint="eastAsia"/>
        </w:rPr>
        <w:t>　　4.3 中国市场主要厂商纱帘销量（2021-2026）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中国市场主要厂商纱帘销量（2021-2026）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中国市场主要厂商纱帘销售收入（2021-2026）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2025年中国主要生产商纱帘收入排名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中国市场主要厂商纱帘销售价格（2021-2026）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全球主要厂商纱帘总部及产地分布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全球主要厂商成立时间及纱帘商业化日期</w:t>
      </w:r>
      <w:r>
        <w:rPr>
          <w:rFonts w:hint="eastAsia"/>
        </w:rPr>
        <w:br/>
      </w:r>
      <w:r>
        <w:rPr>
          <w:rFonts w:hint="eastAsia"/>
        </w:rPr>
        <w:t>　　4.6 全球主要厂商纱帘产品类型及应用</w:t>
      </w:r>
      <w:r>
        <w:rPr>
          <w:rFonts w:hint="eastAsia"/>
        </w:rPr>
        <w:br/>
      </w:r>
      <w:r>
        <w:rPr>
          <w:rFonts w:hint="eastAsia"/>
        </w:rPr>
        <w:t>　　4.7 纱帘行业集中度、竞争程度分析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纱帘行业集中度分析：2025年全球Top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全球纱帘第一梯队、第二梯队和第三梯队生产商（品牌）及市场份额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重点企业（1）基本信息、纱帘生产基地、销售区域、竞争对手及市场地位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纱帘产品规格、参数及市场应用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纱帘销量、收入、价格及毛利率（2021-2026）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重点企业（2）基本信息、纱帘生产基地、销售区域、竞争对手及市场地位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纱帘产品规格、参数及市场应用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纱帘销量、收入、价格及毛利率（2021-2026）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重点企业（3）基本信息、纱帘生产基地、销售区域、竞争对手及市场地位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纱帘产品规格、参数及市场应用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纱帘销量、收入、价格及毛利率（2021-2026）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重点企业（4）基本信息、纱帘生产基地、销售区域、竞争对手及市场地位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纱帘产品规格、参数及市场应用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纱帘销量、收入、价格及毛利率（2021-2026）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重点企业（5）基本信息、纱帘生产基地、销售区域、竞争对手及市场地位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纱帘产品规格、参数及市场应用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纱帘销量、收入、价格及毛利率（2021-2026）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重点企业（6）基本信息、纱帘生产基地、销售区域、竞争对手及市场地位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纱帘产品规格、参数及市场应用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纱帘销量、收入、价格及毛利率（2021-2026）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重点企业（7）基本信息、纱帘生产基地、销售区域、竞争对手及市场地位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纱帘产品规格、参数及市场应用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纱帘销量、收入、价格及毛利率（2021-2026）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重点企业（8）基本信息、纱帘生产基地、销售区域、竞争对手及市场地位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纱帘产品规格、参数及市场应用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纱帘销量、收入、价格及毛利率（2021-2026）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重点企业（9）基本信息、纱帘生产基地、销售区域、竞争对手及市场地位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纱帘产品规格、参数及市场应用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纱帘销量、收入、价格及毛利率（2021-2026）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重点企业（10）基本信息、纱帘生产基地、销售区域、竞争对手及市场地位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纱帘产品规格、参数及市场应用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纱帘销量、收入、价格及毛利率（2021-2026）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重点企业（11）基本信息、纱帘生产基地、销售区域、竞争对手及市场地位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纱帘产品规格、参数及市场应用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纱帘销量、收入、价格及毛利率（2021-2026）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重点企业（12）基本信息、纱帘生产基地、销售区域、竞争对手及市场地位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纱帘产品规格、参数及市场应用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纱帘销量、收入、价格及毛利率（2021-2026）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重点企业（13）基本信息、纱帘生产基地、销售区域、竞争对手及市场地位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纱帘产品规格、参数及市场应用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纱帘销量、收入、价格及毛利率（2021-2026）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重点企业（14）基本信息、纱帘生产基地、销售区域、竞争对手及市场地位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纱帘产品规格、参数及市场应用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纱帘销量、收入、价格及毛利率（2021-2026）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重点企业（15）基本信息、纱帘生产基地、销售区域、竞争对手及市场地位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纱帘产品规格、参数及市场应用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纱帘销量、收入、价格及毛利率（2021-2026）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不同产品类型纱帘分析</w:t>
      </w:r>
      <w:r>
        <w:rPr>
          <w:rFonts w:hint="eastAsia"/>
        </w:rPr>
        <w:br/>
      </w:r>
      <w:r>
        <w:rPr>
          <w:rFonts w:hint="eastAsia"/>
        </w:rPr>
        <w:t>　　6.1 全球不同产品类型纱帘销量（2021-2032）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全球不同产品类型纱帘销量及市场份额（2021-2026）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全球不同产品类型纱帘销量预测（2027-2032）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全球不同产品类型纱帘收入（2021-2032）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全球不同产品类型纱帘收入及市场份额（2021-2026）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全球不同产品类型纱帘收入预测（2027-2032）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全球不同产品类型纱帘价格走势（2021-2032）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不同应用纱帘分析</w:t>
      </w:r>
      <w:r>
        <w:rPr>
          <w:rFonts w:hint="eastAsia"/>
        </w:rPr>
        <w:br/>
      </w:r>
      <w:r>
        <w:rPr>
          <w:rFonts w:hint="eastAsia"/>
        </w:rPr>
        <w:t>　　7.1 全球不同应用纱帘销量（2021-2032）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全球不同应用纱帘销量及市场份额（2021-2026）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全球不同应用纱帘销量预测（2027-2032）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全球不同应用纱帘收入（2021-2032）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全球不同应用纱帘收入及市场份额（2021-2026）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全球不同应用纱帘收入预测（2027-2032）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全球不同应用纱帘价格走势（2021-2032）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纱帘产业链分析</w:t>
      </w:r>
      <w:r>
        <w:rPr>
          <w:rFonts w:hint="eastAsia"/>
        </w:rPr>
        <w:br/>
      </w:r>
      <w:r>
        <w:rPr>
          <w:rFonts w:hint="eastAsia"/>
        </w:rPr>
        <w:t>　　8.2 纱帘工艺制造技术分析</w:t>
      </w:r>
      <w:r>
        <w:rPr>
          <w:rFonts w:hint="eastAsia"/>
        </w:rPr>
        <w:br/>
      </w:r>
      <w:r>
        <w:rPr>
          <w:rFonts w:hint="eastAsia"/>
        </w:rPr>
        <w:t>　　8.3 纱帘产业上游供应分析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纱帘下游客户分析</w:t>
      </w:r>
      <w:r>
        <w:rPr>
          <w:rFonts w:hint="eastAsia"/>
        </w:rPr>
        <w:br/>
      </w:r>
      <w:r>
        <w:rPr>
          <w:rFonts w:hint="eastAsia"/>
        </w:rPr>
        <w:t>　　8.5 纱帘销售渠道分析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纱帘行业发展机遇及主要驱动因素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纱帘行业发展面临的风险</w:t>
      </w:r>
      <w:r>
        <w:rPr>
          <w:rFonts w:hint="eastAsia"/>
        </w:rPr>
        <w:br/>
      </w:r>
      <w:r>
        <w:rPr>
          <w:rFonts w:hint="eastAsia"/>
        </w:rPr>
        <w:t>　　9.3 纱帘行业政策分析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中⋅智林⋅－附录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全球不同产品类型纱帘销售额增长（CAGR）趋势2021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纱帘行业目前发展现状</w:t>
      </w:r>
      <w:r>
        <w:rPr>
          <w:rFonts w:hint="eastAsia"/>
        </w:rPr>
        <w:br/>
      </w:r>
      <w:r>
        <w:rPr>
          <w:rFonts w:hint="eastAsia"/>
        </w:rPr>
        <w:t>　　表 4： 纱帘发展趋势</w:t>
      </w:r>
      <w:r>
        <w:rPr>
          <w:rFonts w:hint="eastAsia"/>
        </w:rPr>
        <w:br/>
      </w:r>
      <w:r>
        <w:rPr>
          <w:rFonts w:hint="eastAsia"/>
        </w:rPr>
        <w:t>　　表 5： 全球主要地区纱帘产量增速（CAGR）：（2021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全球主要地区纱帘产量（2021-2026）&amp;（千件）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全球主要地区纱帘产量（2027-2032）&amp;（千件）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全球主要地区纱帘产量市场份额（2021-2026）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全球主要地区纱帘产量市场份额（2027-2032）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全球主要地区纱帘销售收入增速：（2021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全球主要地区纱帘销售收入（2021-2026）&amp;（百万美元）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全球主要地区纱帘销售收入市场份额（2021-2026）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全球主要地区纱帘收入（2027-2032）&amp;（百万美元）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全球主要地区纱帘收入市场份额（2027-2032）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全球主要地区纱帘销量（千件）：2021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全球主要地区纱帘销量（2021-2026）&amp;（千件）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全球主要地区纱帘销量市场份额（2021-2026）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全球主要地区纱帘销量（2027-2032）&amp;（千件）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全球主要地区纱帘销量份额（2027-2032）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全球市场主要厂商纱帘产能（2025-2026）&amp;（千件）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全球市场主要厂商纱帘销量（2021-2026）&amp;（千件）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全球市场主要厂商纱帘销量市场份额（2021-2026）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全球市场主要厂商纱帘销售收入（2021-2026）&amp;（百万美元）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全球市场主要厂商纱帘销售收入市场份额（2021-2026）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全球市场主要厂商纱帘销售价格（2021-2026）&amp;（美元/件）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2025年全球主要生产商纱帘收入排名（百万美元）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中国市场主要厂商纱帘销量（2021-2026）&amp;（千件）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中国市场主要厂商纱帘销量市场份额（2021-2026）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中国市场主要厂商纱帘销售收入（2021-2026）&amp;（百万美元）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中国市场主要厂商纱帘销售收入市场份额（2021-2026）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2025年中国主要生产商纱帘收入排名（百万美元）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中国市场主要厂商纱帘销售价格（2021-2026）&amp;（美元/件）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全球主要厂商纱帘总部及产地分布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全球主要厂商成立时间及纱帘商业化日期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全球主要厂商纱帘产品类型及应用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2025年全球纱帘主要厂商市场地位（第一梯队、第二梯队和第三梯队）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全球纱帘市场投资、并购等现状分析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纱帘生产基地、销售区域、竞争对手及市场地位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纱帘产品规格、参数及市场应用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纱帘销量（千件）、收入（百万美元）、价格（美元/件）及毛利率（2021-2026）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纱帘生产基地、销售区域、竞争对手及市场地位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纱帘产品规格、参数及市场应用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纱帘销量（千件）、收入（百万美元）、价格（美元/件）及毛利率（2021-2026）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纱帘生产基地、销售区域、竞争对手及市场地位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纱帘产品规格、参数及市场应用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纱帘销量（千件）、收入（百万美元）、价格（美元/件）及毛利率（2021-2026）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纱帘生产基地、销售区域、竞争对手及市场地位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纱帘产品规格、参数及市场应用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纱帘销量（千件）、收入（百万美元）、价格（美元/件）及毛利率（2021-2026）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纱帘生产基地、销售区域、竞争对手及市场地位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纱帘产品规格、参数及市场应用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纱帘销量（千件）、收入（百万美元）、价格（美元/件）及毛利率（2021-2026）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纱帘生产基地、销售区域、竞争对手及市场地位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纱帘产品规格、参数及市场应用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纱帘销量（千件）、收入（百万美元）、价格（美元/件）及毛利率（2021-2026）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纱帘生产基地、销售区域、竞争对手及市场地位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纱帘产品规格、参数及市场应用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纱帘销量（千件）、收入（百万美元）、价格（美元/件）及毛利率（2021-2026）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纱帘生产基地、销售区域、竞争对手及市场地位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纱帘产品规格、参数及市场应用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纱帘销量（千件）、收入（百万美元）、价格（美元/件）及毛利率（2021-2026）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纱帘生产基地、销售区域、竞争对手及市场地位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纱帘产品规格、参数及市场应用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纱帘销量（千件）、收入（百万美元）、价格（美元/件）及毛利率（2021-2026）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纱帘生产基地、销售区域、竞争对手及市场地位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纱帘产品规格、参数及市场应用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纱帘销量（千件）、收入（百万美元）、价格（美元/件）及毛利率（2021-2026）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纱帘生产基地、销售区域、竞争对手及市场地位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纱帘产品规格、参数及市场应用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纱帘销量（千件）、收入（百万美元）、价格（美元/件）及毛利率（2021-2026）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纱帘生产基地、销售区域、竞争对手及市场地位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纱帘产品规格、参数及市场应用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纱帘销量（千件）、收入（百万美元）、价格（美元/件）及毛利率（2021-2026）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纱帘生产基地、销售区域、竞争对手及市场地位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纱帘产品规格、参数及市场应用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纱帘销量（千件）、收入（百万美元）、价格（美元/件）及毛利率（2021-2026）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纱帘生产基地、销售区域、竞争对手及市场地位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纱帘产品规格、参数及市场应用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纱帘销量（千件）、收入（百万美元）、价格（美元/件）及毛利率（2021-2026）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纱帘生产基地、销售区域、竞争对手及市场地位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纱帘产品规格、参数及市场应用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纱帘销量（千件）、收入（百万美元）、价格（美元/件）及毛利率（2021-2026）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全球不同产品类型纱帘销量（2021-2026）&amp;（千件）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114： 全球不同产品类型纱帘销量市场份额（2021-2026）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全球不同产品类型纱帘销量预测（2027-2032）&amp;（千件）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全球市场不同产品类型纱帘销量市场份额预测（2027-2032）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全球不同产品类型纱帘收入（2021-2026）&amp;（百万美元）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全球不同产品类型纱帘收入市场份额（2021-2026）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全球不同产品类型纱帘收入预测（2027-2032）&amp;（百万美元）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全球不同产品类型纱帘收入市场份额预测（2027-2032）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全球不同应用纱帘销量（2021-2026）&amp;（千件）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122： 全球不同应用纱帘销量市场份额（2021-2026）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全球不同应用纱帘销量预测（2027-2032）&amp;（千件）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124： 全球市场不同应用纱帘销量市场份额预测（2027-2032）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全球不同应用纱帘收入（2021-2026）&amp;（百万美元）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126： 全球不同应用纱帘收入市场份额（2021-2026）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全球不同应用纱帘收入预测（2027-2032）&amp;（百万美元）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全球不同应用纱帘收入市场份额预测（2027-2032）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纱帘上游原料供应商及联系方式列表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130： 纱帘典型客户列表</w:t>
      </w:r>
      <w:r>
        <w:rPr>
          <w:rFonts w:hint="eastAsia"/>
        </w:rPr>
        <w:br/>
      </w:r>
      <w:r>
        <w:rPr>
          <w:rFonts w:hint="eastAsia"/>
        </w:rPr>
        <w:t>　　表 131： 纱帘主要销售模式及销售渠道</w:t>
      </w:r>
      <w:r>
        <w:rPr>
          <w:rFonts w:hint="eastAsia"/>
        </w:rPr>
        <w:br/>
      </w:r>
      <w:r>
        <w:rPr>
          <w:rFonts w:hint="eastAsia"/>
        </w:rPr>
        <w:t>　　表 132： 纱帘行业发展机遇及主要驱动因素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133： 纱帘行业发展面临的风险</w:t>
      </w:r>
      <w:r>
        <w:rPr>
          <w:rFonts w:hint="eastAsia"/>
        </w:rPr>
        <w:br/>
      </w:r>
      <w:r>
        <w:rPr>
          <w:rFonts w:hint="eastAsia"/>
        </w:rPr>
        <w:t>　　表 134： 纱帘行业政策分析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纱帘产品图片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全球不同产品类型纱帘销售额2021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全球不同产品类型纱帘市场份额2025 &amp; 2032</w:t>
      </w:r>
      <w:r>
        <w:rPr>
          <w:rFonts w:hint="eastAsia"/>
        </w:rPr>
        <w:br/>
      </w:r>
      <w:r>
        <w:rPr>
          <w:rFonts w:hint="eastAsia"/>
        </w:rPr>
        <w:t>　　图 4： 亚麻织品产品图片</w:t>
      </w:r>
      <w:r>
        <w:rPr>
          <w:rFonts w:hint="eastAsia"/>
        </w:rPr>
        <w:br/>
      </w:r>
      <w:r>
        <w:rPr>
          <w:rFonts w:hint="eastAsia"/>
        </w:rPr>
        <w:t>　　图 5： 聚酯织品产品图片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全球不同应用纱帘市场份额2025 &amp; 2032</w:t>
      </w:r>
      <w:r>
        <w:rPr>
          <w:rFonts w:hint="eastAsia"/>
        </w:rPr>
        <w:br/>
      </w:r>
      <w:r>
        <w:rPr>
          <w:rFonts w:hint="eastAsia"/>
        </w:rPr>
        <w:t>　　图 8： 家庭</w:t>
      </w:r>
      <w:r>
        <w:rPr>
          <w:rFonts w:hint="eastAsia"/>
        </w:rPr>
        <w:br/>
      </w:r>
      <w:r>
        <w:rPr>
          <w:rFonts w:hint="eastAsia"/>
        </w:rPr>
        <w:t>　　图 9： 商业</w:t>
      </w:r>
      <w:r>
        <w:rPr>
          <w:rFonts w:hint="eastAsia"/>
        </w:rPr>
        <w:br/>
      </w:r>
      <w:r>
        <w:rPr>
          <w:rFonts w:hint="eastAsia"/>
        </w:rPr>
        <w:t>　　图 10： 展览</w:t>
      </w:r>
      <w:r>
        <w:rPr>
          <w:rFonts w:hint="eastAsia"/>
        </w:rPr>
        <w:br/>
      </w:r>
      <w:r>
        <w:rPr>
          <w:rFonts w:hint="eastAsia"/>
        </w:rPr>
        <w:t>　　图 11： 医疗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全球纱帘产能、产量、产能利用率及发展趋势（2021-2032）&amp;（千件）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全球纱帘产量、需求量及发展趋势（2021-2032）&amp;（千件）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全球主要地区纱帘产量（2021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全球主要地区纱帘产量市场份额（2021-2032）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中国纱帘产能、产量、产能利用率及发展趋势（2021-2032）&amp;（千件）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中国纱帘产量、市场需求量及发展趋势（2021-2032）&amp;（千件）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全球纱帘市场销售额及增长率：（2021-2032）&amp;（百万美元）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全球市场纱帘市场规模：2021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全球市场纱帘销量及增长率（2021-2032）&amp;（千件）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全球市场纱帘价格趋势（2021-2032）&amp;（美元/件）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23： 全球主要地区纱帘销售收入（2021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全球主要地区纱帘销售收入市场份额（2021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北美市场纱帘销量及增长率（2021-2032）&amp;（千件）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北美市场纱帘收入及增长率（2021-2032）&amp;（百万美元）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欧洲市场纱帘销量及增长率（2021-2032）&amp;（千件）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欧洲市场纱帘收入及增长率（2021-2032）&amp;（百万美元）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中国市场纱帘销量及增长率（2021-2032）&amp;（千件）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中国市场纱帘收入及增长率（2021-2032）&amp;（百万美元）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日本市场纱帘销量及增长率（2021-2032）&amp;（千件）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日本市场纱帘收入及增长率（2021-2032）&amp;（百万美元）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东南亚市场纱帘销量及增长率（2021-2032）&amp;（千件）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东南亚市场纱帘收入及增长率（2021-2032）&amp;（百万美元）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印度市场纱帘销量及增长率（2021-2032）&amp;（千件）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印度市场纱帘收入及增长率（2021-2032）&amp;（百万美元）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2025年全球市场主要厂商纱帘销量市场份额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2025年全球市场主要厂商纱帘收入市场份额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2025年中国市场主要厂商纱帘销量市场份额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2025年中国市场主要厂商纱帘收入市场份额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2025年全球前五大生产商纱帘市场份额</w:t>
      </w:r>
      <w:r>
        <w:rPr>
          <w:rFonts w:hint="eastAsia"/>
        </w:rPr>
        <w:br/>
      </w:r>
      <w:r>
        <w:rPr>
          <w:rFonts w:hint="eastAsia"/>
        </w:rPr>
        <w:t>　　图 42： 2025年全球纱帘第一梯队、第二梯队和第三梯队厂商及市场份额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全球不同产品类型纱帘价格走势（2021-2032）&amp;（美元/件）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全球不同应用纱帘价格走势（2021-2032）&amp;（美元/件）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45： 纱帘产业链</w:t>
      </w:r>
      <w:r>
        <w:rPr>
          <w:rFonts w:hint="eastAsia"/>
        </w:rPr>
        <w:br/>
      </w:r>
      <w:r>
        <w:rPr>
          <w:rFonts w:hint="eastAsia"/>
        </w:rPr>
        <w:t>　　图 46： 纱帘中国企业SWOT分析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1458f91480943f7" w:history="1">
        <w:r>
          <w:rPr>
            <w:rStyle w:val="Hyperlink"/>
          </w:rPr>
          <w:t>全球与中国纱帘行业发展研究及市场前景报告（2026-2032年）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5996316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1458f91480943f7" w:history="1">
        <w:r>
          <w:rPr>
            <w:rStyle w:val="Hyperlink"/>
          </w:rPr>
          <w:t>https://www.20087.com/6/31/ShaLianShiChangQianJing.html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热点：纱帘透光不透人选什么材质、纱帘窗帘效果图、纱帘的挂法、纱帘图片、纱帘需要做高温定型吗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60a866a01ed48cf" w:history="1">
      <w:r>
        <w:rPr>
          <w:rStyle w:val="Hyperlink"/>
        </w:rPr>
        <w:t>全球与中国纱帘行业发展研究及市场前景报告（2026-2032年）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1/ShaLianShiChangQianJing.html" TargetMode="External" Id="Rd1458f91480943f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1/ShaLianShiChangQianJing.html" TargetMode="External" Id="R160a866a01ed48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2026-09-22T07:13:01Z</dcterms:created>
  <dcterms:modified xsi:type="dcterms:W3CDTF">2026-09-22T08:13:01Z</dcterms:modified>
  <dc:subject>全球与中国纱帘行业发展研究及市场前景报告（2026-2032年）</dc:subject>
  <dc:title>全球与中国纱帘行业发展研究及市场前景报告（2026-2032年）</dc:title>
  <cp:keywords>全球与中国纱帘行业发展研究及市场前景报告（2026-2032年）</cp:keywords>
  <dc:description>全球与中国纱帘行业发展研究及市场前景报告（2026-2032年）</dc:description>
</cp:coreProperties>
</file>