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a1452b5ff4622" w:history="1">
              <w:r>
                <w:rPr>
                  <w:rStyle w:val="Hyperlink"/>
                </w:rPr>
                <w:t>2025-2031年中国纺丝专用料行业研究分析及发展走势预测报告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a1452b5ff4622" w:history="1">
              <w:r>
                <w:rPr>
                  <w:rStyle w:val="Hyperlink"/>
                </w:rPr>
                <w:t>2025-2031年中国纺丝专用料行业研究分析及发展走势预测报告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a1452b5ff4622" w:history="1">
                <w:r>
                  <w:rPr>
                    <w:rStyle w:val="Hyperlink"/>
                  </w:rPr>
                  <w:t>https://www.20087.com/6/11/FangSiZhuanYongLiaoFaZhanQuShi.html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丝专用料是专门用于纺丝过程的高分子材料，具有良好的可纺性和成膜性。近年来，随着纺织行业的快速发展和市场对高品质纺织品的需求增加，纺丝专用料的市场需求持续增长。生产企业通过改进材料配方和生产工艺，提升了纺丝专用料的性能和质量，同时通过技术创新，拓展了纺丝专用料的应用领域。</w:t>
      </w:r>
      <w:r>
        <w:rPr>
          <w:rFonts w:hint="eastAsia"/>
        </w:rPr>
        <w:br/>
      </w:r>
      <w:r>
        <w:rPr>
          <w:rFonts w:hint="eastAsia"/>
        </w:rPr>
        <w:t>　　未来，纺丝专用料的技术将更加先进，性能和应用领域将进一步扩展。通过与新型材料和纳米技术的结合，开发出具有更高性能和更多功能的纺丝专用料。此外，纺丝专用料的生产将更加注重环保和可持续发展，采用绿色生产工艺和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a1452b5ff4622" w:history="1">
        <w:r>
          <w:rPr>
            <w:rStyle w:val="Hyperlink"/>
          </w:rPr>
          <w:t>2025-2031年中国纺丝专用料行业研究分析及发展走势预测报告</w:t>
        </w:r>
      </w:hyperlink>
      <w:r>
        <w:rPr>
          <w:rFonts w:hint="eastAsia"/>
        </w:rPr>
        <w:t>》依据国家统计局、相关行业协会及科研机构的详实数据，系统分析了纺丝专用料行业的产业链结构、市场规模与需求状况，并探讨了纺丝专用料市场价格及行业现状。报告特别关注了纺丝专用料行业的重点企业，对纺丝专用料市场竞争格局、集中度和品牌影响力进行了剖析。此外，报告对纺丝专用料行业的市场前景和发展趋势进行了科学预测，同时进一步细分市场，指出了纺丝专用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世界纺丝专用料行业发展情况分析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世界纺丝专用料行业分析</w:t>
      </w:r>
      <w:r>
        <w:rPr>
          <w:rFonts w:hint="eastAsia"/>
        </w:rPr>
        <w:br/>
      </w:r>
      <w:r>
        <w:rPr>
          <w:rFonts w:hint="eastAsia"/>
        </w:rPr>
        <w:t>　　　　一、世界纺丝专用料行业特点</w:t>
      </w:r>
      <w:r>
        <w:rPr>
          <w:rFonts w:hint="eastAsia"/>
        </w:rPr>
        <w:br/>
      </w:r>
      <w:r>
        <w:rPr>
          <w:rFonts w:hint="eastAsia"/>
        </w:rPr>
        <w:t>　　　　二、世界纺丝专用料产能状况</w:t>
      </w:r>
      <w:r>
        <w:rPr>
          <w:rFonts w:hint="eastAsia"/>
        </w:rPr>
        <w:br/>
      </w:r>
      <w:r>
        <w:rPr>
          <w:rFonts w:hint="eastAsia"/>
        </w:rPr>
        <w:t>　　　　三、世界纺丝专用料行业动态</w:t>
      </w:r>
      <w:r>
        <w:rPr>
          <w:rFonts w:hint="eastAsia"/>
        </w:rPr>
        <w:br/>
      </w:r>
      <w:r>
        <w:rPr>
          <w:rFonts w:hint="eastAsia"/>
        </w:rPr>
        <w:t>　　　　四、世界纺丝专用料行业动态</w:t>
      </w:r>
      <w:r>
        <w:rPr>
          <w:rFonts w:hint="eastAsia"/>
        </w:rPr>
        <w:br/>
      </w:r>
      <w:r>
        <w:rPr>
          <w:rFonts w:hint="eastAsia"/>
        </w:rPr>
        <w:t>　　第二节 世界纺丝专用料市场分析</w:t>
      </w:r>
      <w:r>
        <w:rPr>
          <w:rFonts w:hint="eastAsia"/>
        </w:rPr>
        <w:br/>
      </w:r>
      <w:r>
        <w:rPr>
          <w:rFonts w:hint="eastAsia"/>
        </w:rPr>
        <w:t>　　　　一、世界纺丝专用料生产分布</w:t>
      </w:r>
      <w:r>
        <w:rPr>
          <w:rFonts w:hint="eastAsia"/>
        </w:rPr>
        <w:br/>
      </w:r>
      <w:r>
        <w:rPr>
          <w:rFonts w:hint="eastAsia"/>
        </w:rPr>
        <w:t>　　　　二、世界纺丝专用料消费情况</w:t>
      </w:r>
      <w:r>
        <w:rPr>
          <w:rFonts w:hint="eastAsia"/>
        </w:rPr>
        <w:br/>
      </w:r>
      <w:r>
        <w:rPr>
          <w:rFonts w:hint="eastAsia"/>
        </w:rPr>
        <w:t>　　　　三、世界纺丝专用料消费结构</w:t>
      </w:r>
      <w:r>
        <w:rPr>
          <w:rFonts w:hint="eastAsia"/>
        </w:rPr>
        <w:br/>
      </w:r>
      <w:r>
        <w:rPr>
          <w:rFonts w:hint="eastAsia"/>
        </w:rPr>
        <w:t>　　　　四、世界纺丝专用料价格分析</w:t>
      </w:r>
      <w:r>
        <w:rPr>
          <w:rFonts w:hint="eastAsia"/>
        </w:rPr>
        <w:br/>
      </w:r>
      <w:r>
        <w:rPr>
          <w:rFonts w:hint="eastAsia"/>
        </w:rPr>
        <w:t>　　第三节 2019-2024年中外纺丝专用料市场对比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中国纺丝专用料行业供给情况分析及趋势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2019-2024年中国纺丝专用料行业市场供给分析</w:t>
      </w:r>
      <w:r>
        <w:rPr>
          <w:rFonts w:hint="eastAsia"/>
        </w:rPr>
        <w:br/>
      </w:r>
      <w:r>
        <w:rPr>
          <w:rFonts w:hint="eastAsia"/>
        </w:rPr>
        <w:t>　　　　一、纺丝专用料整体供给情况分析</w:t>
      </w:r>
      <w:r>
        <w:rPr>
          <w:rFonts w:hint="eastAsia"/>
        </w:rPr>
        <w:br/>
      </w:r>
      <w:r>
        <w:rPr>
          <w:rFonts w:hint="eastAsia"/>
        </w:rPr>
        <w:t>　　　　二、纺丝专用料重点区域供给分析</w:t>
      </w:r>
      <w:r>
        <w:rPr>
          <w:rFonts w:hint="eastAsia"/>
        </w:rPr>
        <w:br/>
      </w:r>
      <w:r>
        <w:rPr>
          <w:rFonts w:hint="eastAsia"/>
        </w:rPr>
        <w:t>　　第二节 纺丝专用料行业供给关系因素分析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2025-2031年中国纺丝专用料行业市场供给趋势</w:t>
      </w:r>
      <w:r>
        <w:rPr>
          <w:rFonts w:hint="eastAsia"/>
        </w:rPr>
        <w:br/>
      </w:r>
      <w:r>
        <w:rPr>
          <w:rFonts w:hint="eastAsia"/>
        </w:rPr>
        <w:t>　　　　一、纺丝专用料整体供给情况趋势分析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二、纺丝专用料重点区域供给趋势分析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三、影响未来纺丝专用料供给的因素分析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2019-2024年中国纺丝专用料行业发展概况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2019-2024年中国纺丝专用料行业发展态势分析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2019-2024年中国纺丝专用料行业发展特点分析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2019-2024年中国纺丝专用料行业产量、需求情况分析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2019-2024年中国纺丝专用料行业价格分析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2019-2024年中国纺丝专用料行业整体运行状况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2019-2024年纺丝专用料行业产销分析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2019-2024年纺丝专用料行业盈利能力分析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2019-2024年纺丝专用料行业偿债能力分析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2019-2024年纺丝专用料行业营运能力分析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中国纺丝专用料行业进出口市场分析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2019-2024年纺丝专用料行业进出口特点分析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2019-2024年纺丝专用料行业进出口量分析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2025-2031年纺丝专用料行业进出口市场预测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2025-2031年纺丝专用料行业投资价值（绩效）及行业发展预测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2019-2024年纺丝专用料行业成长性分析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2019-2024年纺丝专用料行业经营能力分析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2019-2024年纺丝专用料行业盈利能力分析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2019-2024年纺丝专用料行业偿债能力分析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2025-2031年我国纺丝专用料行业产值预测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2025-2031年我国纺丝专用料行业销售收入预测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2025-2031年我国纺丝专用料行业总资产预测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2019-2024年中国纺丝专用料产业重点区域运行分析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2019-2024年华东地区纺丝专用料市场分析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2019-2024年华南地区纺丝专用料市场分析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2019-2024年华中地区纺丝专用料市场分析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2019-2024年华北地区纺丝专用料市场分析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2019-2024年西北地区纺丝专用料市场分析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2019-2024年西南地区纺丝专用料市场分析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2019-2024年东北地区纺丝专用料市场分析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2019-2024年中国纺丝专用料行业重点企业竞争力分析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纺丝专用料企业（一）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纺丝专用料企业（二）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纺丝专用料企业（三）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纺丝专用料企业（四）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纺丝专用料企业（五）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纺丝专用料企业（六）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2024-2025年中国纺丝专用料行业消费者偏好调查</w:t>
      </w:r>
      <w:r>
        <w:rPr>
          <w:rFonts w:hint="eastAsia"/>
        </w:rPr>
        <w:br/>
      </w:r>
      <w:r>
        <w:rPr>
          <w:rFonts w:hint="eastAsia"/>
        </w:rPr>
        <w:t>　　第一节 纺丝专用料目标客户群体调查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纺丝专用料的品牌市场调查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一、消费者对纺丝专用料品牌认知度宏观调查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二、消费者对纺丝专用料的品牌偏好调查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三、消费者对纺丝专用料品牌的首要认知渠道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五、纺丝专用料品牌忠诚度调查</w:t>
      </w:r>
      <w:r>
        <w:rPr>
          <w:rFonts w:hint="eastAsia"/>
        </w:rPr>
        <w:br/>
      </w:r>
      <w:r>
        <w:rPr>
          <w:rFonts w:hint="eastAsia"/>
        </w:rPr>
        <w:t>　　　　六、纺丝专用料品牌市场占有率调查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中国纺丝专用料行业投资策略分析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2019-2024年中国纺丝专用料行业投资环境分析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2019-2024年中国纺丝专用料行业投资收益分析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2019-2024年中国纺丝专用料行业产品投资方向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2025-2031年中国纺丝专用料行业投资收益预测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二、2025-2031年中国纺丝专用料行业工业总产值预测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三、2025-2031年中国纺丝专用料行业销售收入预测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四、2025-2031年中国纺丝专用料行业利润总额预测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五、2025-2031年中国纺丝专用料行业总资产预测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中国纺丝专用料行业投资风险分析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中国纺丝专用料行业内部风险分析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中国纺丝专用料行业外部风险分析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二、纺丝专用料行业政策环境风险分析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三、纺丝专用料关联行业风险分析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纺丝专用料行业发展趋势与投资战略研究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纺丝专用料市场发展潜力分析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纺丝专用料行业发展趋势分析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纺丝专用料行业发展战略研究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纺丝专用料市场预测及投资建议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2025-2031年纺丝专用料市场规模及增长趋势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2025-2031年纺丝专用料投资规模预测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2025-2031年纺丝专用料市场盈利预测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纺丝专用料项目投资建议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纺丝专用料行业历程</w:t>
      </w:r>
      <w:r>
        <w:rPr>
          <w:rFonts w:hint="eastAsia"/>
        </w:rPr>
        <w:br/>
      </w:r>
      <w:r>
        <w:rPr>
          <w:rFonts w:hint="eastAsia"/>
        </w:rPr>
        <w:t>　　图表 纺丝专用料行业生命周期</w:t>
      </w:r>
      <w:r>
        <w:rPr>
          <w:rFonts w:hint="eastAsia"/>
        </w:rPr>
        <w:br/>
      </w:r>
      <w:r>
        <w:rPr>
          <w:rFonts w:hint="eastAsia"/>
        </w:rPr>
        <w:t>　　图表 纺丝专用料行业产业链分析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2019-2024年中国纺丝专用料行业市场规模及增长情况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2019-2024年纺丝专用料行业市场容量分析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2019-2024年中国纺丝专用料行业产能统计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2019-2024年中国纺丝专用料行业产量及增长趋势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2019-2024年中国纺丝专用料市场需求量及增速统计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2024年中国纺丝专用料行业需求领域分布格局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2019-2024年中国纺丝专用料行业销售收入分析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2019-2024年中国纺丝专用料行业盈利情况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2019-2024年中国纺丝专用料行业利润总额统计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2019-2024年中国纺丝专用料进口数量分析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2019-2024年中国纺丝专用料进口金额分析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2019-2024年中国纺丝专用料出口数量分析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2019-2024年中国纺丝专用料出口金额分析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2024年中国纺丝专用料进口国家及地区分析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2024年中国纺丝专用料出口国家及地区分析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2019-2024年中国纺丝专用料行业企业数量情况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2019-2024年中国纺丝专用料行业企业平均规模情况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**地区纺丝专用料市场规模及增长情况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**地区纺丝专用料行业市场需求情况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**地区纺丝专用料市场规模及增长情况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**地区纺丝专用料行业市场需求情况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**地区纺丝专用料市场规模及增长情况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**地区纺丝专用料行业市场需求情况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**地区纺丝专用料市场规模及增长情况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**地区纺丝专用料行业市场需求情况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纺丝专用料重点企业（一）基本信息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纺丝专用料重点企业（一）经营情况分析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纺丝专用料重点企业（一）主要经济指标情况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纺丝专用料重点企业（一）盈利能力情况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纺丝专用料重点企业（一）偿债能力情况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纺丝专用料重点企业（一）运营能力情况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纺丝专用料重点企业（一）成长能力情况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纺丝专用料重点企业（二）基本信息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纺丝专用料重点企业（二）经营情况分析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纺丝专用料重点企业（二）主要经济指标情况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纺丝专用料重点企业（二）盈利能力情况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纺丝专用料重点企业（二）偿债能力情况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纺丝专用料重点企业（二）运营能力情况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纺丝专用料重点企业（二）成长能力情况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纺丝专用料企业信息</w:t>
      </w:r>
      <w:r>
        <w:rPr>
          <w:rFonts w:hint="eastAsia"/>
        </w:rPr>
        <w:br/>
      </w:r>
      <w:r>
        <w:rPr>
          <w:rFonts w:hint="eastAsia"/>
        </w:rPr>
        <w:t>　　图表 纺丝专用料企业经营情况分析</w:t>
      </w:r>
      <w:r>
        <w:rPr>
          <w:rFonts w:hint="eastAsia"/>
        </w:rPr>
        <w:br/>
      </w:r>
      <w:r>
        <w:rPr>
          <w:rFonts w:hint="eastAsia"/>
        </w:rPr>
        <w:t>　　图表 纺丝专用料重点企业（三）主要经济指标情况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纺丝专用料重点企业（三）盈利能力情况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纺丝专用料重点企业（三）偿债能力情况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纺丝专用料重点企业（三）运营能力情况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纺丝专用料重点企业（三）成长能力情况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2025-2031年中国纺丝专用料行业产能预测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2025-2031年中国纺丝专用料行业产量预测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2025-2031年中国纺丝专用料市场需求量预测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2025-2031年中国纺丝专用料行业供需平衡预测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2025-2031年中国纺丝专用料行业市场容量预测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2025-2031年中国纺丝专用料行业市场规模预测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2025-2031年中国纺丝专用料市场前景分析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2025-2031年中国纺丝专用料发展趋势预测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a1452b5ff4622" w:history="1">
        <w:r>
          <w:rPr>
            <w:rStyle w:val="Hyperlink"/>
          </w:rPr>
          <w:t>2025-2031年中国纺丝专用料行业研究分析及发展走势预测报告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a1452b5ff4622" w:history="1">
        <w:r>
          <w:rPr>
            <w:rStyle w:val="Hyperlink"/>
          </w:rPr>
          <w:t>https://www.20087.com/6/11/FangSiZhuanYongLiaoFaZhanQuShi.html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热点：化纤纺丝、纺丝的用途、纺丝是什么、纺丝工艺流程视频、纺织纤维原料有哪些、纺丝面料特点、纺丝方法分类、纺丝技术、粗纺面料的工厂有哪些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e1036feec4eb1" w:history="1">
      <w:r>
        <w:rPr>
          <w:rStyle w:val="Hyperlink"/>
        </w:rPr>
        <w:t>2025-2031年中国纺丝专用料行业研究分析及发展走势预测报告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angSiZhuanYongLiaoFaZhanQuShi.html" TargetMode="External" Id="R324a1452b5ff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angSiZhuanYongLiaoFaZhanQuShi.html" TargetMode="External" Id="R4a9e1036feec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2024-09-13T23:43:00Z</dcterms:created>
  <dcterms:modified xsi:type="dcterms:W3CDTF">2024-09-14T00:43:00Z</dcterms:modified>
  <dc:subject>2025-2031年中国纺丝专用料行业研究分析及发展走势预测报告</dc:subject>
  <dc:title>2025-2031年中国纺丝专用料行业研究分析及发展走势预测报告</dc:title>
  <cp:keywords>2025-2031年中国纺丝专用料行业研究分析及发展走势预测报告</cp:keywords>
  <dc:description>2025-2031年中国纺丝专用料行业研究分析及发展走势预测报告</dc:description>
</cp:coreProperties>
</file>