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58cccfe94289" w:history="1">
              <w:r>
                <w:rPr>
                  <w:rStyle w:val="Hyperlink"/>
                </w:rPr>
                <w:t>2025-2031年中国绣字带市场调查研究与发展前景预测报告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58cccfe94289" w:history="1">
              <w:r>
                <w:rPr>
                  <w:rStyle w:val="Hyperlink"/>
                </w:rPr>
                <w:t>2025-2031年中国绣字带市场调查研究与发展前景预测报告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58cccfe94289" w:history="1">
                <w:r>
                  <w:rPr>
                    <w:rStyle w:val="Hyperlink"/>
                  </w:rPr>
                  <w:t>https://www.20087.com/6/71/XiuZiDaiQianJing.html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字带是一种用于服装、手袋、腰带、围巾等服饰配件上，通过刺绣工艺将文字、图案、品牌标识等元素绣制于织带上的功能性与装饰性配件，广泛应用于定制服饰、礼品、品牌标识、婚礼服饰、舞台服装等领域。该类产品具备工艺精细、视觉突出、可定制性强等特点，部分高端产品采用金银线、丝线、立体绣等工艺，提升艺术表现力与品牌价值。目前，主流绣字带已实现多种字体、颜色、尺寸与材质的定制，部分产品结合数码刺绣技术提升生产效率与图案精度。然而，行业仍面临工艺标准不统一、部分厂商忽视绣线质量、高端定制市场开发不足等问题。</w:t>
      </w:r>
      <w:r>
        <w:rPr>
          <w:rFonts w:hint="eastAsia"/>
        </w:rPr>
        <w:br/>
      </w:r>
      <w:r>
        <w:rPr>
          <w:rFonts w:hint="eastAsia"/>
        </w:rPr>
        <w:t>　　未来，绣字带将向个性化定制化、材料多元化、智能化生产方向持续发展。个性化定制化趋势将推动企业在图案设计、字体选择、颜色搭配等方面提供更高自由度，满足品牌与个人定制需求。材料多元化发展将促使绣字带与金属、皮革、织锦、环保纤维等材料结合，拓展其在高端服饰与艺术装置中的应用。智能化生产趋势将引入AI辅助设计、自动刺绣系统、智能排产等技术，提升生产效率与定制化能力。未来，绣字带不仅是服饰与礼品的重要装饰元素，也将在数字刺绣与个性化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58cccfe94289" w:history="1">
        <w:r>
          <w:rPr>
            <w:rStyle w:val="Hyperlink"/>
          </w:rPr>
          <w:t>2025-2031年中国绣字带市场调查研究与发展前景预测报告</w:t>
        </w:r>
      </w:hyperlink>
      <w:r>
        <w:rPr>
          <w:rFonts w:hint="eastAsia"/>
        </w:rPr>
        <w:t>》依托权威数据资源和长期市场监测，对绣字带市场现状进行了系统分析，并结合绣字带行业特点对未来发展趋势作出科学预判。报告深入探讨了绣字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绣字带行业概述</w:t>
      </w:r>
      <w:r>
        <w:rPr>
          <w:rFonts w:hint="eastAsia"/>
        </w:rPr>
        <w:br/>
      </w:r>
      <w:r>
        <w:rPr>
          <w:rFonts w:hint="eastAsia"/>
        </w:rPr>
        <w:t>　　第一节 绣字带定义与分类</w:t>
      </w:r>
      <w:r>
        <w:rPr>
          <w:rFonts w:hint="eastAsia"/>
        </w:rPr>
        <w:br/>
      </w:r>
      <w:r>
        <w:rPr>
          <w:rFonts w:hint="eastAsia"/>
        </w:rPr>
        <w:t>　　第二节 绣字带应用领域</w:t>
      </w:r>
      <w:r>
        <w:rPr>
          <w:rFonts w:hint="eastAsia"/>
        </w:rPr>
        <w:br/>
      </w:r>
      <w:r>
        <w:rPr>
          <w:rFonts w:hint="eastAsia"/>
        </w:rPr>
        <w:t>　　第三节 绣字带行业经济指标分析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绣字带产业链及经营模式分析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三、绣字带销售模式及销售渠道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全球绣字带市场发展综述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2019-2024年全球绣字带市场规模与趋势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主要国家与地区绣字带市场分析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2025-2031年全球绣字带行业发展趋势与前景预测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中国绣字带行业市场分析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2024-2025年绣字带产能与投资动态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一、国内绣字带产能及利用情况</w:t>
      </w:r>
      <w:r>
        <w:rPr>
          <w:rFonts w:hint="eastAsia"/>
        </w:rPr>
        <w:br/>
      </w:r>
      <w:r>
        <w:rPr>
          <w:rFonts w:hint="eastAsia"/>
        </w:rPr>
        <w:t>　　　　二、绣字带产能扩张与投资动态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2025-2031年绣字带行业产量统计与趋势预测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一、2019-2024年绣字带行业产量数据统计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1、2019-2024年绣字带产量及增长趋势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2、2019-2024年绣字带细分产品产量及份额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二、影响绣字带产量的关键因素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三、2025-2031年绣字带产量预测</w:t>
      </w:r>
      <w:r>
        <w:rPr>
          <w:rFonts w:hint="eastAsia"/>
        </w:rPr>
        <w:br/>
      </w:r>
      <w:r>
        <w:rPr>
          <w:rFonts w:hint="eastAsia"/>
        </w:rPr>
        <w:t>　　第三节 2025-2031年绣字带市场需求与销售分析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一、2024-2025年绣字带行业需求现状</w:t>
      </w:r>
      <w:r>
        <w:rPr>
          <w:rFonts w:hint="eastAsia"/>
        </w:rPr>
        <w:br/>
      </w:r>
      <w:r>
        <w:rPr>
          <w:rFonts w:hint="eastAsia"/>
        </w:rPr>
        <w:t>　　　　二、绣字带客户群体与需求特点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三、2019-2024年绣字带行业销售规模分析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四、2025-2031年绣字带市场增长潜力与规模预测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中国绣字带细分市场与下游应用领域分析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绣字带细分市场分析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一、2024-2025年绣字带主要细分产品市场现状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绣字带下游应用与客户群体分析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一、2024-2025年绣字带各应用领域市场现状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2024-2025年绣字带行业技术发展现状及趋势分析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绣字带行业技术发展现状分析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国内外绣字带行业技术差异与原因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绣字带行业技术发展方向、趋势预测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提升绣字带行业技术能力策略建议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绣字带价格机制与竞争策略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一、2019-2024年绣字带市场价格走势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绣字带定价策略与方法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2025-2031年绣字带价格竞争态势与趋势预测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中国绣字带行业重点区域市场研究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2024-2025年重点区域绣字带市场发展概况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三、2025-2031年绣字带行业发展潜力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三、2025-2031年绣字带行业发展潜力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三、2025-2031年绣字带行业发展潜力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三、2025-2031年绣字带行业发展潜力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三、2025-2031年绣字带行业发展潜力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2019-2024年中国绣字带行业进出口情况分析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绣字带行业进口情况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一、2019-2024年绣字带进口规模及增长情况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二、绣字带主要进口来源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绣字带行业出口情况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一、2019-2024年绣字带出口规模及增长情况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二、绣字带主要出口目的地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2019-2024年中国绣字带行业总体发展与财务状况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2019-2024年中国绣字带行业规模情况</w:t>
      </w:r>
      <w:r>
        <w:rPr>
          <w:rFonts w:hint="eastAsia"/>
        </w:rPr>
        <w:br/>
      </w:r>
      <w:r>
        <w:rPr>
          <w:rFonts w:hint="eastAsia"/>
        </w:rPr>
        <w:t>　　　　一、绣字带行业企业数量规模</w:t>
      </w:r>
      <w:r>
        <w:rPr>
          <w:rFonts w:hint="eastAsia"/>
        </w:rPr>
        <w:br/>
      </w:r>
      <w:r>
        <w:rPr>
          <w:rFonts w:hint="eastAsia"/>
        </w:rPr>
        <w:t>　　　　二、绣字带行业从业人员规模</w:t>
      </w:r>
      <w:r>
        <w:rPr>
          <w:rFonts w:hint="eastAsia"/>
        </w:rPr>
        <w:br/>
      </w:r>
      <w:r>
        <w:rPr>
          <w:rFonts w:hint="eastAsia"/>
        </w:rPr>
        <w:t>　　　　三、绣字带行业市场敏感性分析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2019-2024年中国绣字带行业财务能力分析</w:t>
      </w:r>
      <w:r>
        <w:rPr>
          <w:rFonts w:hint="eastAsia"/>
        </w:rPr>
        <w:br/>
      </w:r>
      <w:r>
        <w:rPr>
          <w:rFonts w:hint="eastAsia"/>
        </w:rPr>
        <w:t>　　　　一、绣字带行业盈利能力</w:t>
      </w:r>
      <w:r>
        <w:rPr>
          <w:rFonts w:hint="eastAsia"/>
        </w:rPr>
        <w:br/>
      </w:r>
      <w:r>
        <w:rPr>
          <w:rFonts w:hint="eastAsia"/>
        </w:rPr>
        <w:t>　　　　二、绣字带行业偿债能力</w:t>
      </w:r>
      <w:r>
        <w:rPr>
          <w:rFonts w:hint="eastAsia"/>
        </w:rPr>
        <w:br/>
      </w:r>
      <w:r>
        <w:rPr>
          <w:rFonts w:hint="eastAsia"/>
        </w:rPr>
        <w:t>　　　　三、绣字带行业营运能力</w:t>
      </w:r>
      <w:r>
        <w:rPr>
          <w:rFonts w:hint="eastAsia"/>
        </w:rPr>
        <w:br/>
      </w:r>
      <w:r>
        <w:rPr>
          <w:rFonts w:hint="eastAsia"/>
        </w:rPr>
        <w:t>　　　　四、绣字带行业发展能力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绣字带行业重点企业调研分析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中国绣字带行业竞争格局分析</w:t>
      </w:r>
      <w:r>
        <w:rPr>
          <w:rFonts w:hint="eastAsia"/>
        </w:rPr>
        <w:br/>
      </w:r>
      <w:r>
        <w:rPr>
          <w:rFonts w:hint="eastAsia"/>
        </w:rPr>
        <w:t>　　第一节 绣字带行业竞争格局总览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2024-2025年绣字带行业竞争力分析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2019-2024年绣字带行业企业并购活动分析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2024-2025年绣字带行业会展与招投标活动分析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一、绣字带行业会展活动及其市场影响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2025年中国绣字带企业发展企业发展策略与建议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绣字带销售模式与渠道策略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绣字带品牌与市场推广策略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绣字带研发投入与技术创新能力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绣字带合作联盟与资源整合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中国绣字带行业风险与对策</w:t>
      </w:r>
      <w:r>
        <w:rPr>
          <w:rFonts w:hint="eastAsia"/>
        </w:rPr>
        <w:br/>
      </w:r>
      <w:r>
        <w:rPr>
          <w:rFonts w:hint="eastAsia"/>
        </w:rPr>
        <w:t>　　第一节 绣字带行业SWOT分析</w:t>
      </w:r>
      <w:r>
        <w:rPr>
          <w:rFonts w:hint="eastAsia"/>
        </w:rPr>
        <w:br/>
      </w:r>
      <w:r>
        <w:rPr>
          <w:rFonts w:hint="eastAsia"/>
        </w:rPr>
        <w:t>　　　　一、绣字带行业优势</w:t>
      </w:r>
      <w:r>
        <w:rPr>
          <w:rFonts w:hint="eastAsia"/>
        </w:rPr>
        <w:br/>
      </w:r>
      <w:r>
        <w:rPr>
          <w:rFonts w:hint="eastAsia"/>
        </w:rPr>
        <w:t>　　　　二、绣字带行业劣势</w:t>
      </w:r>
      <w:r>
        <w:rPr>
          <w:rFonts w:hint="eastAsia"/>
        </w:rPr>
        <w:br/>
      </w:r>
      <w:r>
        <w:rPr>
          <w:rFonts w:hint="eastAsia"/>
        </w:rPr>
        <w:t>　　　　三、绣字带市场机会</w:t>
      </w:r>
      <w:r>
        <w:rPr>
          <w:rFonts w:hint="eastAsia"/>
        </w:rPr>
        <w:br/>
      </w:r>
      <w:r>
        <w:rPr>
          <w:rFonts w:hint="eastAsia"/>
        </w:rPr>
        <w:t>　　　　四、绣字带市场威胁</w:t>
      </w:r>
      <w:r>
        <w:rPr>
          <w:rFonts w:hint="eastAsia"/>
        </w:rPr>
        <w:br/>
      </w:r>
      <w:r>
        <w:rPr>
          <w:rFonts w:hint="eastAsia"/>
        </w:rPr>
        <w:t>　　第二节 绣字带行业风险及对策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2025-2031年中国绣字带行业前景与发展趋势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2024-2025年绣字带行业发展环境分析</w:t>
      </w:r>
      <w:r>
        <w:rPr>
          <w:rFonts w:hint="eastAsia"/>
        </w:rPr>
        <w:br/>
      </w:r>
      <w:r>
        <w:rPr>
          <w:rFonts w:hint="eastAsia"/>
        </w:rPr>
        <w:t>　　　　一、绣字带行业主管部门与监管体制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二、绣字带行业主要法律法规及政策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三、绣字带行业标准与质量监管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2025-2031年绣字带行业发展趋势与方向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2025-2031年绣字带行业发展潜力与机遇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绣字带行业研究结论与建议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中智-林-绣字带行业发展建议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绣字带行业历程</w:t>
      </w:r>
      <w:r>
        <w:rPr>
          <w:rFonts w:hint="eastAsia"/>
        </w:rPr>
        <w:br/>
      </w:r>
      <w:r>
        <w:rPr>
          <w:rFonts w:hint="eastAsia"/>
        </w:rPr>
        <w:t>　　图表 绣字带行业生命周期</w:t>
      </w:r>
      <w:r>
        <w:rPr>
          <w:rFonts w:hint="eastAsia"/>
        </w:rPr>
        <w:br/>
      </w:r>
      <w:r>
        <w:rPr>
          <w:rFonts w:hint="eastAsia"/>
        </w:rPr>
        <w:t>　　图表 绣字带行业产业链分析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2019-2024年中国绣字带行业市场规模及增长情况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2019-2024年绣字带行业市场容量分析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2019-2024年中国绣字带行业产能统计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2019-2024年中国绣字带行业产量及增长趋势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2019-2024年中国绣字带市场需求量及增速统计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2024年中国绣字带行业需求领域分布格局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2019-2024年中国绣字带行业销售收入分析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2019-2024年中国绣字带行业盈利情况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2019-2024年中国绣字带行业利润总额统计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2019-2024年中国绣字带进口数量分析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2019-2024年中国绣字带进口金额分析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2019-2024年中国绣字带出口数量分析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2019-2024年中国绣字带出口金额分析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2024年中国绣字带进口国家及地区分析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2024年中国绣字带出口国家及地区分析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2019-2024年中国绣字带行业企业数量情况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2019-2024年中国绣字带行业企业平均规模情况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**地区绣字带行业市场需求情况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**地区绣字带行业市场需求情况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**地区绣字带行业市场需求情况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**地区绣字带行业市场需求情况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绣字带重点企业（一）基本信息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绣字带重点企业（一）经营情况分析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绣字带重点企业（一）主要经济指标情况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绣字带重点企业（一）盈利能力情况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绣字带重点企业（二）经营情况分析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绣字带重点企业（二）主要经济指标情况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绣字带重点企业（二）盈利能力情况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绣字带企业信息</w:t>
      </w:r>
      <w:r>
        <w:rPr>
          <w:rFonts w:hint="eastAsia"/>
        </w:rPr>
        <w:br/>
      </w:r>
      <w:r>
        <w:rPr>
          <w:rFonts w:hint="eastAsia"/>
        </w:rPr>
        <w:t>　　图表 绣字带企业经营情况分析</w:t>
      </w:r>
      <w:r>
        <w:rPr>
          <w:rFonts w:hint="eastAsia"/>
        </w:rPr>
        <w:br/>
      </w:r>
      <w:r>
        <w:rPr>
          <w:rFonts w:hint="eastAsia"/>
        </w:rPr>
        <w:t>　　图表 绣字带重点企业（三）主要经济指标情况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绣字带重点企业（三）盈利能力情况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绣字带重点企业（三）成长能力情况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2025-2031年中国绣字带行业产能预测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2025-2031年中国绣字带行业产量预测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2025-2031年中国绣字带市场需求量预测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2025-2031年中国绣字带行业供需平衡预测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2025-2031年中国绣字带行业市场容量预测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2025-2031年中国绣字带行业市场规模预测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2025-2031年中国绣字带市场前景分析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2025-2031年中国绣字带发展趋势预测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58cccfe94289" w:history="1">
        <w:r>
          <w:rPr>
            <w:rStyle w:val="Hyperlink"/>
          </w:rPr>
          <w:t>2025-2031年中国绣字带市场调查研究与发展前景预测报告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58cccfe94289" w:history="1">
        <w:r>
          <w:rPr>
            <w:rStyle w:val="Hyperlink"/>
          </w:rPr>
          <w:t>https://www.20087.com/6/71/XiuZiDaiQianJing.html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热点：绣花字怎么绣、带绣字的成语、绣字图片、绣字用什么绣法、带绣字的网名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0f8bde71c496a" w:history="1">
      <w:r>
        <w:rPr>
          <w:rStyle w:val="Hyperlink"/>
        </w:rPr>
        <w:t>2025-2031年中国绣字带市场调查研究与发展前景预测报告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uZiDaiQianJing.html" TargetMode="External" Id="R348558cccfe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uZiDaiQianJing.html" TargetMode="External" Id="Rc090f8bde71c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2025-07-25T04:23:38Z</dcterms:created>
  <dcterms:modified xsi:type="dcterms:W3CDTF">2025-07-25T05:23:38Z</dcterms:modified>
  <dc:subject>2025-2031年中国绣字带市场调查研究与发展前景预测报告</dc:subject>
  <dc:title>2025-2031年中国绣字带市场调查研究与发展前景预测报告</dc:title>
  <cp:keywords>2025-2031年中国绣字带市场调查研究与发展前景预测报告</cp:keywords>
  <dc:description>2025-2031年中国绣字带市场调查研究与发展前景预测报告</dc:description>
</cp:coreProperties>
</file>