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a5ac823044b88" w:history="1">
              <w:r>
                <w:rPr>
                  <w:rStyle w:val="Hyperlink"/>
                </w:rPr>
                <w:t>中国狗仔手提带市场现状调研及发展前景预测报告（2026-2032年）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a5ac823044b88" w:history="1">
              <w:r>
                <w:rPr>
                  <w:rStyle w:val="Hyperlink"/>
                </w:rPr>
                <w:t>中国狗仔手提带市场现状调研及发展前景预测报告（2026-2032年）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a5ac823044b88" w:history="1">
                <w:r>
                  <w:rPr>
                    <w:rStyle w:val="Hyperlink"/>
                  </w:rPr>
                  <w:t>https://www.20087.com/5/08/GouZiShouTiDaiShiChangDiaoYanBaoGao.html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狗仔手提带是宠物用品中的一种，主要用于小型犬的携带和运输，因其便携性和安全性而受到宠物主人的喜爱。随着宠物文化的兴起和人们对宠物关怀的加深，狗仔手提带的设计和材料不断优化。</w:t>
      </w:r>
      <w:r>
        <w:rPr>
          <w:rFonts w:hint="eastAsia"/>
        </w:rPr>
        <w:br/>
      </w:r>
      <w:r>
        <w:rPr>
          <w:rFonts w:hint="eastAsia"/>
        </w:rPr>
        <w:t>　　当前，狗仔手提带市场正朝着个性化、时尚化方向发展，设计上融合了宠物主人的审美和宠物的舒适需求，材料上则追求轻便、耐用和透气性。未来，随着科技面料的运用，如防水、抗菌和智能感应材料，狗仔手提带将提供更佳的使用体验。同时，可持续发展理念的融入，将推动环保材料和可回收设计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a5ac823044b88" w:history="1">
        <w:r>
          <w:rPr>
            <w:rStyle w:val="Hyperlink"/>
          </w:rPr>
          <w:t>中国狗仔手提带市场现状调研及发展前景预测报告（2026-2032年）</w:t>
        </w:r>
      </w:hyperlink>
      <w:r>
        <w:rPr>
          <w:rFonts w:hint="eastAsia"/>
        </w:rPr>
        <w:t>》依托国家统计局、相关行业协会的详实数据资料，系统解析了狗仔手提带行业的产业链结构、市场规模及需求现状，并对价格动态进行了解读。报告客观呈现了狗仔手提带行业发展状况，科学预测了市场前景与未来趋势，同时聚焦狗仔手提带重点企业，分析了市场竞争格局、集中度及品牌影响力。此外，报告通过细分市场领域，挖掘了狗仔手提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狗仔手提带行业概述</w:t>
      </w:r>
      <w:r>
        <w:rPr>
          <w:rFonts w:hint="eastAsia"/>
        </w:rPr>
        <w:br/>
      </w:r>
      <w:r>
        <w:rPr>
          <w:rFonts w:hint="eastAsia"/>
        </w:rPr>
        <w:t>　　第一节 狗仔手提带行业界定</w:t>
      </w:r>
      <w:r>
        <w:rPr>
          <w:rFonts w:hint="eastAsia"/>
        </w:rPr>
        <w:br/>
      </w:r>
      <w:r>
        <w:rPr>
          <w:rFonts w:hint="eastAsia"/>
        </w:rPr>
        <w:t>　　第二节 狗仔手提带行业发展历程</w:t>
      </w:r>
      <w:r>
        <w:rPr>
          <w:rFonts w:hint="eastAsia"/>
        </w:rPr>
        <w:br/>
      </w:r>
      <w:r>
        <w:rPr>
          <w:rFonts w:hint="eastAsia"/>
        </w:rPr>
        <w:t>　　第三节 狗仔手提带产业链分析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二、狗仔手提带产业链模型分析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中国狗仔手提带行业供给情况分析及趋势预测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2026年中国狗仔手提带行业产量分析</w:t>
      </w:r>
      <w:r>
        <w:rPr>
          <w:rFonts w:hint="eastAsia"/>
        </w:rPr>
        <w:br/>
      </w:r>
      <w:r>
        <w:rPr>
          <w:rFonts w:hint="eastAsia"/>
        </w:rPr>
        <w:t>　　　　一、狗仔手提带行业产量情况分析</w:t>
      </w:r>
      <w:r>
        <w:rPr>
          <w:rFonts w:hint="eastAsia"/>
        </w:rPr>
        <w:br/>
      </w:r>
      <w:r>
        <w:rPr>
          <w:rFonts w:hint="eastAsia"/>
        </w:rPr>
        <w:t>　　　　二、狗仔手提带行业重点区域产量分析</w:t>
      </w:r>
      <w:r>
        <w:rPr>
          <w:rFonts w:hint="eastAsia"/>
        </w:rPr>
        <w:br/>
      </w:r>
      <w:r>
        <w:rPr>
          <w:rFonts w:hint="eastAsia"/>
        </w:rPr>
        <w:t>　　第二节 狗仔手提带行业供给关系因素分析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一、狗仔手提带行业需求变化因素</w:t>
      </w:r>
      <w:r>
        <w:rPr>
          <w:rFonts w:hint="eastAsia"/>
        </w:rPr>
        <w:br/>
      </w:r>
      <w:r>
        <w:rPr>
          <w:rFonts w:hint="eastAsia"/>
        </w:rPr>
        <w:t>　　　　二、狗仔手提带行业厂商产能因素</w:t>
      </w:r>
      <w:r>
        <w:rPr>
          <w:rFonts w:hint="eastAsia"/>
        </w:rPr>
        <w:br/>
      </w:r>
      <w:r>
        <w:rPr>
          <w:rFonts w:hint="eastAsia"/>
        </w:rPr>
        <w:t>　　　　三、狗仔手提带行业原料供给状况</w:t>
      </w:r>
      <w:r>
        <w:rPr>
          <w:rFonts w:hint="eastAsia"/>
        </w:rPr>
        <w:br/>
      </w:r>
      <w:r>
        <w:rPr>
          <w:rFonts w:hint="eastAsia"/>
        </w:rPr>
        <w:t>　　　　四、狗仔手提带行业技术水平提高</w:t>
      </w:r>
      <w:r>
        <w:rPr>
          <w:rFonts w:hint="eastAsia"/>
        </w:rPr>
        <w:br/>
      </w:r>
      <w:r>
        <w:rPr>
          <w:rFonts w:hint="eastAsia"/>
        </w:rPr>
        <w:t>　　　　五、狗仔手提带行业政策变动因素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2026-2032年中国狗仔手提带行业市场供给趋势</w:t>
      </w:r>
      <w:r>
        <w:rPr>
          <w:rFonts w:hint="eastAsia"/>
        </w:rPr>
        <w:br/>
      </w:r>
      <w:r>
        <w:rPr>
          <w:rFonts w:hint="eastAsia"/>
        </w:rPr>
        <w:t>　　　　一、狗仔手提带整体供给情况趋势分析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二、狗仔手提带重点区域供给趋势分析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三、影响未来狗仔手提带供给的因素分析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2025-2026年中国狗仔手提带行业发展环境分析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中国狗仔手提带行业发展经济环境分析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狗仔手提带行业发展政策环境分析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中国狗仔手提带行业发展社会环境分析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2026年中国狗仔手提带行业发展概况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2026年中国狗仔手提带行业发展态势分析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2026年中国狗仔手提带行业发展特点分析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2026年中国狗仔手提带行业市场供需分析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2026年中国狗仔手提带市场价格分析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2020-2025年中国狗仔手提带行业整体运行状况</w:t>
      </w:r>
      <w:r>
        <w:rPr>
          <w:rFonts w:hint="eastAsia"/>
        </w:rPr>
        <w:br/>
      </w:r>
      <w:r>
        <w:rPr>
          <w:rFonts w:hint="eastAsia"/>
        </w:rPr>
        <w:t>　　第一节 狗仔手提带行业产销分析</w:t>
      </w:r>
      <w:r>
        <w:rPr>
          <w:rFonts w:hint="eastAsia"/>
        </w:rPr>
        <w:br/>
      </w:r>
      <w:r>
        <w:rPr>
          <w:rFonts w:hint="eastAsia"/>
        </w:rPr>
        <w:t>　　第二节 狗仔手提带行业盈利能力分析</w:t>
      </w:r>
      <w:r>
        <w:rPr>
          <w:rFonts w:hint="eastAsia"/>
        </w:rPr>
        <w:br/>
      </w:r>
      <w:r>
        <w:rPr>
          <w:rFonts w:hint="eastAsia"/>
        </w:rPr>
        <w:t>　　第三节 狗仔手提带行业偿债能力分析</w:t>
      </w:r>
      <w:r>
        <w:rPr>
          <w:rFonts w:hint="eastAsia"/>
        </w:rPr>
        <w:br/>
      </w:r>
      <w:r>
        <w:rPr>
          <w:rFonts w:hint="eastAsia"/>
        </w:rPr>
        <w:t>　　第四节 狗仔手提带行业营运能力分析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中国狗仔手提带行业进出口市场分析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2026年狗仔手提带行业进出口特点分析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2026年狗仔手提带行业进出口量分析</w:t>
      </w:r>
      <w:r>
        <w:rPr>
          <w:rFonts w:hint="eastAsia"/>
        </w:rPr>
        <w:br/>
      </w:r>
      <w:r>
        <w:rPr>
          <w:rFonts w:hint="eastAsia"/>
        </w:rPr>
        <w:t>　　　　一、狗仔手提带进口分析</w:t>
      </w:r>
      <w:r>
        <w:rPr>
          <w:rFonts w:hint="eastAsia"/>
        </w:rPr>
        <w:br/>
      </w:r>
      <w:r>
        <w:rPr>
          <w:rFonts w:hint="eastAsia"/>
        </w:rPr>
        <w:t>　　　　二、狗仔手提带出口分析</w:t>
      </w:r>
      <w:r>
        <w:rPr>
          <w:rFonts w:hint="eastAsia"/>
        </w:rPr>
        <w:br/>
      </w:r>
      <w:r>
        <w:rPr>
          <w:rFonts w:hint="eastAsia"/>
        </w:rPr>
        <w:t>　　第三节 2026-2032年狗仔手提带行业进出口市场预测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一、狗仔手提带进口预测</w:t>
      </w:r>
      <w:r>
        <w:rPr>
          <w:rFonts w:hint="eastAsia"/>
        </w:rPr>
        <w:br/>
      </w:r>
      <w:r>
        <w:rPr>
          <w:rFonts w:hint="eastAsia"/>
        </w:rPr>
        <w:t>　　　　二、狗仔手提带出口预测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2026-2032年狗仔手提带行业投资价值（绩效）及行业发展预测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2020-2025年狗仔手提带行业成长性分析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2020-2025年狗仔手提带行业经营能力分析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2020-2025年狗仔手提带行业盈利能力分析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2020-2025年狗仔手提带行业偿债能力分析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2026-2032年我国狗仔手提带行业产值预测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2026-2032年我国狗仔手提带行业销售收入预测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2026-2032年我国狗仔手提带行业总资产预测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2020-2025年中国狗仔手提带产业重点区域运行分析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狗仔手提带产业重点地区（一）运行情况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狗仔手提带产业重点地区（二）运行情况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狗仔手提带产业重点地区（三）运行情况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狗仔手提带产业重点地区（四）运行情况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狗仔手提带产业重点地区（五）运行情况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狗仔手提带产业重点地区（六）运行情况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近三年狗仔手提带行业重点企业发展分析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狗仔手提带企业（一）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二、狗仔手提带企业经营情况分析</w:t>
      </w:r>
      <w:r>
        <w:rPr>
          <w:rFonts w:hint="eastAsia"/>
        </w:rPr>
        <w:br/>
      </w:r>
      <w:r>
        <w:rPr>
          <w:rFonts w:hint="eastAsia"/>
        </w:rPr>
        <w:t>　　　　三、狗仔手提带企业发展规划及前景展望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狗仔手提带企业（二）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二、狗仔手提带企业经营情况分析</w:t>
      </w:r>
      <w:r>
        <w:rPr>
          <w:rFonts w:hint="eastAsia"/>
        </w:rPr>
        <w:br/>
      </w:r>
      <w:r>
        <w:rPr>
          <w:rFonts w:hint="eastAsia"/>
        </w:rPr>
        <w:t>　　　　三、狗仔手提带企业发展规划及前景展望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狗仔手提带企业（三）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二、狗仔手提带企业经营情况分析</w:t>
      </w:r>
      <w:r>
        <w:rPr>
          <w:rFonts w:hint="eastAsia"/>
        </w:rPr>
        <w:br/>
      </w:r>
      <w:r>
        <w:rPr>
          <w:rFonts w:hint="eastAsia"/>
        </w:rPr>
        <w:t>　　　　三、狗仔手提带企业发展规划及前景展望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狗仔手提带企业（四）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二、狗仔手提带企业经营情况分析</w:t>
      </w:r>
      <w:r>
        <w:rPr>
          <w:rFonts w:hint="eastAsia"/>
        </w:rPr>
        <w:br/>
      </w:r>
      <w:r>
        <w:rPr>
          <w:rFonts w:hint="eastAsia"/>
        </w:rPr>
        <w:t>　　　　三、狗仔手提带企业发展规划及前景展望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狗仔手提带企业（五）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二、狗仔手提带企业经营情况分析</w:t>
      </w:r>
      <w:r>
        <w:rPr>
          <w:rFonts w:hint="eastAsia"/>
        </w:rPr>
        <w:br/>
      </w:r>
      <w:r>
        <w:rPr>
          <w:rFonts w:hint="eastAsia"/>
        </w:rPr>
        <w:t>　　　　三、狗仔手提带企业发展规划及前景展望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2026-2032年狗仔手提带行业竞争格局分析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中国狗仔手提带行业集中度分析</w:t>
      </w:r>
      <w:r>
        <w:rPr>
          <w:rFonts w:hint="eastAsia"/>
        </w:rPr>
        <w:br/>
      </w:r>
      <w:r>
        <w:rPr>
          <w:rFonts w:hint="eastAsia"/>
        </w:rPr>
        <w:t>　　第二节 中国狗仔手提带行业SWOT分析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2026-2032年中国狗仔手提带行业竞争格局预测分析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中国狗仔手提带行业投资策略分析</w:t>
      </w:r>
      <w:r>
        <w:rPr>
          <w:rFonts w:hint="eastAsia"/>
        </w:rPr>
        <w:br/>
      </w:r>
      <w:r>
        <w:rPr>
          <w:rFonts w:hint="eastAsia"/>
        </w:rPr>
        <w:t>　　第一节 中国狗仔手提带行业投资环境分析</w:t>
      </w:r>
      <w:r>
        <w:rPr>
          <w:rFonts w:hint="eastAsia"/>
        </w:rPr>
        <w:br/>
      </w:r>
      <w:r>
        <w:rPr>
          <w:rFonts w:hint="eastAsia"/>
        </w:rPr>
        <w:t>　　第二节 中国狗仔手提带行业投资收益分析</w:t>
      </w:r>
      <w:r>
        <w:rPr>
          <w:rFonts w:hint="eastAsia"/>
        </w:rPr>
        <w:br/>
      </w:r>
      <w:r>
        <w:rPr>
          <w:rFonts w:hint="eastAsia"/>
        </w:rPr>
        <w:t>　　第三节 中国狗仔手提带行业产品投资方向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2026-2032年中国狗仔手提带行业投资收益预测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二、2026-2032年中国狗仔手提带行业工业总产值预测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三、2026-2032年中国狗仔手提带行业销售收入预测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四、2026-2032年中国狗仔手提带行业利润总额预测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五、2026-2032年中国狗仔手提带行业总资产预测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中国狗仔手提带行业投资风险分析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中国狗仔手提带行业内部风险分析</w:t>
      </w:r>
      <w:r>
        <w:rPr>
          <w:rFonts w:hint="eastAsia"/>
        </w:rPr>
        <w:br/>
      </w:r>
      <w:r>
        <w:rPr>
          <w:rFonts w:hint="eastAsia"/>
        </w:rPr>
        <w:t>　　　　一、狗仔手提带市场竞争风险分析</w:t>
      </w:r>
      <w:r>
        <w:rPr>
          <w:rFonts w:hint="eastAsia"/>
        </w:rPr>
        <w:br/>
      </w:r>
      <w:r>
        <w:rPr>
          <w:rFonts w:hint="eastAsia"/>
        </w:rPr>
        <w:t>　　　　二、狗仔手提带技术水平风险分析</w:t>
      </w:r>
      <w:r>
        <w:rPr>
          <w:rFonts w:hint="eastAsia"/>
        </w:rPr>
        <w:br/>
      </w:r>
      <w:r>
        <w:rPr>
          <w:rFonts w:hint="eastAsia"/>
        </w:rPr>
        <w:t>　　　　三、狗仔手提带企业竞争风险分析</w:t>
      </w:r>
      <w:r>
        <w:rPr>
          <w:rFonts w:hint="eastAsia"/>
        </w:rPr>
        <w:br/>
      </w:r>
      <w:r>
        <w:rPr>
          <w:rFonts w:hint="eastAsia"/>
        </w:rPr>
        <w:t>　　　　四、狗仔手提带企业出口风险分析</w:t>
      </w:r>
      <w:r>
        <w:rPr>
          <w:rFonts w:hint="eastAsia"/>
        </w:rPr>
        <w:br/>
      </w:r>
      <w:r>
        <w:rPr>
          <w:rFonts w:hint="eastAsia"/>
        </w:rPr>
        <w:t>　　第二节 中国狗仔手提带行业外部风险分析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二、狗仔手提带行业政策环境风险分析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三、狗仔手提带关联行业风险分析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狗仔手提带市场预测及狗仔手提带项目投资建议</w:t>
      </w:r>
      <w:r>
        <w:rPr>
          <w:rFonts w:hint="eastAsia"/>
        </w:rPr>
        <w:br/>
      </w:r>
      <w:r>
        <w:rPr>
          <w:rFonts w:hint="eastAsia"/>
        </w:rPr>
        <w:t>　　第一节 中国狗仔手提带生产、营销企业投资运作模式分析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狗仔手提带外销与内销优势分析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2026-2032年中国狗仔手提带市场规模及增长趋势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2026-2032年中国狗仔手提带投资规模预测</w:t>
      </w:r>
      <w:r>
        <w:rPr>
          <w:rFonts w:hint="eastAsia"/>
        </w:rPr>
        <w:br/>
      </w:r>
      <w:r>
        <w:rPr>
          <w:rFonts w:hint="eastAsia"/>
        </w:rPr>
        <w:t>　　第五节 2026-2032年狗仔手提带市场盈利预测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[.中.智.林.]狗仔手提带项目投资建议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2020-2025年中国狗仔手提带市场规模及增长情况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2020-2025年中国狗仔手提带行业产量及增长趋势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2026-2032年中国狗仔手提带行业产量预测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2020-2025年中国狗仔手提带行业市场需求及增长情况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2026-2032年中国狗仔手提带行业市场需求预测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2020-2025年中国狗仔手提带行业利润及增长情况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**地区狗仔手提带市场规模及增长情况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**地区狗仔手提带行业市场需求情况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**地区狗仔手提带市场规模及增长情况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**地区狗仔手提带行业市场需求情况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2020-2025年中国狗仔手提带行业出口情况分析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2020-2025年中国狗仔手提带行业产品市场价格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2026-2032年中国狗仔手提带行业产品市场价格走势预测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狗仔手提带重点企业经营情况分析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狗仔手提带重点企业经营情况分析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2026-2032年中国狗仔手提带市场规模预测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2026-2032年中国狗仔手提带行业利润预测</w:t>
      </w:r>
      <w:r>
        <w:rPr>
          <w:rFonts w:hint="eastAsia"/>
        </w:rPr>
        <w:br/>
      </w:r>
      <w:r>
        <w:rPr>
          <w:rFonts w:hint="eastAsia"/>
        </w:rPr>
        <w:t>　　图表 2026年狗仔手提带行业壁垒</w:t>
      </w:r>
      <w:r>
        <w:rPr>
          <w:rFonts w:hint="eastAsia"/>
        </w:rPr>
        <w:br/>
      </w:r>
      <w:r>
        <w:rPr>
          <w:rFonts w:hint="eastAsia"/>
        </w:rPr>
        <w:t>　　图表 2026年狗仔手提带市场前景分析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2026-2032年中国狗仔手提带市场需求预测</w:t>
      </w:r>
      <w:r>
        <w:rPr>
          <w:rFonts w:hint="eastAsia"/>
        </w:rPr>
        <w:br/>
      </w:r>
      <w:r>
        <w:rPr>
          <w:rFonts w:hint="eastAsia"/>
        </w:rPr>
        <w:t>　　图表 2026年狗仔手提带发展趋势预测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a5ac823044b88" w:history="1">
        <w:r>
          <w:rPr>
            <w:rStyle w:val="Hyperlink"/>
          </w:rPr>
          <w:t>中国狗仔手提带市场现状调研及发展前景预测报告（2026-2032年）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a5ac823044b88" w:history="1">
        <w:r>
          <w:rPr>
            <w:rStyle w:val="Hyperlink"/>
          </w:rPr>
          <w:t>https://www.20087.com/5/08/GouZiShouTiDaiShiChangDiaoYanBaoGao.html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热点：狗带图片、狗带子怎么带、什么叫狗带、狗带怎么戴视频教程、拎小鸡仔表情包、狗带子怎么套视频、袋鼠睾丸钥匙扣、狗狗戴手套、手拎小狗图片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432d58251451b" w:history="1">
      <w:r>
        <w:rPr>
          <w:rStyle w:val="Hyperlink"/>
        </w:rPr>
        <w:t>中国狗仔手提带市场现状调研及发展前景预测报告（2026-2032年）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ouZiShouTiDaiShiChangDiaoYanBaoGao.html" TargetMode="External" Id="R8b5a5ac82304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ouZiShouTiDaiShiChangDiaoYanBaoGao.html" TargetMode="External" Id="R741432d58251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2025-07-27T03:14:00Z</dcterms:created>
  <dcterms:modified xsi:type="dcterms:W3CDTF">2025-07-27T04:14:00Z</dcterms:modified>
  <dc:subject>中国狗仔手提带市场现状调研及发展前景预测报告（2026-2032年）</dc:subject>
  <dc:title>中国狗仔手提带市场现状调研及发展前景预测报告（2026-2032年）</dc:title>
  <cp:keywords>中国狗仔手提带市场现状调研及发展前景预测报告（2026-2032年）</cp:keywords>
  <dc:description>中国狗仔手提带市场现状调研及发展前景预测报告（2026-2032年）</dc:description>
</cp:coreProperties>
</file>