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9dbc8167a34a08" w:history="1">
              <w:r>
                <w:rPr>
                  <w:rStyle w:val="Hyperlink"/>
                </w:rPr>
                <w:t>2025-2031年中国皮箱包（袋）制造市场现状研究分析与发展趋势预测报告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9dbc8167a34a08" w:history="1">
              <w:r>
                <w:rPr>
                  <w:rStyle w:val="Hyperlink"/>
                </w:rPr>
                <w:t>2025-2031年中国皮箱包（袋）制造市场现状研究分析与发展趋势预测报告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1672817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9dbc8167a34a08" w:history="1">
                <w:r>
                  <w:rPr>
                    <w:rStyle w:val="Hyperlink"/>
                  </w:rPr>
                  <w:t>https://www.20087.com/M_FangZhiFuZhuang/17/PiXiangBaoDaiZhiZaoHangYeXianZhuangYuFaZhanQianJing.html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箱包（袋）制造是使用皮革或其他柔性材料制作行李箱、背包和其他类型包袋的行业。随着旅游业的发展和消费者对旅行用品需求的增加，皮箱包（袋）制造行业持续增长。目前，市场上的产品种类繁多，设计上追求时尚、耐用和功能性。</w:t>
      </w:r>
      <w:r>
        <w:rPr>
          <w:rFonts w:hint="eastAsia"/>
        </w:rPr>
        <w:br/>
      </w:r>
      <w:r>
        <w:rPr>
          <w:rFonts w:hint="eastAsia"/>
        </w:rPr>
        <w:t>　　未来，皮箱包（袋）制造的发展将更加注重材料的创新和智能化设计。材料创新意味着将探索新型的高性能皮革和合成材料，以提高产品的耐用性和环保性。智能化设计则体现在集成智能锁、GPS定位和防盗系统等功能，提高用户的安全性和便利性。此外，随着个性化和定制化趋势的发展，皮箱包（袋）制造可能会提供更多定制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9dbc8167a34a08" w:history="1">
        <w:r>
          <w:rPr>
            <w:rStyle w:val="Hyperlink"/>
          </w:rPr>
          <w:t>2025-2031年中国皮箱包（袋）制造市场现状研究分析与发展趋势预测报告</w:t>
        </w:r>
      </w:hyperlink>
      <w:r>
        <w:rPr>
          <w:rFonts w:hint="eastAsia"/>
        </w:rPr>
        <w:t>》系统分析了皮箱包（袋）制造行业的市场规模、需求动态及价格趋势，并深入探讨了皮箱包（袋）制造产业链结构的变化与发展。报告详细解读了皮箱包（袋）制造行业现状，科学预测了未来市场前景与发展趋势，同时对皮箱包（袋）制造细分市场的竞争格局进行了全面评估，重点关注领先企业的竞争实力、市场集中度及品牌影响力。结合皮箱包（袋）制造技术现状与未来方向，报告揭示了皮箱包（袋）制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2020-2025年中国皮箱、包（袋）制造行业市场发展环境解析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中国皮箱、包（袋）制造行业政策环境特征评价</w:t>
      </w:r>
      <w:r>
        <w:rPr>
          <w:rFonts w:hint="eastAsia"/>
        </w:rPr>
        <w:br/>
      </w:r>
      <w:r>
        <w:rPr>
          <w:rFonts w:hint="eastAsia"/>
        </w:rPr>
        <w:t>　　　　一、“十五五”规划影响分析</w:t>
      </w:r>
      <w:r>
        <w:rPr>
          <w:rFonts w:hint="eastAsia"/>
        </w:rPr>
        <w:br/>
      </w:r>
      <w:r>
        <w:rPr>
          <w:rFonts w:hint="eastAsia"/>
        </w:rPr>
        <w:t>　　　　二、产业政策影响分析评价</w:t>
      </w:r>
      <w:r>
        <w:rPr>
          <w:rFonts w:hint="eastAsia"/>
        </w:rPr>
        <w:br/>
      </w:r>
      <w:r>
        <w:rPr>
          <w:rFonts w:hint="eastAsia"/>
        </w:rPr>
        <w:t>　　　　三、环保政策影响分析评价</w:t>
      </w:r>
      <w:r>
        <w:rPr>
          <w:rFonts w:hint="eastAsia"/>
        </w:rPr>
        <w:br/>
      </w:r>
      <w:r>
        <w:rPr>
          <w:rFonts w:hint="eastAsia"/>
        </w:rPr>
        <w:t>　　第三节 中国皮箱、包（袋）制造行业产业发展环境分析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三、在建及拟建项目分析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2025-2031年中国皮箱、包（袋）制造行业发展周期分析</w:t>
      </w:r>
      <w:r>
        <w:rPr>
          <w:rFonts w:hint="eastAsia"/>
        </w:rPr>
        <w:br/>
      </w:r>
      <w:r>
        <w:rPr>
          <w:rFonts w:hint="eastAsia"/>
        </w:rPr>
        <w:t>　　第一节 中国皮箱、包（袋）制造行业的发展周期分析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二、成熟度分析</w:t>
      </w:r>
      <w:r>
        <w:rPr>
          <w:rFonts w:hint="eastAsia"/>
        </w:rPr>
        <w:br/>
      </w:r>
      <w:r>
        <w:rPr>
          <w:rFonts w:hint="eastAsia"/>
        </w:rPr>
        <w:t>　　　　三、增长性与波动性</w:t>
      </w:r>
      <w:r>
        <w:rPr>
          <w:rFonts w:hint="eastAsia"/>
        </w:rPr>
        <w:br/>
      </w:r>
      <w:r>
        <w:rPr>
          <w:rFonts w:hint="eastAsia"/>
        </w:rPr>
        <w:t>　　第二节 中国皮箱、包（袋）制造行业投资特性分析</w:t>
      </w:r>
      <w:r>
        <w:rPr>
          <w:rFonts w:hint="eastAsia"/>
        </w:rPr>
        <w:br/>
      </w:r>
      <w:r>
        <w:rPr>
          <w:rFonts w:hint="eastAsia"/>
        </w:rPr>
        <w:t>　　第三节 中国皮箱、包（袋）制造行业经济指标分析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二、产业集中度分析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　　四、成本费用分析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　　六、营运能力分析</w:t>
      </w:r>
      <w:r>
        <w:rPr>
          <w:rFonts w:hint="eastAsia"/>
        </w:rPr>
        <w:br/>
      </w:r>
      <w:r>
        <w:rPr>
          <w:rFonts w:hint="eastAsia"/>
        </w:rPr>
        <w:t>　　　　七、偿债能力分析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2020-2025年中国皮箱、包（袋）制造行业数据监测分析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2020-2025年中国皮箱、包（袋）制造行业规模分析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2025年中国皮箱、包（袋）制造行业结构分析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2020-2025年中国皮箱、包（袋）制造行业产值分析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2020-2025年中国皮箱、包（袋）制造行业成本费用分析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2020-2025年中国皮箱、包（袋）制造行业盈利能力分析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2020-2025年中国皮箱、包（袋）制造优势生产企业竞争力及关键性数据分析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励泰（清远）皮具有限公司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山东国强五金制品集团有限公司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青岛普鲁斯皮革制品有限公司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宏盛皮具（东莞）有限公司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盛和兴实业（深圳）有限公司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上海爱思旅行用品有限公司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莱阳市明钰皮革制品厂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枣庄东和皮革制品有限公司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上海寿东包袋有限公司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枣庄洁碧皮革制品有限公司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hellip;……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2025-2031年中国皮箱、包（袋）制造行业投资方式与规模研究</w:t>
      </w:r>
      <w:r>
        <w:rPr>
          <w:rFonts w:hint="eastAsia"/>
        </w:rPr>
        <w:br/>
      </w:r>
      <w:r>
        <w:rPr>
          <w:rFonts w:hint="eastAsia"/>
        </w:rPr>
        <w:t>　　第一节 中国皮箱、包（袋）制造行业投资方式分析（独资、合资、合作）</w:t>
      </w:r>
      <w:r>
        <w:rPr>
          <w:rFonts w:hint="eastAsia"/>
        </w:rPr>
        <w:br/>
      </w:r>
      <w:r>
        <w:rPr>
          <w:rFonts w:hint="eastAsia"/>
        </w:rPr>
        <w:t>　　第二节 中国皮箱、包（袋）制造行业投资规模分析</w:t>
      </w:r>
      <w:r>
        <w:rPr>
          <w:rFonts w:hint="eastAsia"/>
        </w:rPr>
        <w:br/>
      </w:r>
      <w:r>
        <w:rPr>
          <w:rFonts w:hint="eastAsia"/>
        </w:rPr>
        <w:t>　　第三节 中国皮箱、包（袋）制造行业技术投资研究</w:t>
      </w:r>
      <w:r>
        <w:rPr>
          <w:rFonts w:hint="eastAsia"/>
        </w:rPr>
        <w:br/>
      </w:r>
      <w:r>
        <w:rPr>
          <w:rFonts w:hint="eastAsia"/>
        </w:rPr>
        <w:t>　　第四节 中国皮箱、包（袋）制造行业融资方式分析</w:t>
      </w:r>
      <w:r>
        <w:rPr>
          <w:rFonts w:hint="eastAsia"/>
        </w:rPr>
        <w:br/>
      </w:r>
      <w:r>
        <w:rPr>
          <w:rFonts w:hint="eastAsia"/>
        </w:rPr>
        <w:t>　　　　一、融资环境分析</w:t>
      </w:r>
      <w:r>
        <w:rPr>
          <w:rFonts w:hint="eastAsia"/>
        </w:rPr>
        <w:br/>
      </w:r>
      <w:r>
        <w:rPr>
          <w:rFonts w:hint="eastAsia"/>
        </w:rPr>
        <w:t>　　　　二、各种融资方式优缺点分析</w:t>
      </w:r>
      <w:r>
        <w:rPr>
          <w:rFonts w:hint="eastAsia"/>
        </w:rPr>
        <w:br/>
      </w:r>
      <w:r>
        <w:rPr>
          <w:rFonts w:hint="eastAsia"/>
        </w:rPr>
        <w:t>　　　　三、融资方式选择探讨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2025-2031年中国皮箱、包（袋）制造行业盈利水平与投资价值探讨</w:t>
      </w:r>
      <w:r>
        <w:rPr>
          <w:rFonts w:hint="eastAsia"/>
        </w:rPr>
        <w:br/>
      </w:r>
      <w:r>
        <w:rPr>
          <w:rFonts w:hint="eastAsia"/>
        </w:rPr>
        <w:t>　　第一节 中国皮箱、包（袋）制造行业赢利水平分析</w:t>
      </w:r>
      <w:r>
        <w:rPr>
          <w:rFonts w:hint="eastAsia"/>
        </w:rPr>
        <w:br/>
      </w:r>
      <w:r>
        <w:rPr>
          <w:rFonts w:hint="eastAsia"/>
        </w:rPr>
        <w:t>　　　　一、盈利水平现状分析</w:t>
      </w:r>
      <w:r>
        <w:rPr>
          <w:rFonts w:hint="eastAsia"/>
        </w:rPr>
        <w:br/>
      </w:r>
      <w:r>
        <w:rPr>
          <w:rFonts w:hint="eastAsia"/>
        </w:rPr>
        <w:t>　　　　二、盈利驱动因素带来的影响</w:t>
      </w:r>
      <w:r>
        <w:rPr>
          <w:rFonts w:hint="eastAsia"/>
        </w:rPr>
        <w:br/>
      </w:r>
      <w:r>
        <w:rPr>
          <w:rFonts w:hint="eastAsia"/>
        </w:rPr>
        <w:t>　　第二节 中国皮箱、包（袋）制造行业投资价值分析探讨</w:t>
      </w:r>
      <w:r>
        <w:rPr>
          <w:rFonts w:hint="eastAsia"/>
        </w:rPr>
        <w:br/>
      </w:r>
      <w:r>
        <w:rPr>
          <w:rFonts w:hint="eastAsia"/>
        </w:rPr>
        <w:t>　　第三节 中国皮箱、包（袋）制造行业成长性和吸引力分析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2025-2031年中国皮箱、包（袋）制造行业竞争格局对投资影响透析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中国皮箱、包（袋）制造行业波特五力分析</w:t>
      </w:r>
      <w:r>
        <w:rPr>
          <w:rFonts w:hint="eastAsia"/>
        </w:rPr>
        <w:br/>
      </w:r>
      <w:r>
        <w:rPr>
          <w:rFonts w:hint="eastAsia"/>
        </w:rPr>
        <w:t>　　第二节 中国皮箱、包（袋）制造行业竞争格局分析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中国皮箱、包（袋）制造行业未来竞争态势预测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2025-2031年中国皮箱、包（袋）制造行业重点投资热点跟踪监测</w:t>
      </w:r>
      <w:r>
        <w:rPr>
          <w:rFonts w:hint="eastAsia"/>
        </w:rPr>
        <w:br/>
      </w:r>
      <w:r>
        <w:rPr>
          <w:rFonts w:hint="eastAsia"/>
        </w:rPr>
        <w:t>　　第一节 中国皮箱、包（袋）制造行业产业投资结构分析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二、成长方向分析</w:t>
      </w:r>
      <w:r>
        <w:rPr>
          <w:rFonts w:hint="eastAsia"/>
        </w:rPr>
        <w:br/>
      </w:r>
      <w:r>
        <w:rPr>
          <w:rFonts w:hint="eastAsia"/>
        </w:rPr>
        <w:t>　　　　三、资本结构分析</w:t>
      </w:r>
      <w:r>
        <w:rPr>
          <w:rFonts w:hint="eastAsia"/>
        </w:rPr>
        <w:br/>
      </w:r>
      <w:r>
        <w:rPr>
          <w:rFonts w:hint="eastAsia"/>
        </w:rPr>
        <w:t>　　　　四、可能性利润空间分析</w:t>
      </w:r>
      <w:r>
        <w:rPr>
          <w:rFonts w:hint="eastAsia"/>
        </w:rPr>
        <w:br/>
      </w:r>
      <w:r>
        <w:rPr>
          <w:rFonts w:hint="eastAsia"/>
        </w:rPr>
        <w:t>　　　　五、中外投资结构对比分析</w:t>
      </w:r>
      <w:r>
        <w:rPr>
          <w:rFonts w:hint="eastAsia"/>
        </w:rPr>
        <w:br/>
      </w:r>
      <w:r>
        <w:rPr>
          <w:rFonts w:hint="eastAsia"/>
        </w:rPr>
        <w:t>　　第二节 中国皮箱、包（袋）制造行业投资热点跟踪</w:t>
      </w:r>
      <w:r>
        <w:rPr>
          <w:rFonts w:hint="eastAsia"/>
        </w:rPr>
        <w:br/>
      </w:r>
      <w:r>
        <w:rPr>
          <w:rFonts w:hint="eastAsia"/>
        </w:rPr>
        <w:t>　　第三节 中国皮箱、包（袋）制造行业投资区域选择</w:t>
      </w:r>
      <w:r>
        <w:rPr>
          <w:rFonts w:hint="eastAsia"/>
        </w:rPr>
        <w:br/>
      </w:r>
      <w:r>
        <w:rPr>
          <w:rFonts w:hint="eastAsia"/>
        </w:rPr>
        <w:t>　　　　一、分地区投资分析</w:t>
      </w:r>
      <w:r>
        <w:rPr>
          <w:rFonts w:hint="eastAsia"/>
        </w:rPr>
        <w:br/>
      </w:r>
      <w:r>
        <w:rPr>
          <w:rFonts w:hint="eastAsia"/>
        </w:rPr>
        <w:t>　　　　二、不同特色投资分析</w:t>
      </w:r>
      <w:r>
        <w:rPr>
          <w:rFonts w:hint="eastAsia"/>
        </w:rPr>
        <w:br/>
      </w:r>
      <w:r>
        <w:rPr>
          <w:rFonts w:hint="eastAsia"/>
        </w:rPr>
        <w:t>　　第四节 中国皮箱、包（袋）制造行业投资决策特性研究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二、稳定性</w:t>
      </w:r>
      <w:r>
        <w:rPr>
          <w:rFonts w:hint="eastAsia"/>
        </w:rPr>
        <w:br/>
      </w:r>
      <w:r>
        <w:rPr>
          <w:rFonts w:hint="eastAsia"/>
        </w:rPr>
        <w:t>　　　　三、导向性</w:t>
      </w:r>
      <w:r>
        <w:rPr>
          <w:rFonts w:hint="eastAsia"/>
        </w:rPr>
        <w:br/>
      </w:r>
      <w:r>
        <w:rPr>
          <w:rFonts w:hint="eastAsia"/>
        </w:rPr>
        <w:t>　　　　四、趋向性</w:t>
      </w:r>
      <w:r>
        <w:rPr>
          <w:rFonts w:hint="eastAsia"/>
        </w:rPr>
        <w:br/>
      </w:r>
      <w:r>
        <w:rPr>
          <w:rFonts w:hint="eastAsia"/>
        </w:rPr>
        <w:t>　　第五节 中国皮箱、包（袋）制造行业投资方向分析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2025-2031年中国皮箱、包（袋）制造行业投资商机与风险预警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中国皮箱、包（袋）制造行业产业投资机遇分析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中国皮箱、包（袋）制造行业投资潜力分析</w:t>
      </w:r>
      <w:r>
        <w:rPr>
          <w:rFonts w:hint="eastAsia"/>
        </w:rPr>
        <w:br/>
      </w:r>
      <w:r>
        <w:rPr>
          <w:rFonts w:hint="eastAsia"/>
        </w:rPr>
        <w:t>　　第三节 中国皮箱、包（袋）制造行业投资风险预警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2025-2031年中国皮箱、包（袋）制造行业投资前景预测</w:t>
      </w:r>
      <w:r>
        <w:rPr>
          <w:rFonts w:hint="eastAsia"/>
        </w:rPr>
        <w:br/>
      </w:r>
      <w:r>
        <w:rPr>
          <w:rFonts w:hint="eastAsia"/>
        </w:rPr>
        <w:t>　　第一节 中国皮箱、包（袋）制造行业发展现状研究评价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中国皮箱、包（袋）制造行业发展影响因素分析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中国皮箱、包（袋）制造行业投资前景展望预测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2025-2031年中国皮箱、包（袋）制造行业盈利模式与投资策略解析</w:t>
      </w:r>
      <w:r>
        <w:rPr>
          <w:rFonts w:hint="eastAsia"/>
        </w:rPr>
        <w:br/>
      </w:r>
      <w:r>
        <w:rPr>
          <w:rFonts w:hint="eastAsia"/>
        </w:rPr>
        <w:t>　　第一节 国外皮箱、包（袋）制造行业投资现状及经营模式分析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一、境外皮箱、包（袋）制造行业成长情况调查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中国皮箱、包（袋）制造行业商业模式探讨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中国皮箱、包（袋）制造行业投资国际化发展战略分析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中国皮箱、包（袋）制造行业投资策略分析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2020-2025年中国皮箱、包（袋）制造行业投资资本运作与多元化经营剖析</w:t>
      </w:r>
      <w:r>
        <w:rPr>
          <w:rFonts w:hint="eastAsia"/>
        </w:rPr>
        <w:br/>
      </w:r>
      <w:r>
        <w:rPr>
          <w:rFonts w:hint="eastAsia"/>
        </w:rPr>
        <w:t>　　第一节 中国皮箱、包（袋）制造行业资本运作战略选择方案研究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第二节 中国皮箱、包（袋）制造行业多元化经营战略的可行性分析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二、多元化经营的客体选择要件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2025-2031年中国皮箱、包（袋）制造行业投资信贷业内专家建议</w:t>
      </w:r>
      <w:r>
        <w:rPr>
          <w:rFonts w:hint="eastAsia"/>
        </w:rPr>
        <w:br/>
      </w:r>
      <w:r>
        <w:rPr>
          <w:rFonts w:hint="eastAsia"/>
        </w:rPr>
        <w:t>　　第一节 中国皮箱、包（袋）制造行业总体特点及总量控制建议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一、中国皮箱、包（袋）制造行业总体发展特点与授信额度建议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二、中国皮箱、包（袋）制造行业资金需求特点授信期限建议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第二节 中国皮箱、包（袋）制造行业相关行业总结及授信建议</w:t>
      </w:r>
      <w:r>
        <w:rPr>
          <w:rFonts w:hint="eastAsia"/>
        </w:rPr>
        <w:br/>
      </w:r>
      <w:r>
        <w:rPr>
          <w:rFonts w:hint="eastAsia"/>
        </w:rPr>
        <w:t>　　第三节 中国重点地区发展特点及授信建议</w:t>
      </w:r>
      <w:r>
        <w:rPr>
          <w:rFonts w:hint="eastAsia"/>
        </w:rPr>
        <w:br/>
      </w:r>
      <w:r>
        <w:rPr>
          <w:rFonts w:hint="eastAsia"/>
        </w:rPr>
        <w:t>　　第四节 中国皮箱、包（袋）制造行业所有制发展特点及授信建议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第五节 中国皮箱、包（袋）制造行业企业规模发展特点及授信建议</w:t>
      </w:r>
      <w:r>
        <w:rPr>
          <w:rFonts w:hint="eastAsia"/>
        </w:rPr>
        <w:br/>
      </w:r>
      <w:r>
        <w:rPr>
          <w:rFonts w:hint="eastAsia"/>
        </w:rPr>
        <w:t>　　第六节 2025-2031年中国皮箱、包（袋）制造行业授信专家建议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2025-2031年中国皮箱、包（袋）制造行业投资项目可行性分析总结</w:t>
      </w:r>
      <w:r>
        <w:rPr>
          <w:rFonts w:hint="eastAsia"/>
        </w:rPr>
        <w:br/>
      </w:r>
      <w:r>
        <w:rPr>
          <w:rFonts w:hint="eastAsia"/>
        </w:rPr>
        <w:t>　　第一节 中国皮箱、包（袋）制造行业投资项目跟踪分析</w:t>
      </w:r>
      <w:r>
        <w:rPr>
          <w:rFonts w:hint="eastAsia"/>
        </w:rPr>
        <w:br/>
      </w:r>
      <w:r>
        <w:rPr>
          <w:rFonts w:hint="eastAsia"/>
        </w:rPr>
        <w:t>　　第二节 中国皮箱、包（袋）制造行业投资可行性分析</w:t>
      </w:r>
      <w:r>
        <w:rPr>
          <w:rFonts w:hint="eastAsia"/>
        </w:rPr>
        <w:br/>
      </w:r>
      <w:r>
        <w:rPr>
          <w:rFonts w:hint="eastAsia"/>
        </w:rPr>
        <w:t>　　　　一、项目经济性分析</w:t>
      </w:r>
      <w:r>
        <w:rPr>
          <w:rFonts w:hint="eastAsia"/>
        </w:rPr>
        <w:br/>
      </w:r>
      <w:r>
        <w:rPr>
          <w:rFonts w:hint="eastAsia"/>
        </w:rPr>
        <w:t>　　　　二、项目投资效益评价</w:t>
      </w:r>
      <w:r>
        <w:rPr>
          <w:rFonts w:hint="eastAsia"/>
        </w:rPr>
        <w:br/>
      </w:r>
      <w:r>
        <w:rPr>
          <w:rFonts w:hint="eastAsia"/>
        </w:rPr>
        <w:t>　　第三节 专家点评及建议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2025-2031年皮箱、包（袋）制造行业盈利模式与营销战略分析</w:t>
      </w:r>
      <w:r>
        <w:rPr>
          <w:rFonts w:hint="eastAsia"/>
        </w:rPr>
        <w:br/>
      </w:r>
      <w:r>
        <w:rPr>
          <w:rFonts w:hint="eastAsia"/>
        </w:rPr>
        <w:t>　　第一节 我国皮箱、包（袋）制造行业商业模式探讨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三、行业促销方式分析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市场的重点客户战略实施研究</w:t>
      </w:r>
      <w:r>
        <w:rPr>
          <w:rFonts w:hint="eastAsia"/>
        </w:rPr>
        <w:br/>
      </w:r>
      <w:r>
        <w:rPr>
          <w:rFonts w:hint="eastAsia"/>
        </w:rPr>
        <w:t>　　第三节 皮箱、包（袋）制造行业企业品牌营销战略分析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八、品牌发展战略分析</w:t>
      </w:r>
      <w:r>
        <w:rPr>
          <w:rFonts w:hint="eastAsia"/>
        </w:rPr>
        <w:br/>
      </w:r>
      <w:r>
        <w:rPr>
          <w:rFonts w:hint="eastAsia"/>
        </w:rPr>
        <w:t>　　第四节 我国皮箱、包（袋）制造行业发展与投资注意事项分析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第五节 (中.智.林)最优投资路径设计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2020-2025年我国皮箱、包（袋）制造行业企业数量增长趋势图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2020-2025年我国皮箱、包（袋）制造行业亏损企业数量增长趋势图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2020-2025年我国皮箱、包（袋）制造行业从业人数增长趋势图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2020-2025年我国皮箱、包（袋）制造行业资产规模增长趋势图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2025年我国皮箱、包（袋）制造行业不同类型企业数量分布图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2025年我国皮箱、包（袋）制造行业不同所有制企业数量分布图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2025年我国皮箱、包（袋）制造行业不同类型企业销售收入分布图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2025年我国皮箱、包（袋）制造行业不同所有制企业销售收入分布图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2020-2025年我国皮箱、包（袋）制造行业产成品增长趋势图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2020-2025年我国皮箱、包（袋）制造行业工业销售产值增长趋势图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2020-2025年我国皮箱、包（袋）制造行业出口交货值增长趋势图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2020-2025年我国皮箱、包（袋）制造行业销售成本增长趋势图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2020-2025年我国皮箱、包（袋）制造行业费用使用统计图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2020-2025年我国皮箱、包（袋）制造行业主要盈利指标统计图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2020-2025年我国皮箱、包（袋）制造行业主要盈利指标增长趋势图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励泰（清远）皮具有限公司主要经济指标走势图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励泰（清远）皮具有限公司经营收入走势图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励泰（清远）皮具有限公司盈利指标走势图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励泰（清远）皮具有限公司负债情况图</w:t>
      </w:r>
      <w:r>
        <w:rPr>
          <w:rFonts w:hint="eastAsia"/>
        </w:rPr>
        <w:br/>
      </w:r>
      <w:r>
        <w:rPr>
          <w:rFonts w:hint="eastAsia"/>
        </w:rPr>
        <w:t>　　图表 励泰（清远）皮具有限公司负债指标走势图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励泰（清远）皮具有限公司运营能力指标走势图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励泰（清远）皮具有限公司成长能力指标走势图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山东国强五金制品集团有限公司主要经济指标走势图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山东国强五金制品集团有限公司经营收入走势图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山东国强五金制品集团有限公司盈利指标走势图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山东国强五金制品集团有限公司负债情况图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山东国强五金制品集团有限公司负债指标走势图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山东国强五金制品集团有限公司运营能力指标走势图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山东国强五金制品集团有限公司成长能力指标走势图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青岛普鲁斯皮革制品有限公司主要经济指标走势图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青岛普鲁斯皮革制品有限公司经营收入走势图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青岛普鲁斯皮革制品有限公司盈利指标走势图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青岛普鲁斯皮革制品有限公司负债情况图</w:t>
      </w:r>
      <w:r>
        <w:rPr>
          <w:rFonts w:hint="eastAsia"/>
        </w:rPr>
        <w:br/>
      </w:r>
      <w:r>
        <w:rPr>
          <w:rFonts w:hint="eastAsia"/>
        </w:rPr>
        <w:t>　　图表 青岛普鲁斯皮革制品有限公司负债指标走势图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青岛普鲁斯皮革制品有限公司运营能力指标走势图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青岛普鲁斯皮革制品有限公司成长能力指标走势图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宏盛皮具（东莞）有限公司主要经济指标走势图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宏盛皮具（东莞）有限公司经营收入走势图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宏盛皮具（东莞）有限公司盈利指标走势图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宏盛皮具（东莞）有限公司负债情况图</w:t>
      </w:r>
      <w:r>
        <w:rPr>
          <w:rFonts w:hint="eastAsia"/>
        </w:rPr>
        <w:br/>
      </w:r>
      <w:r>
        <w:rPr>
          <w:rFonts w:hint="eastAsia"/>
        </w:rPr>
        <w:t>　　图表 宏盛皮具（东莞）有限公司负债指标走势图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宏盛皮具（东莞）有限公司运营能力指标走势图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宏盛皮具（东莞）有限公司成长能力指标走势图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盛和兴实业（深圳）有限公司主要经济指标走势图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盛和兴实业（深圳）有限公司经营收入走势图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盛和兴实业（深圳）有限公司盈利指标走势图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盛和兴实业（深圳）有限公司负债情况图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盛和兴实业（深圳）有限公司负债指标走势图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盛和兴实业（深圳）有限公司运营能力指标走势图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盛和兴实业（深圳）有限公司成长能力指标走势图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上海爱思旅行用品有限公司主要经济指标走势图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上海爱思旅行用品有限公司经营收入走势图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上海爱思旅行用品有限公司盈利指标走势图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上海爱思旅行用品有限公司负债情况图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上海爱思旅行用品有限公司负债指标走势图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上海爱思旅行用品有限公司运营能力指标走势图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上海爱思旅行用品有限公司成长能力指标走势图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莱阳市明钰皮革制品厂主要经济指标走势图</w:t>
      </w:r>
      <w:r>
        <w:rPr>
          <w:rFonts w:hint="eastAsia"/>
        </w:rPr>
        <w:br/>
      </w:r>
      <w:r>
        <w:rPr>
          <w:rFonts w:hint="eastAsia"/>
        </w:rPr>
        <w:t>　　图表 莱阳市明钰皮革制品厂经营收入走势图</w:t>
      </w:r>
      <w:r>
        <w:rPr>
          <w:rFonts w:hint="eastAsia"/>
        </w:rPr>
        <w:br/>
      </w:r>
      <w:r>
        <w:rPr>
          <w:rFonts w:hint="eastAsia"/>
        </w:rPr>
        <w:t>　　图表 莱阳市明钰皮革制品厂盈利指标走势图</w:t>
      </w:r>
      <w:r>
        <w:rPr>
          <w:rFonts w:hint="eastAsia"/>
        </w:rPr>
        <w:br/>
      </w:r>
      <w:r>
        <w:rPr>
          <w:rFonts w:hint="eastAsia"/>
        </w:rPr>
        <w:t>　　图表 莱阳市明钰皮革制品厂负债情况图</w:t>
      </w:r>
      <w:r>
        <w:rPr>
          <w:rFonts w:hint="eastAsia"/>
        </w:rPr>
        <w:br/>
      </w:r>
      <w:r>
        <w:rPr>
          <w:rFonts w:hint="eastAsia"/>
        </w:rPr>
        <w:t>　　图表 莱阳市明钰皮革制品厂负债指标走势图</w:t>
      </w:r>
      <w:r>
        <w:rPr>
          <w:rFonts w:hint="eastAsia"/>
        </w:rPr>
        <w:br/>
      </w:r>
      <w:r>
        <w:rPr>
          <w:rFonts w:hint="eastAsia"/>
        </w:rPr>
        <w:t>　　图表 莱阳市明钰皮革制品厂运营能力指标走势图</w:t>
      </w:r>
      <w:r>
        <w:rPr>
          <w:rFonts w:hint="eastAsia"/>
        </w:rPr>
        <w:br/>
      </w:r>
      <w:r>
        <w:rPr>
          <w:rFonts w:hint="eastAsia"/>
        </w:rPr>
        <w:t>　　图表 莱阳市明钰皮革制品厂成长能力指标走势图</w:t>
      </w:r>
      <w:r>
        <w:rPr>
          <w:rFonts w:hint="eastAsia"/>
        </w:rPr>
        <w:br/>
      </w:r>
      <w:r>
        <w:rPr>
          <w:rFonts w:hint="eastAsia"/>
        </w:rPr>
        <w:t>　　图表 枣庄东和皮革制品有限公司主要经济指标走势图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枣庄东和皮革制品有限公司经营收入走势图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枣庄东和皮革制品有限公司盈利指标走势图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枣庄东和皮革制品有限公司负债情况图</w:t>
      </w:r>
      <w:r>
        <w:rPr>
          <w:rFonts w:hint="eastAsia"/>
        </w:rPr>
        <w:br/>
      </w:r>
      <w:r>
        <w:rPr>
          <w:rFonts w:hint="eastAsia"/>
        </w:rPr>
        <w:t>　　图表 枣庄东和皮革制品有限公司负债指标走势图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枣庄东和皮革制品有限公司运营能力指标走势图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枣庄东和皮革制品有限公司成长能力指标走势图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上海寿东包袋有限公司主要经济指标走势图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上海寿东包袋有限公司经营收入走势图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上海寿东包袋有限公司盈利指标走势图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上海寿东包袋有限公司负债情况图</w:t>
      </w:r>
      <w:r>
        <w:rPr>
          <w:rFonts w:hint="eastAsia"/>
        </w:rPr>
        <w:br/>
      </w:r>
      <w:r>
        <w:rPr>
          <w:rFonts w:hint="eastAsia"/>
        </w:rPr>
        <w:t>　　图表 上海寿东包袋有限公司负债指标走势图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上海寿东包袋有限公司运营能力指标走势图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上海寿东包袋有限公司成长能力指标走势图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枣庄洁碧皮革制品有限公司主要经济指标走势图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枣庄洁碧皮革制品有限公司经营收入走势图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枣庄洁碧皮革制品有限公司盈利指标走势图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枣庄洁碧皮革制品有限公司负债情况图</w:t>
      </w:r>
      <w:r>
        <w:rPr>
          <w:rFonts w:hint="eastAsia"/>
        </w:rPr>
        <w:br/>
      </w:r>
      <w:r>
        <w:rPr>
          <w:rFonts w:hint="eastAsia"/>
        </w:rPr>
        <w:t>　　图表 枣庄洁碧皮革制品有限公司负债指标走势图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枣庄洁碧皮革制品有限公司运营能力指标走势图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枣庄洁碧皮革制品有限公司成长能力指标走势图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hellip;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9dbc8167a34a08" w:history="1">
        <w:r>
          <w:rPr>
            <w:rStyle w:val="Hyperlink"/>
          </w:rPr>
          <w:t>2025-2031年中国皮箱包（袋）制造市场现状研究分析与发展趋势预测报告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1672817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9dbc8167a34a08" w:history="1">
        <w:r>
          <w:rPr>
            <w:rStyle w:val="Hyperlink"/>
          </w:rPr>
          <w:t>https://www.20087.com/M_FangZhiFuZhuang/17/PiXiangBaoDaiZhiZaoHangYeXianZhuangYuFaZhanQianJing.html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热点：牛皮纸袋包装袋加工厂、皮箱包装、箱包工厂图片、皮箱打包带打包方法、箱包产地、皮箱袋子的正确扣法、鳄鱼皮的包都有什么牌子的、箱包制作流程视频、不是皮材料的箱包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5918c1a4e4fa4" w:history="1">
      <w:r>
        <w:rPr>
          <w:rStyle w:val="Hyperlink"/>
        </w:rPr>
        <w:t>2025-2031年中国皮箱包（袋）制造市场现状研究分析与发展趋势预测报告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17/PiXiangBaoDaiZhiZaoHangYeXianZhuangYuFaZhanQianJing.html" TargetMode="External" Id="Rd59dbc8167a34a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17/PiXiangBaoDaiZhiZaoHangYeXianZhuangYuFaZhanQianJing.html" TargetMode="External" Id="Ra7e5918c1a4e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2025-05-16T08:28:00Z</dcterms:created>
  <dcterms:modified xsi:type="dcterms:W3CDTF">2025-05-16T09:28:00Z</dcterms:modified>
  <dc:subject>2025-2031年中国皮箱包（袋）制造市场现状研究分析与发展趋势预测报告</dc:subject>
  <dc:title>2025-2031年中国皮箱包（袋）制造市场现状研究分析与发展趋势预测报告</dc:title>
  <cp:keywords>2025-2031年中国皮箱包（袋）制造市场现状研究分析与发展趋势预测报告</cp:keywords>
  <dc:description>2025-2031年中国皮箱包（袋）制造市场现状研究分析与发展趋势预测报告</dc:description>
</cp:coreProperties>
</file>