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37e5a03f0141ac" w:history="1">
              <w:r>
                <w:rPr>
                  <w:rStyle w:val="Hyperlink"/>
                </w:rPr>
                <w:t>2025-2031年中国长筒袜市场调研与行业前景分析报告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37e5a03f0141ac" w:history="1">
              <w:r>
                <w:rPr>
                  <w:rStyle w:val="Hyperlink"/>
                </w:rPr>
                <w:t>2025-2031年中国长筒袜市场调研与行业前景分析报告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3520717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37e5a03f0141ac" w:history="1">
                <w:r>
                  <w:rPr>
                    <w:rStyle w:val="Hyperlink"/>
                  </w:rPr>
                  <w:t>https://www.20087.com/7/71/ZhangTongWaHangYeFaZhanQianJing.html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长筒袜是一种时尚配饰，近年来随着消费者个性化需求的增加，越来越多的行业开始注重提供定制化产品或服务。市场上出现了各种材质、颜色和图案的长筒袜，以满足不同消费者的风格偏好。同时，随着消费者对舒适度和耐用性的追求，高弹性和透气性好的长筒袜受到青睐。此外，一些品牌还推出了具有特殊功能的长筒袜，如抗菌、防臭等特性，以增强产品的附加价值。</w:t>
      </w:r>
      <w:r>
        <w:rPr>
          <w:rFonts w:hint="eastAsia"/>
        </w:rPr>
        <w:br/>
      </w:r>
      <w:r>
        <w:rPr>
          <w:rFonts w:hint="eastAsia"/>
        </w:rPr>
        <w:t>　　未来，长筒袜的发展将更加注重创新和个性化。一方面，随着新材料和技术的应用，长筒袜将更加注重功能性，例如增加抗菌、除臭、保温等特性，以适应不同季节和场合的需求。另一方面，随着消费者个性化需求的增长，长筒袜的设计将更加多样化，包括图案、色彩和纹理的创新，以满足消费者对独特性和时尚感的追求。同时，可持续发展也将成为长筒袜行业的一个重要趋势，使用可再生或可降解材料制作长筒袜将成为行业发展的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37e5a03f0141ac" w:history="1">
        <w:r>
          <w:rPr>
            <w:rStyle w:val="Hyperlink"/>
          </w:rPr>
          <w:t>2025-2031年中国长筒袜市场调研与行业前景分析报告</w:t>
        </w:r>
      </w:hyperlink>
      <w:r>
        <w:rPr>
          <w:rFonts w:hint="eastAsia"/>
        </w:rPr>
        <w:t>》基于国家统计局及相关协会的详实数据，结合长期监测的一手资料，全面分析了长筒袜行业的市场规模、需求变化、产业链动态及区域发展格局。报告重点解读了长筒袜行业竞争态势与重点企业的市场表现，并通过科学研判行业趋势与前景，揭示了长筒袜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长筒袜行业界定</w:t>
      </w:r>
      <w:r>
        <w:rPr>
          <w:rFonts w:hint="eastAsia"/>
        </w:rPr>
        <w:br/>
      </w:r>
      <w:r>
        <w:rPr>
          <w:rFonts w:hint="eastAsia"/>
        </w:rPr>
        <w:t>　　第一节 长筒袜行业定义</w:t>
      </w:r>
      <w:r>
        <w:rPr>
          <w:rFonts w:hint="eastAsia"/>
        </w:rPr>
        <w:br/>
      </w:r>
      <w:r>
        <w:rPr>
          <w:rFonts w:hint="eastAsia"/>
        </w:rPr>
        <w:t>　　第二节 长筒袜行业特点分析</w:t>
      </w:r>
      <w:r>
        <w:rPr>
          <w:rFonts w:hint="eastAsia"/>
        </w:rPr>
        <w:br/>
      </w:r>
      <w:r>
        <w:rPr>
          <w:rFonts w:hint="eastAsia"/>
        </w:rPr>
        <w:t>　　第三节 长筒袜行业发展历程</w:t>
      </w:r>
      <w:r>
        <w:rPr>
          <w:rFonts w:hint="eastAsia"/>
        </w:rPr>
        <w:br/>
      </w:r>
      <w:r>
        <w:rPr>
          <w:rFonts w:hint="eastAsia"/>
        </w:rPr>
        <w:t>　　第四节 长筒袜产业链分析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2024-2025年国外长筒袜行业发展态势分析</w:t>
      </w:r>
      <w:r>
        <w:rPr>
          <w:rFonts w:hint="eastAsia"/>
        </w:rPr>
        <w:br/>
      </w:r>
      <w:r>
        <w:rPr>
          <w:rFonts w:hint="eastAsia"/>
        </w:rPr>
        <w:t>　　第一节 国外长筒袜行业总体情况</w:t>
      </w:r>
      <w:r>
        <w:rPr>
          <w:rFonts w:hint="eastAsia"/>
        </w:rPr>
        <w:br/>
      </w:r>
      <w:r>
        <w:rPr>
          <w:rFonts w:hint="eastAsia"/>
        </w:rPr>
        <w:t>　　第二节 长筒袜行业重点国家、地区市场分析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国外长筒袜行业发展前景预测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2024-2025年中国长筒袜行业发展环境分析</w:t>
      </w:r>
      <w:r>
        <w:rPr>
          <w:rFonts w:hint="eastAsia"/>
        </w:rPr>
        <w:br/>
      </w:r>
      <w:r>
        <w:rPr>
          <w:rFonts w:hint="eastAsia"/>
        </w:rPr>
        <w:t>　　第一节 长筒袜行业经济环境分析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长筒袜行业政策环境分析</w:t>
      </w:r>
      <w:r>
        <w:rPr>
          <w:rFonts w:hint="eastAsia"/>
        </w:rPr>
        <w:br/>
      </w:r>
      <w:r>
        <w:rPr>
          <w:rFonts w:hint="eastAsia"/>
        </w:rPr>
        <w:t>　　　　一、长筒袜行业相关政策</w:t>
      </w:r>
      <w:r>
        <w:rPr>
          <w:rFonts w:hint="eastAsia"/>
        </w:rPr>
        <w:br/>
      </w:r>
      <w:r>
        <w:rPr>
          <w:rFonts w:hint="eastAsia"/>
        </w:rPr>
        <w:t>　　　　二、长筒袜行业相关标准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2024-2025年长筒袜行业技术发展现状及趋势分析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长筒袜行业技术发展现状分析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国内外长筒袜行业技术差异与原因</w:t>
      </w:r>
      <w:r>
        <w:rPr>
          <w:rFonts w:hint="eastAsia"/>
        </w:rPr>
        <w:br/>
      </w:r>
      <w:r>
        <w:rPr>
          <w:rFonts w:hint="eastAsia"/>
        </w:rPr>
        <w:t>　　第三节 长筒袜行业技术发展方向、趋势预测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提升长筒袜行业技术能力策略建议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中国长筒袜行业市场供需状况分析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中国长筒袜行业市场规模情况</w:t>
      </w:r>
      <w:r>
        <w:rPr>
          <w:rFonts w:hint="eastAsia"/>
        </w:rPr>
        <w:br/>
      </w:r>
      <w:r>
        <w:rPr>
          <w:rFonts w:hint="eastAsia"/>
        </w:rPr>
        <w:t>　　第二节 中国长筒袜行业市场需求状况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一、2019-2024年长筒袜行业市场需求情况</w:t>
      </w:r>
      <w:r>
        <w:rPr>
          <w:rFonts w:hint="eastAsia"/>
        </w:rPr>
        <w:br/>
      </w:r>
      <w:r>
        <w:rPr>
          <w:rFonts w:hint="eastAsia"/>
        </w:rPr>
        <w:t>　　　　二、长筒袜行业市场需求特点分析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三、2025-2031年长筒袜行业市场需求预测</w:t>
      </w:r>
      <w:r>
        <w:rPr>
          <w:rFonts w:hint="eastAsia"/>
        </w:rPr>
        <w:br/>
      </w:r>
      <w:r>
        <w:rPr>
          <w:rFonts w:hint="eastAsia"/>
        </w:rPr>
        <w:t>　　第三节 中国长筒袜行业产量情况分析与预测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一、2019-2024年长筒袜行业产量统计分析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二、2025年长筒袜行业产量特点分析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三、2025-2031年长筒袜行业产量预测分析</w:t>
      </w:r>
      <w:r>
        <w:rPr>
          <w:rFonts w:hint="eastAsia"/>
        </w:rPr>
        <w:br/>
      </w:r>
      <w:r>
        <w:rPr>
          <w:rFonts w:hint="eastAsia"/>
        </w:rPr>
        <w:t>　　第四节 长筒袜行业市场供需平衡状况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中国长筒袜行业进出口情况分析</w:t>
      </w:r>
      <w:r>
        <w:rPr>
          <w:rFonts w:hint="eastAsia"/>
        </w:rPr>
        <w:br/>
      </w:r>
      <w:r>
        <w:rPr>
          <w:rFonts w:hint="eastAsia"/>
        </w:rPr>
        <w:t>　　第一节 长筒袜行业出口情况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一、2019-2024年长筒袜行业出口情况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三、2025-2031年长筒袜行业出口情况预测</w:t>
      </w:r>
      <w:r>
        <w:rPr>
          <w:rFonts w:hint="eastAsia"/>
        </w:rPr>
        <w:br/>
      </w:r>
      <w:r>
        <w:rPr>
          <w:rFonts w:hint="eastAsia"/>
        </w:rPr>
        <w:t>　　第二节 长筒袜行业进口情况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一、2019-2024年长筒袜行业进口情况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三、2025-2031年长筒袜行业进口情况预测</w:t>
      </w:r>
      <w:r>
        <w:rPr>
          <w:rFonts w:hint="eastAsia"/>
        </w:rPr>
        <w:br/>
      </w:r>
      <w:r>
        <w:rPr>
          <w:rFonts w:hint="eastAsia"/>
        </w:rPr>
        <w:t>　　第三节 长筒袜行业进出口面临的挑战及对策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中国长筒袜行业产品价格监测</w:t>
      </w:r>
      <w:r>
        <w:rPr>
          <w:rFonts w:hint="eastAsia"/>
        </w:rPr>
        <w:br/>
      </w:r>
      <w:r>
        <w:rPr>
          <w:rFonts w:hint="eastAsia"/>
        </w:rPr>
        <w:t>　　　　一、长筒袜市场价格特征</w:t>
      </w:r>
      <w:r>
        <w:rPr>
          <w:rFonts w:hint="eastAsia"/>
        </w:rPr>
        <w:br/>
      </w:r>
      <w:r>
        <w:rPr>
          <w:rFonts w:hint="eastAsia"/>
        </w:rPr>
        <w:t>　　　　二、当前长筒袜市场价格评述</w:t>
      </w:r>
      <w:r>
        <w:rPr>
          <w:rFonts w:hint="eastAsia"/>
        </w:rPr>
        <w:br/>
      </w:r>
      <w:r>
        <w:rPr>
          <w:rFonts w:hint="eastAsia"/>
        </w:rPr>
        <w:t>　　　　三、影响长筒袜市场价格因素分析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四、未来长筒袜市场价格走势预测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中国长筒袜行业重点区域市场分析</w:t>
      </w:r>
      <w:r>
        <w:rPr>
          <w:rFonts w:hint="eastAsia"/>
        </w:rPr>
        <w:br/>
      </w:r>
      <w:r>
        <w:rPr>
          <w:rFonts w:hint="eastAsia"/>
        </w:rPr>
        <w:t>　　第一节 长筒袜行业区域市场分布情况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2024-2025年长筒袜行业细分市场调研分析</w:t>
      </w:r>
      <w:r>
        <w:rPr>
          <w:rFonts w:hint="eastAsia"/>
        </w:rPr>
        <w:br/>
      </w:r>
      <w:r>
        <w:rPr>
          <w:rFonts w:hint="eastAsia"/>
        </w:rPr>
        <w:t>　　第一节 长筒袜细分产品（一）市场调研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长筒袜细分产品（二）市场调研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长筒袜行业上、下游市场分析</w:t>
      </w:r>
      <w:r>
        <w:rPr>
          <w:rFonts w:hint="eastAsia"/>
        </w:rPr>
        <w:br/>
      </w:r>
      <w:r>
        <w:rPr>
          <w:rFonts w:hint="eastAsia"/>
        </w:rPr>
        <w:t>　　第一节 长筒袜行业上游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长筒袜行业下游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长筒袜行业重点企业发展调研</w:t>
      </w:r>
      <w:r>
        <w:rPr>
          <w:rFonts w:hint="eastAsia"/>
        </w:rPr>
        <w:br/>
      </w:r>
      <w:r>
        <w:rPr>
          <w:rFonts w:hint="eastAsia"/>
        </w:rPr>
        <w:t>　　第一节 长筒袜重点企业（一）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长筒袜重点企业（二）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长筒袜重点企业（三）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长筒袜重点企业（四）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长筒袜重点企业（五）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长筒袜重点企业（六）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长筒袜行业风险及对策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2025-2031年长筒袜行业发展环境分析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2025-2031年长筒袜行业投资特性分析</w:t>
      </w:r>
      <w:r>
        <w:rPr>
          <w:rFonts w:hint="eastAsia"/>
        </w:rPr>
        <w:br/>
      </w:r>
      <w:r>
        <w:rPr>
          <w:rFonts w:hint="eastAsia"/>
        </w:rPr>
        <w:t>　　　　一、长筒袜行业进入壁垒</w:t>
      </w:r>
      <w:r>
        <w:rPr>
          <w:rFonts w:hint="eastAsia"/>
        </w:rPr>
        <w:br/>
      </w:r>
      <w:r>
        <w:rPr>
          <w:rFonts w:hint="eastAsia"/>
        </w:rPr>
        <w:t>　　　　二、长筒袜行业盈利模式</w:t>
      </w:r>
      <w:r>
        <w:rPr>
          <w:rFonts w:hint="eastAsia"/>
        </w:rPr>
        <w:br/>
      </w:r>
      <w:r>
        <w:rPr>
          <w:rFonts w:hint="eastAsia"/>
        </w:rPr>
        <w:t>　　　　三、长筒袜行业盈利因素</w:t>
      </w:r>
      <w:r>
        <w:rPr>
          <w:rFonts w:hint="eastAsia"/>
        </w:rPr>
        <w:br/>
      </w:r>
      <w:r>
        <w:rPr>
          <w:rFonts w:hint="eastAsia"/>
        </w:rPr>
        <w:t>　　第三节 长筒袜行业“波特五力模型”分析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2025-2031年长筒袜行业风险及对策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长筒袜企业竞争策略分析</w:t>
      </w:r>
      <w:r>
        <w:rPr>
          <w:rFonts w:hint="eastAsia"/>
        </w:rPr>
        <w:br/>
      </w:r>
      <w:r>
        <w:rPr>
          <w:rFonts w:hint="eastAsia"/>
        </w:rPr>
        <w:t>　　第一节 长筒袜市场竞争策略分析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一、2025-2031年中国长筒袜市场增长潜力分析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二、2025-2031年中国长筒袜主要潜力品种分析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三、现有长筒袜产品竞争策略分析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四、潜力长筒袜品种竞争策略选择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2025-2031年中国长筒袜企业竞争策略分析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一、2025-2031年我国长筒袜市场竞争趋势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二、2025-2031年长筒袜行业竞争格局展望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三、2025-2031年长筒袜行业竞争策略分析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四、2025-2031年长筒袜企业竞争策略分析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2025-2031年中国长筒袜行业发展趋势分析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一、2025-2031年长筒袜技术发展趋势分析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二、2025-2031年长筒袜产品发展趋势分析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三、2025-2031年长筒袜行业竞争格局展望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2025-2031年中国长筒袜市场趋势分析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一、2025-2031年长筒袜发展趋势预测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二、2025-2025年长筒袜市场前景分析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三、2025-2031年长筒袜产业政策趋向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2025-2031年长筒袜行业投资价值评估分析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长筒袜行业发展建议分析</w:t>
      </w:r>
      <w:r>
        <w:rPr>
          <w:rFonts w:hint="eastAsia"/>
        </w:rPr>
        <w:br/>
      </w:r>
      <w:r>
        <w:rPr>
          <w:rFonts w:hint="eastAsia"/>
        </w:rPr>
        <w:t>　　第一节 长筒袜行业研究结论及建议</w:t>
      </w:r>
      <w:r>
        <w:rPr>
          <w:rFonts w:hint="eastAsia"/>
        </w:rPr>
        <w:br/>
      </w:r>
      <w:r>
        <w:rPr>
          <w:rFonts w:hint="eastAsia"/>
        </w:rPr>
        <w:t>　　第二节 长筒袜细分行业研究结论及建议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中智:林－长筒袜行业竞争策略总结及建议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2019-2024年中国长筒袜市场规模及增长情况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2019-2024年中国长筒袜行业产量及增长趋势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2025-2031年中国长筒袜行业产量预测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2019-2024年中国长筒袜行业市场需求及增长情况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2025-2031年中国长筒袜行业市场需求预测</w:t>
      </w:r>
      <w:r>
        <w:rPr>
          <w:rFonts w:hint="eastAsia"/>
        </w:rPr>
        <w:br/>
      </w:r>
      <w:r>
        <w:rPr>
          <w:rFonts w:hint="eastAsia"/>
        </w:rPr>
        <w:t>　　图表 **地区长筒袜市场规模及增长情况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**地区长筒袜行业市场需求情况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**地区长筒袜市场规模及增长情况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**地区长筒袜行业市场需求情况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2019-2024年中国长筒袜行业出口情况分析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长筒袜重点企业经营情况分析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2025年长筒袜行业壁垒</w:t>
      </w:r>
      <w:r>
        <w:rPr>
          <w:rFonts w:hint="eastAsia"/>
        </w:rPr>
        <w:br/>
      </w:r>
      <w:r>
        <w:rPr>
          <w:rFonts w:hint="eastAsia"/>
        </w:rPr>
        <w:t>　　图表 2025年长筒袜市场前景分析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2025-2031年中国长筒袜市场规模预测</w:t>
      </w:r>
      <w:r>
        <w:rPr>
          <w:rFonts w:hint="eastAsia"/>
        </w:rPr>
        <w:br/>
      </w:r>
      <w:r>
        <w:rPr>
          <w:rFonts w:hint="eastAsia"/>
        </w:rPr>
        <w:t>　　图表 2025年长筒袜发展趋势预测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37e5a03f0141ac" w:history="1">
        <w:r>
          <w:rPr>
            <w:rStyle w:val="Hyperlink"/>
          </w:rPr>
          <w:t>2025-2031年中国长筒袜市场调研与行业前景分析报告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3520717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37e5a03f0141ac" w:history="1">
        <w:r>
          <w:rPr>
            <w:rStyle w:val="Hyperlink"/>
          </w:rPr>
          <w:t>https://www.20087.com/7/71/ZhangTongWaHangYeFaZhanQianJing.html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热点：长筒袜男生、长筒袜怎么穿搭、秋衣、长筒袜往下滑怎么办?、女孩穿全身连体袜、长筒袜品牌推荐、美女穿黑色的袜子有哪些、穿裤袜睡觉一晚上湿透了咋办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964c0c161242f1" w:history="1">
      <w:r>
        <w:rPr>
          <w:rStyle w:val="Hyperlink"/>
        </w:rPr>
        <w:t>2025-2031年中国长筒袜市场调研与行业前景分析报告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1/ZhangTongWaHangYeFaZhanQianJing.html" TargetMode="External" Id="R5137e5a03f0141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1/ZhangTongWaHangYeFaZhanQianJing.html" TargetMode="External" Id="R86964c0c161242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2025-02-07T02:16:00Z</dcterms:created>
  <dcterms:modified xsi:type="dcterms:W3CDTF">2025-02-07T03:16:00Z</dcterms:modified>
  <dc:subject>2025-2031年中国长筒袜市场调研与行业前景分析报告</dc:subject>
  <dc:title>2025-2031年中国长筒袜市场调研与行业前景分析报告</dc:title>
  <cp:keywords>2025-2031年中国长筒袜市场调研与行业前景分析报告</cp:keywords>
  <dc:description>2025-2031年中国长筒袜市场调研与行业前景分析报告</dc:description>
</cp:coreProperties>
</file>